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C5C547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2B2E25A3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высшего образования</w:t>
      </w:r>
    </w:p>
    <w:p w14:paraId="2466A6D3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111AA082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458C4303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30F3B53D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7CB543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Департамент отраслевых рынков</w:t>
      </w:r>
    </w:p>
    <w:p w14:paraId="1B42857D" w14:textId="2B9CC672" w:rsid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Факультета экономики и бизнеса</w:t>
      </w:r>
    </w:p>
    <w:p w14:paraId="3875CABF" w14:textId="77777777" w:rsidR="005F781A" w:rsidRPr="005A2800" w:rsidRDefault="005F781A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810"/>
        <w:gridCol w:w="4651"/>
      </w:tblGrid>
      <w:tr w:rsidR="005A2800" w:rsidRPr="005A2800" w14:paraId="157A31B6" w14:textId="77777777" w:rsidTr="00714738">
        <w:tc>
          <w:tcPr>
            <w:tcW w:w="5070" w:type="dxa"/>
          </w:tcPr>
          <w:p w14:paraId="6207BE16" w14:textId="77777777" w:rsidR="005A2800" w:rsidRPr="005A2800" w:rsidRDefault="005A2800" w:rsidP="005A280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784" w:type="dxa"/>
          </w:tcPr>
          <w:p w14:paraId="5E143C3D" w14:textId="77777777" w:rsidR="005A2800" w:rsidRPr="005A2800" w:rsidRDefault="005A2800" w:rsidP="005A2800">
            <w:pPr>
              <w:spacing w:after="120" w:line="240" w:lineRule="auto"/>
              <w:ind w:left="284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утверждаю</w:t>
            </w:r>
          </w:p>
          <w:p w14:paraId="4957DFBA" w14:textId="77777777" w:rsidR="005A2800" w:rsidRPr="005A2800" w:rsidRDefault="005A2800" w:rsidP="005A2800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Проректор по учебной и методической работе </w:t>
            </w:r>
          </w:p>
          <w:p w14:paraId="4B2ECE2B" w14:textId="77777777" w:rsidR="005A2800" w:rsidRPr="005A2800" w:rsidRDefault="005A2800" w:rsidP="005A2800">
            <w:pPr>
              <w:spacing w:before="360" w:after="120" w:line="240" w:lineRule="auto"/>
              <w:ind w:left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 Е.А. Каменева</w:t>
            </w:r>
          </w:p>
          <w:p w14:paraId="5DA81B2A" w14:textId="5AA46F88" w:rsidR="005A2800" w:rsidRPr="005A2800" w:rsidRDefault="005A2800" w:rsidP="005A280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9B68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25.04.2</w:t>
            </w:r>
            <w:r w:rsidRPr="005A28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 г.</w:t>
            </w:r>
          </w:p>
          <w:p w14:paraId="15270868" w14:textId="77777777" w:rsidR="005A2800" w:rsidRPr="005A2800" w:rsidRDefault="005A2800" w:rsidP="005A2800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</w:tbl>
    <w:p w14:paraId="0BD1C1E0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4661"/>
      </w:tblGrid>
      <w:tr w:rsidR="005A2800" w:rsidRPr="005A2800" w14:paraId="7D3BA31A" w14:textId="77777777" w:rsidTr="00714738">
        <w:trPr>
          <w:jc w:val="right"/>
        </w:trPr>
        <w:tc>
          <w:tcPr>
            <w:tcW w:w="4661" w:type="dxa"/>
          </w:tcPr>
          <w:p w14:paraId="09076F0B" w14:textId="77777777" w:rsidR="005A2800" w:rsidRPr="005A2800" w:rsidRDefault="005A2800" w:rsidP="005A280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BFCDF60" w14:textId="77777777" w:rsidR="00B27D61" w:rsidRDefault="00B27D61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14:paraId="73ED1FCB" w14:textId="2074CD83" w:rsidR="005A2800" w:rsidRPr="005F781A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spellStart"/>
      <w:r w:rsidRPr="005F78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Курдюкова</w:t>
      </w:r>
      <w:proofErr w:type="spellEnd"/>
      <w:r w:rsidRPr="005F78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Н.О.</w:t>
      </w:r>
    </w:p>
    <w:p w14:paraId="6AE9989E" w14:textId="77777777" w:rsidR="005A2800" w:rsidRPr="005F781A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1E90D891" w14:textId="35C86876" w:rsidR="005A2800" w:rsidRPr="005F781A" w:rsidRDefault="00B27D61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5F781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Архитектура модели бизнеса в цифровой экономике</w:t>
      </w:r>
    </w:p>
    <w:p w14:paraId="40A8AE6E" w14:textId="77777777" w:rsidR="005F781A" w:rsidRDefault="005F781A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35D0ED32" w14:textId="645C36A1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Рабочая программа дисциплины</w:t>
      </w:r>
    </w:p>
    <w:p w14:paraId="2B286BAF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B7EE38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0BE8FA3A" w14:textId="046447EE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38.03.01 «Экономика»,</w:t>
      </w:r>
      <w:r w:rsidR="005F7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2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 «Экономика и бизнес», </w:t>
      </w:r>
    </w:p>
    <w:p w14:paraId="03D43C52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профиль «Экономика и финансы топливно-энергетического комплекса»</w:t>
      </w:r>
    </w:p>
    <w:p w14:paraId="001AC094" w14:textId="77777777" w:rsidR="005A2800" w:rsidRPr="005A2800" w:rsidRDefault="005A2800" w:rsidP="005A28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747CBF3" w14:textId="77777777" w:rsidR="005A2800" w:rsidRPr="005A2800" w:rsidRDefault="005A2800" w:rsidP="005A2800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7A70C58C" w14:textId="77777777" w:rsidR="009B68C8" w:rsidRPr="009B68C8" w:rsidRDefault="009B68C8" w:rsidP="009B68C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B68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Рекомендовано Ученым советом Факультета экономики и бизнеса</w:t>
      </w:r>
    </w:p>
    <w:p w14:paraId="53579042" w14:textId="77777777" w:rsidR="009B68C8" w:rsidRPr="009B68C8" w:rsidRDefault="009B68C8" w:rsidP="009B68C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B68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протокол № 29 от «18» апреля 2023 г.</w:t>
      </w:r>
    </w:p>
    <w:p w14:paraId="61460C51" w14:textId="77777777" w:rsidR="009B68C8" w:rsidRPr="009B68C8" w:rsidRDefault="009B68C8" w:rsidP="009B68C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B68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Одобрено на заседании Департамента отраслевых рынков </w:t>
      </w:r>
    </w:p>
    <w:p w14:paraId="1BC5D7C1" w14:textId="57535F2F" w:rsidR="005A2800" w:rsidRPr="005A2800" w:rsidRDefault="009B68C8" w:rsidP="009B68C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B68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протокол № 09 от «20» марта 2023 г.</w:t>
      </w:r>
    </w:p>
    <w:p w14:paraId="0FF2C5AF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967162" w14:textId="390F97E0" w:rsid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422D31" w14:textId="303AB523" w:rsidR="009B68C8" w:rsidRDefault="009B68C8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43DD60" w14:textId="2CB565B7" w:rsidR="009B68C8" w:rsidRDefault="009B68C8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0BF573" w14:textId="77777777" w:rsidR="009B68C8" w:rsidRPr="005A2800" w:rsidRDefault="009B68C8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7988C03F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4436A3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2023</w:t>
      </w:r>
    </w:p>
    <w:p w14:paraId="69F0C788" w14:textId="77777777" w:rsidR="005A2800" w:rsidRPr="005A2800" w:rsidRDefault="005A2800" w:rsidP="005A28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55238EB6" w14:textId="77777777" w:rsidR="005A2800" w:rsidRPr="005A2800" w:rsidRDefault="005A2800" w:rsidP="005A28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14:paraId="5026C1F2" w14:textId="77777777" w:rsidR="005A2800" w:rsidRPr="005A2800" w:rsidRDefault="005A2800" w:rsidP="005A2800">
      <w:pPr>
        <w:spacing w:after="0" w:line="276" w:lineRule="auto"/>
        <w:ind w:right="123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9EB34FB" w14:textId="4D131E3A" w:rsidR="005A2800" w:rsidRPr="00D8661F" w:rsidRDefault="005A2800" w:rsidP="005A2800">
      <w:pPr>
        <w:tabs>
          <w:tab w:val="right" w:leader="dot" w:pos="8365"/>
        </w:tabs>
        <w:spacing w:after="0" w:line="276" w:lineRule="auto"/>
        <w:ind w:right="1236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r w:rsidRPr="00D866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D866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instrText xml:space="preserve"> TOC \o "1-3" \h \z \u </w:instrText>
      </w:r>
      <w:r w:rsidRPr="00D866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fldChar w:fldCharType="separate"/>
      </w:r>
      <w:hyperlink w:anchor="_Toc94711010" w:history="1">
        <w:r w:rsidRPr="00D8661F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1. Наименование дисциплины</w:t>
        </w:r>
        <w:r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ab/>
        </w:r>
        <w:r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begin"/>
        </w:r>
        <w:r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instrText xml:space="preserve"> PAGEREF _Toc94711010 \h </w:instrText>
        </w:r>
        <w:r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</w:r>
        <w:r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separate"/>
        </w:r>
        <w:r w:rsidR="00E26009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>3</w:t>
        </w:r>
        <w:r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end"/>
        </w:r>
      </w:hyperlink>
    </w:p>
    <w:p w14:paraId="4F5C79BE" w14:textId="1BC9C1D4" w:rsidR="005A2800" w:rsidRPr="00D8661F" w:rsidRDefault="003D11B4" w:rsidP="005A2800">
      <w:pPr>
        <w:tabs>
          <w:tab w:val="right" w:leader="dot" w:pos="8365"/>
        </w:tabs>
        <w:spacing w:after="0" w:line="276" w:lineRule="auto"/>
        <w:ind w:right="1236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hyperlink w:anchor="_Toc94711011" w:history="1">
        <w:r w:rsidR="005A2800" w:rsidRPr="00D8661F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ab/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begin"/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instrText xml:space="preserve"> PAGEREF _Toc94711011 \h </w:instrTex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separate"/>
        </w:r>
        <w:r w:rsidR="00E26009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>3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end"/>
        </w:r>
      </w:hyperlink>
    </w:p>
    <w:p w14:paraId="29B751E8" w14:textId="5B750C7B" w:rsidR="005A2800" w:rsidRPr="00D8661F" w:rsidRDefault="003D11B4" w:rsidP="005A2800">
      <w:pPr>
        <w:tabs>
          <w:tab w:val="right" w:leader="dot" w:pos="8365"/>
        </w:tabs>
        <w:spacing w:after="0" w:line="276" w:lineRule="auto"/>
        <w:ind w:right="1236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hyperlink w:anchor="_Toc94711012" w:history="1">
        <w:r w:rsidR="005A2800" w:rsidRPr="00D8661F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3. Место дисциплины в структуре образовательной программы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ab/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begin"/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instrText xml:space="preserve"> PAGEREF _Toc94711012 \h </w:instrTex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separate"/>
        </w:r>
        <w:r w:rsidR="00E26009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>5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end"/>
        </w:r>
      </w:hyperlink>
    </w:p>
    <w:p w14:paraId="78CDE9A0" w14:textId="4B8265B7" w:rsidR="005A2800" w:rsidRPr="00D8661F" w:rsidRDefault="003D11B4" w:rsidP="005A2800">
      <w:pPr>
        <w:tabs>
          <w:tab w:val="right" w:leader="dot" w:pos="8365"/>
        </w:tabs>
        <w:spacing w:after="0" w:line="276" w:lineRule="auto"/>
        <w:ind w:right="1236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hyperlink w:anchor="_Toc94711013" w:history="1">
        <w:r w:rsidR="005A2800" w:rsidRPr="00D8661F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ab/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begin"/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instrText xml:space="preserve"> PAGEREF _Toc94711013 \h </w:instrTex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separate"/>
        </w:r>
        <w:r w:rsidR="00E26009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>5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end"/>
        </w:r>
      </w:hyperlink>
    </w:p>
    <w:p w14:paraId="0E888FBF" w14:textId="5D9AA4BE" w:rsidR="005A2800" w:rsidRPr="00D8661F" w:rsidRDefault="003D11B4" w:rsidP="005A2800">
      <w:pPr>
        <w:tabs>
          <w:tab w:val="right" w:leader="dot" w:pos="8365"/>
        </w:tabs>
        <w:spacing w:after="0" w:line="276" w:lineRule="auto"/>
        <w:ind w:right="1236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hyperlink w:anchor="_Toc94711014" w:history="1">
        <w:r w:rsidR="005A2800" w:rsidRPr="00D8661F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ab/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begin"/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instrText xml:space="preserve"> PAGEREF _Toc94711014 \h </w:instrTex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separate"/>
        </w:r>
        <w:r w:rsidR="00E26009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>6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end"/>
        </w:r>
      </w:hyperlink>
    </w:p>
    <w:p w14:paraId="27FF462A" w14:textId="226B0BFC" w:rsidR="005A2800" w:rsidRPr="00D8661F" w:rsidRDefault="003D11B4" w:rsidP="005A2800">
      <w:pPr>
        <w:tabs>
          <w:tab w:val="right" w:leader="dot" w:pos="8365"/>
        </w:tabs>
        <w:spacing w:after="0" w:line="276" w:lineRule="auto"/>
        <w:ind w:right="1236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hyperlink w:anchor="_Toc94711015" w:history="1">
        <w:r w:rsidR="005A2800" w:rsidRPr="00D8661F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5.1. Содержание дисциплины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ab/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begin"/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instrText xml:space="preserve"> PAGEREF _Toc94711015 \h </w:instrTex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separate"/>
        </w:r>
        <w:r w:rsidR="00E26009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>6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end"/>
        </w:r>
      </w:hyperlink>
    </w:p>
    <w:p w14:paraId="07338072" w14:textId="3C8AF21A" w:rsidR="005A2800" w:rsidRPr="00D8661F" w:rsidRDefault="003D11B4" w:rsidP="005A2800">
      <w:pPr>
        <w:tabs>
          <w:tab w:val="right" w:leader="dot" w:pos="8365"/>
        </w:tabs>
        <w:spacing w:after="0" w:line="276" w:lineRule="auto"/>
        <w:ind w:right="1236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hyperlink w:anchor="_Toc94711016" w:history="1">
        <w:r w:rsidR="005A2800" w:rsidRPr="00D8661F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5.2 Учебно-тематический план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ab/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begin"/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instrText xml:space="preserve"> PAGEREF _Toc94711016 \h </w:instrTex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separate"/>
        </w:r>
        <w:r w:rsidR="00E26009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>8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end"/>
        </w:r>
      </w:hyperlink>
    </w:p>
    <w:p w14:paraId="5DD337F4" w14:textId="17912F79" w:rsidR="005A2800" w:rsidRPr="00D8661F" w:rsidRDefault="003D11B4" w:rsidP="005A2800">
      <w:pPr>
        <w:tabs>
          <w:tab w:val="right" w:leader="dot" w:pos="8365"/>
        </w:tabs>
        <w:spacing w:after="0" w:line="276" w:lineRule="auto"/>
        <w:ind w:right="1236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hyperlink w:anchor="_Toc94711017" w:history="1">
        <w:r w:rsidR="005A2800" w:rsidRPr="00D8661F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5.3. Содержание семинаров, практических занятий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ab/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begin"/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instrText xml:space="preserve"> PAGEREF _Toc94711017 \h </w:instrTex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separate"/>
        </w:r>
        <w:r w:rsidR="00E26009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>9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end"/>
        </w:r>
      </w:hyperlink>
    </w:p>
    <w:p w14:paraId="16CCFA3B" w14:textId="5F890A06" w:rsidR="005A2800" w:rsidRDefault="003D11B4" w:rsidP="005A2800">
      <w:pPr>
        <w:tabs>
          <w:tab w:val="right" w:leader="dot" w:pos="8365"/>
        </w:tabs>
        <w:spacing w:after="0" w:line="276" w:lineRule="auto"/>
        <w:ind w:right="1236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  <w:hyperlink w:anchor="_Toc94711018" w:history="1">
        <w:r w:rsidR="005A2800" w:rsidRPr="00D8661F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6. Перечень учебно-методического обеспечения для самостоятельной работы обучающихся по дисциплине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ab/>
        </w:r>
      </w:hyperlink>
      <w:r w:rsidR="00036EE8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…..................................................................................</w:t>
      </w:r>
      <w:r w:rsidR="00B1407D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10</w:t>
      </w:r>
    </w:p>
    <w:p w14:paraId="640835FB" w14:textId="7C106537" w:rsidR="000F6078" w:rsidRDefault="000F6078" w:rsidP="005A2800">
      <w:pPr>
        <w:tabs>
          <w:tab w:val="right" w:leader="dot" w:pos="8365"/>
        </w:tabs>
        <w:spacing w:after="0" w:line="276" w:lineRule="auto"/>
        <w:ind w:right="1236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6.1. Перечень вопросов, отводимых на самостоятельное освоение дисциплины, формы внеаудиторной самостоятельной работы………………</w:t>
      </w:r>
      <w:r w:rsidR="00B1407D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 xml:space="preserve"> </w:t>
      </w:r>
    </w:p>
    <w:p w14:paraId="5FCCB045" w14:textId="45487B6A" w:rsidR="000F6078" w:rsidRPr="00D8661F" w:rsidRDefault="000F6078" w:rsidP="005A2800">
      <w:pPr>
        <w:tabs>
          <w:tab w:val="right" w:leader="dot" w:pos="8365"/>
        </w:tabs>
        <w:spacing w:after="0" w:line="276" w:lineRule="auto"/>
        <w:ind w:right="1236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6.2. Перечень вопросов, заданий, тем для подготовки к текущему контролю.</w:t>
      </w:r>
      <w:r w:rsidR="00B1407D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11</w:t>
      </w:r>
    </w:p>
    <w:p w14:paraId="50A86B98" w14:textId="67BF54C4" w:rsidR="005A2800" w:rsidRPr="00D8661F" w:rsidRDefault="005A2800" w:rsidP="005A2800">
      <w:pPr>
        <w:spacing w:after="0" w:line="240" w:lineRule="auto"/>
        <w:contextualSpacing/>
        <w:rPr>
          <w:rFonts w:ascii="Times New Roman" w:eastAsiaTheme="majorEastAsia" w:hAnsi="Times New Roman" w:cs="Times New Roman"/>
          <w:i/>
          <w:iCs/>
          <w:noProof/>
          <w:color w:val="000000" w:themeColor="text1"/>
          <w:spacing w:val="-10"/>
          <w:kern w:val="28"/>
          <w:sz w:val="24"/>
          <w:szCs w:val="24"/>
        </w:rPr>
      </w:pPr>
      <w:r w:rsidRPr="00D8661F">
        <w:rPr>
          <w:rFonts w:ascii="Times New Roman" w:eastAsiaTheme="majorEastAsia" w:hAnsi="Times New Roman" w:cs="Times New Roman"/>
          <w:noProof/>
          <w:color w:val="000000" w:themeColor="text1"/>
          <w:spacing w:val="-10"/>
          <w:kern w:val="28"/>
          <w:sz w:val="24"/>
          <w:szCs w:val="24"/>
        </w:rPr>
        <w:t>7.  Фонд оценочных средств для проведения промежуточной аттестации обучающихся по дисциплине…</w:t>
      </w:r>
      <w:r w:rsidRPr="00D8661F">
        <w:rPr>
          <w:rFonts w:ascii="Times New Roman" w:eastAsiaTheme="majorEastAsia" w:hAnsi="Times New Roman" w:cs="Times New Roman"/>
          <w:i/>
          <w:iCs/>
          <w:noProof/>
          <w:color w:val="000000" w:themeColor="text1"/>
          <w:spacing w:val="-10"/>
          <w:kern w:val="28"/>
          <w:sz w:val="24"/>
          <w:szCs w:val="24"/>
        </w:rPr>
        <w:t>………………………………………………………………………………………</w:t>
      </w:r>
      <w:r w:rsidR="00B6572B">
        <w:rPr>
          <w:rFonts w:ascii="Times New Roman" w:eastAsiaTheme="majorEastAsia" w:hAnsi="Times New Roman" w:cs="Times New Roman"/>
          <w:i/>
          <w:iCs/>
          <w:noProof/>
          <w:color w:val="000000" w:themeColor="text1"/>
          <w:spacing w:val="-10"/>
          <w:kern w:val="28"/>
          <w:sz w:val="24"/>
          <w:szCs w:val="24"/>
        </w:rPr>
        <w:t xml:space="preserve">   </w:t>
      </w:r>
      <w:r w:rsidRPr="00D8661F">
        <w:rPr>
          <w:rFonts w:ascii="Times New Roman" w:eastAsiaTheme="majorEastAsia" w:hAnsi="Times New Roman" w:cs="Times New Roman"/>
          <w:noProof/>
          <w:color w:val="000000" w:themeColor="text1"/>
          <w:spacing w:val="-10"/>
          <w:kern w:val="28"/>
          <w:sz w:val="24"/>
          <w:szCs w:val="24"/>
        </w:rPr>
        <w:t>1</w:t>
      </w:r>
      <w:r w:rsidR="00B1407D">
        <w:rPr>
          <w:rFonts w:ascii="Times New Roman" w:eastAsiaTheme="majorEastAsia" w:hAnsi="Times New Roman" w:cs="Times New Roman"/>
          <w:noProof/>
          <w:color w:val="000000" w:themeColor="text1"/>
          <w:spacing w:val="-10"/>
          <w:kern w:val="28"/>
          <w:sz w:val="24"/>
          <w:szCs w:val="24"/>
        </w:rPr>
        <w:t>4</w:t>
      </w:r>
    </w:p>
    <w:p w14:paraId="68348EF7" w14:textId="24EF08EE" w:rsidR="005A2800" w:rsidRPr="00D8661F" w:rsidRDefault="003D11B4" w:rsidP="005A2800">
      <w:pPr>
        <w:tabs>
          <w:tab w:val="right" w:leader="dot" w:pos="8365"/>
        </w:tabs>
        <w:spacing w:after="0" w:line="276" w:lineRule="auto"/>
        <w:ind w:right="1236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hyperlink w:anchor="_Toc94711021" w:history="1">
        <w:r w:rsidR="005A2800" w:rsidRPr="00D8661F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8. Перечень основной и дополнительной учебной литературы, необходимой для освоения дисциплины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ab/>
        </w:r>
      </w:hyperlink>
      <w:r w:rsidR="000F6078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..</w:t>
      </w:r>
      <w:r w:rsidR="00036EE8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2</w:t>
      </w:r>
      <w:r w:rsidR="00B1407D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1</w:t>
      </w:r>
    </w:p>
    <w:p w14:paraId="435D9763" w14:textId="1E1C8C36" w:rsidR="005A2800" w:rsidRPr="00D8661F" w:rsidRDefault="003D11B4" w:rsidP="005A2800">
      <w:pPr>
        <w:tabs>
          <w:tab w:val="right" w:leader="dot" w:pos="8365"/>
        </w:tabs>
        <w:spacing w:after="0" w:line="276" w:lineRule="auto"/>
        <w:ind w:right="1236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hyperlink w:anchor="_Toc94711022" w:history="1">
        <w:r w:rsidR="005A2800" w:rsidRPr="00D8661F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ab/>
        </w:r>
        <w:r w:rsidR="00036EE8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>…..</w:t>
        </w:r>
      </w:hyperlink>
      <w:r w:rsidR="00036EE8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2</w:t>
      </w:r>
      <w:r w:rsidR="00B1407D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2</w:t>
      </w:r>
    </w:p>
    <w:p w14:paraId="78857BE4" w14:textId="45532451" w:rsidR="005A2800" w:rsidRPr="00D8661F" w:rsidRDefault="003D11B4" w:rsidP="005A2800">
      <w:pPr>
        <w:tabs>
          <w:tab w:val="right" w:leader="dot" w:pos="8365"/>
        </w:tabs>
        <w:spacing w:after="0" w:line="276" w:lineRule="auto"/>
        <w:ind w:right="1236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hyperlink w:anchor="_Toc94711023" w:history="1">
        <w:r w:rsidR="005A2800" w:rsidRPr="00D8661F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10. Методические указания для обучающихся по освоению дисциплины</w:t>
        </w:r>
        <w:r w:rsidR="00036EE8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..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ab/>
        </w:r>
      </w:hyperlink>
      <w:r w:rsidR="00B1407D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24</w:t>
      </w:r>
    </w:p>
    <w:p w14:paraId="33EECC3F" w14:textId="47AE47D8" w:rsidR="005A2800" w:rsidRDefault="003D11B4" w:rsidP="005A2800">
      <w:pPr>
        <w:tabs>
          <w:tab w:val="right" w:leader="dot" w:pos="8365"/>
        </w:tabs>
        <w:spacing w:after="0" w:line="276" w:lineRule="auto"/>
        <w:ind w:right="1236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hyperlink w:anchor="_Toc94711024" w:history="1">
        <w:r w:rsidR="005A2800" w:rsidRPr="00D8661F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ab/>
        </w:r>
        <w:r w:rsidR="00036EE8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>.</w:t>
        </w:r>
      </w:hyperlink>
      <w:r w:rsidR="00B1407D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27</w:t>
      </w:r>
      <w:r w:rsidR="00036EE8" w:rsidRPr="00D8661F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t xml:space="preserve"> </w:t>
      </w:r>
    </w:p>
    <w:p w14:paraId="6B1E4E72" w14:textId="6741E49A" w:rsidR="005A2800" w:rsidRPr="00D8661F" w:rsidRDefault="003D11B4" w:rsidP="000F6078">
      <w:pPr>
        <w:tabs>
          <w:tab w:val="right" w:leader="dot" w:pos="8365"/>
        </w:tabs>
        <w:spacing w:after="0" w:line="276" w:lineRule="auto"/>
        <w:ind w:right="1236"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hyperlink w:anchor="_Toc94711027" w:history="1">
        <w:r w:rsidR="005A2800" w:rsidRPr="00D8661F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 xml:space="preserve">12. Описание материально-технической базы, необходимой для </w:t>
        </w:r>
        <w:r w:rsidR="000F6078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о</w:t>
        </w:r>
        <w:r w:rsidR="005A2800" w:rsidRPr="00D8661F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 xml:space="preserve">существления образовательного процесса по </w:t>
        </w:r>
        <w:r w:rsidR="000F6078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д</w:t>
        </w:r>
        <w:r w:rsidR="005A2800" w:rsidRPr="00D8661F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исциплине</w:t>
        </w:r>
        <w:r w:rsidR="00036EE8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.</w:t>
        </w:r>
      </w:hyperlink>
      <w:r w:rsidR="00036EE8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.....................................................</w:t>
      </w:r>
      <w:r w:rsidR="000F6078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....</w:t>
      </w:r>
      <w:r w:rsidR="00B1407D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28</w:t>
      </w:r>
      <w:r w:rsidR="00036EE8" w:rsidRPr="00D8661F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t xml:space="preserve"> </w:t>
      </w:r>
    </w:p>
    <w:p w14:paraId="04B46926" w14:textId="77777777" w:rsidR="005A2800" w:rsidRPr="00D8661F" w:rsidRDefault="005A2800" w:rsidP="005A2800">
      <w:pPr>
        <w:spacing w:after="0" w:line="276" w:lineRule="auto"/>
        <w:ind w:right="123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866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fldChar w:fldCharType="end"/>
      </w:r>
    </w:p>
    <w:p w14:paraId="1832827E" w14:textId="77777777" w:rsidR="005A2800" w:rsidRPr="00D8661F" w:rsidRDefault="005A2800" w:rsidP="005A280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4C4CB47" w14:textId="77777777" w:rsidR="005A2800" w:rsidRPr="00D8661F" w:rsidRDefault="005A2800" w:rsidP="005A280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CB742C6" w14:textId="77777777" w:rsidR="005A2800" w:rsidRPr="00D8661F" w:rsidRDefault="005A2800" w:rsidP="005A2800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661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4D8999EB" w14:textId="77777777" w:rsidR="005A2800" w:rsidRPr="005A2800" w:rsidRDefault="005A2800" w:rsidP="005A2800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Toc94711010"/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 Наименование дисциплины</w:t>
      </w:r>
      <w:bookmarkEnd w:id="1"/>
    </w:p>
    <w:p w14:paraId="32E2AD1B" w14:textId="311BDB04" w:rsidR="005A2800" w:rsidRPr="005A2800" w:rsidRDefault="00B6572B" w:rsidP="005A28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_Toc9471101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27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Архитектура модели бизнеса в цифровой экономике.</w:t>
      </w:r>
    </w:p>
    <w:p w14:paraId="5C40ADAC" w14:textId="77777777" w:rsidR="00BC5F8F" w:rsidRDefault="00BC5F8F" w:rsidP="005A2800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016F936" w14:textId="50976D15" w:rsidR="005A2800" w:rsidRPr="005A2800" w:rsidRDefault="00BC5F8F" w:rsidP="005A2800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r w:rsidR="005A2800"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2"/>
    </w:p>
    <w:tbl>
      <w:tblPr>
        <w:tblW w:w="5352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285"/>
        <w:gridCol w:w="2551"/>
        <w:gridCol w:w="3499"/>
      </w:tblGrid>
      <w:tr w:rsidR="005A2800" w:rsidRPr="00AE685B" w14:paraId="32749EC3" w14:textId="77777777" w:rsidTr="005D2C2F">
        <w:tc>
          <w:tcPr>
            <w:tcW w:w="834" w:type="pct"/>
          </w:tcPr>
          <w:p w14:paraId="1C637D50" w14:textId="77777777" w:rsidR="005A2800" w:rsidRPr="00AE685B" w:rsidRDefault="005A2800" w:rsidP="005A280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68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1142" w:type="pct"/>
          </w:tcPr>
          <w:p w14:paraId="2FCB20BC" w14:textId="77777777" w:rsidR="005A2800" w:rsidRPr="00AE685B" w:rsidRDefault="005A2800" w:rsidP="005A280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68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275" w:type="pct"/>
          </w:tcPr>
          <w:p w14:paraId="1EB38864" w14:textId="77777777" w:rsidR="005A2800" w:rsidRPr="00AE685B" w:rsidRDefault="005A2800" w:rsidP="005A280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68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749" w:type="pct"/>
          </w:tcPr>
          <w:p w14:paraId="688431BA" w14:textId="29DB5FBC" w:rsidR="00D26C4D" w:rsidRPr="00AF4726" w:rsidRDefault="005A2800" w:rsidP="005A280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4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33072" w:rsidRPr="00AE685B" w14:paraId="6E5D0B35" w14:textId="77777777" w:rsidTr="005D2C2F">
        <w:tc>
          <w:tcPr>
            <w:tcW w:w="834" w:type="pct"/>
            <w:vMerge w:val="restart"/>
          </w:tcPr>
          <w:p w14:paraId="40735B32" w14:textId="3C27BC6E" w:rsidR="00C33072" w:rsidRPr="00AE685B" w:rsidRDefault="00C33072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AE685B">
              <w:rPr>
                <w:rFonts w:ascii="Times New Roman" w:eastAsia="Times New Roman" w:hAnsi="Times New Roman" w:cs="Times New Roman"/>
                <w:sz w:val="24"/>
                <w:szCs w:val="24"/>
              </w:rPr>
              <w:t>УК-10</w:t>
            </w:r>
          </w:p>
        </w:tc>
        <w:tc>
          <w:tcPr>
            <w:tcW w:w="1142" w:type="pct"/>
            <w:vMerge w:val="restart"/>
          </w:tcPr>
          <w:p w14:paraId="247E73AB" w14:textId="5415FB72" w:rsidR="00C33072" w:rsidRPr="00AE685B" w:rsidRDefault="00C33072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685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(УК-10)</w:t>
            </w:r>
          </w:p>
        </w:tc>
        <w:tc>
          <w:tcPr>
            <w:tcW w:w="1275" w:type="pct"/>
          </w:tcPr>
          <w:p w14:paraId="5B6DF4C0" w14:textId="77777777" w:rsidR="00C33072" w:rsidRPr="00AE685B" w:rsidRDefault="00C33072" w:rsidP="00A82882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685B">
              <w:rPr>
                <w:rFonts w:ascii="Times New Roman" w:hAnsi="Times New Roman" w:cs="Times New Roman"/>
                <w:sz w:val="24"/>
                <w:szCs w:val="24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7A5A112E" w14:textId="77777777" w:rsidR="00C33072" w:rsidRPr="00AE685B" w:rsidRDefault="00C33072" w:rsidP="00A82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pct"/>
          </w:tcPr>
          <w:p w14:paraId="6C51F8E3" w14:textId="56422A84" w:rsidR="00C33072" w:rsidRPr="00AF4726" w:rsidRDefault="00C33072" w:rsidP="005A2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4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  <w:r w:rsidRPr="00AF4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C0855" w:rsidRPr="00AF4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и структуру требуемых данных и информации </w:t>
            </w:r>
          </w:p>
          <w:p w14:paraId="1FC5FAF4" w14:textId="77777777" w:rsidR="00C33072" w:rsidRPr="00AF4726" w:rsidRDefault="00C33072" w:rsidP="005A2800">
            <w:pPr>
              <w:tabs>
                <w:tab w:val="center" w:pos="17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391811" w14:textId="56ED767C" w:rsidR="00C33072" w:rsidRPr="00AF4726" w:rsidRDefault="00C33072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AF4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C0855" w:rsidRPr="00AF4726">
              <w:rPr>
                <w:rFonts w:ascii="Times New Roman" w:hAnsi="Times New Roman" w:cs="Times New Roman"/>
                <w:sz w:val="24"/>
                <w:szCs w:val="24"/>
              </w:rPr>
              <w:t>реализовать процессы сбора, обработки и интерпретации данных и информации</w:t>
            </w:r>
          </w:p>
        </w:tc>
      </w:tr>
      <w:tr w:rsidR="00C33072" w:rsidRPr="00AE685B" w14:paraId="5E33BC32" w14:textId="77777777" w:rsidTr="005D2C2F">
        <w:tc>
          <w:tcPr>
            <w:tcW w:w="834" w:type="pct"/>
            <w:vMerge/>
          </w:tcPr>
          <w:p w14:paraId="0283D197" w14:textId="77777777" w:rsidR="00C33072" w:rsidRPr="00AE685B" w:rsidRDefault="00C33072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42" w:type="pct"/>
            <w:vMerge/>
          </w:tcPr>
          <w:p w14:paraId="160C3F89" w14:textId="77777777" w:rsidR="00C33072" w:rsidRPr="00AE685B" w:rsidRDefault="00C33072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pct"/>
          </w:tcPr>
          <w:p w14:paraId="46BA7025" w14:textId="77777777" w:rsidR="00C33072" w:rsidRPr="00AE685B" w:rsidRDefault="00C33072" w:rsidP="00A82882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685B">
              <w:rPr>
                <w:rFonts w:ascii="Times New Roman" w:hAnsi="Times New Roman" w:cs="Times New Roman"/>
                <w:sz w:val="24"/>
                <w:szCs w:val="24"/>
              </w:rPr>
              <w:t>Обосновывает сущность происходящего, выявляет закономерности, понимает природу вариабельности</w:t>
            </w:r>
          </w:p>
          <w:p w14:paraId="4280C33D" w14:textId="77777777" w:rsidR="00C33072" w:rsidRPr="00AE685B" w:rsidRDefault="00C33072" w:rsidP="00A82882">
            <w:pPr>
              <w:widowControl w:val="0"/>
              <w:tabs>
                <w:tab w:val="left" w:pos="2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pct"/>
          </w:tcPr>
          <w:p w14:paraId="75EB8FB7" w14:textId="77777777" w:rsidR="003C0855" w:rsidRPr="00AF4726" w:rsidRDefault="00C33072" w:rsidP="003C0855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47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="003C0855" w:rsidRPr="00AF4726">
              <w:rPr>
                <w:rFonts w:ascii="Times New Roman" w:hAnsi="Times New Roman" w:cs="Times New Roman"/>
                <w:sz w:val="24"/>
                <w:szCs w:val="24"/>
              </w:rPr>
              <w:t>природу вариабельности</w:t>
            </w:r>
          </w:p>
          <w:p w14:paraId="7B1BA3AB" w14:textId="68F5696C" w:rsidR="00C33072" w:rsidRPr="00AF4726" w:rsidRDefault="00C33072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E62C530" w14:textId="7E45E4CC" w:rsidR="00C33072" w:rsidRPr="00AF4726" w:rsidRDefault="00C33072" w:rsidP="005A2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="003C0855" w:rsidRPr="00AF4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3C0855" w:rsidRPr="00AF4726">
              <w:rPr>
                <w:rFonts w:ascii="Times New Roman" w:hAnsi="Times New Roman" w:cs="Times New Roman"/>
                <w:sz w:val="24"/>
                <w:szCs w:val="24"/>
              </w:rPr>
              <w:t>босновать сущность происходящего, выявлять закономерности</w:t>
            </w:r>
          </w:p>
        </w:tc>
      </w:tr>
      <w:tr w:rsidR="00C33072" w:rsidRPr="00AE685B" w14:paraId="6E934E27" w14:textId="77777777" w:rsidTr="005D2C2F">
        <w:tc>
          <w:tcPr>
            <w:tcW w:w="834" w:type="pct"/>
            <w:vMerge/>
          </w:tcPr>
          <w:p w14:paraId="01C7AA73" w14:textId="77777777" w:rsidR="00C33072" w:rsidRPr="00AE685B" w:rsidRDefault="00C33072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42" w:type="pct"/>
            <w:vMerge/>
          </w:tcPr>
          <w:p w14:paraId="63E2C0E9" w14:textId="77777777" w:rsidR="00C33072" w:rsidRPr="00AE685B" w:rsidRDefault="00C33072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5" w:type="pct"/>
          </w:tcPr>
          <w:p w14:paraId="0D0FA143" w14:textId="473E9E23" w:rsidR="00C33072" w:rsidRPr="00AE685B" w:rsidRDefault="00C33072" w:rsidP="00A82882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685B">
              <w:rPr>
                <w:rFonts w:ascii="Times New Roman" w:hAnsi="Times New Roman" w:cs="Times New Roman"/>
                <w:sz w:val="24"/>
                <w:szCs w:val="24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1749" w:type="pct"/>
          </w:tcPr>
          <w:p w14:paraId="2BAA4010" w14:textId="307B84C0" w:rsidR="00C33072" w:rsidRPr="00AF4726" w:rsidRDefault="00C33072" w:rsidP="005A28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="003C0855" w:rsidRPr="00AF4726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классификации </w:t>
            </w:r>
          </w:p>
          <w:p w14:paraId="3D686C8C" w14:textId="77777777" w:rsidR="00C33072" w:rsidRPr="00AF4726" w:rsidRDefault="00C33072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B9497E0" w14:textId="2317B4D2" w:rsidR="00C33072" w:rsidRPr="00AF4726" w:rsidRDefault="00C33072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="003C0855" w:rsidRPr="00AF4726">
              <w:rPr>
                <w:rFonts w:ascii="Times New Roman" w:hAnsi="Times New Roman" w:cs="Times New Roman"/>
                <w:sz w:val="24"/>
                <w:szCs w:val="24"/>
              </w:rPr>
              <w:t>выделять соответствующие признакам классификации группы однородных «объектов», идентифицировать общие свойства элементов этих групп, оценивать полноту результатов классификации, показывать прикладное назначение классификационных групп</w:t>
            </w:r>
          </w:p>
        </w:tc>
      </w:tr>
      <w:tr w:rsidR="00C33072" w:rsidRPr="00AE685B" w14:paraId="24D4FF03" w14:textId="77777777" w:rsidTr="005D2C2F">
        <w:tc>
          <w:tcPr>
            <w:tcW w:w="834" w:type="pct"/>
            <w:vMerge/>
          </w:tcPr>
          <w:p w14:paraId="2E64C47C" w14:textId="77777777" w:rsidR="00C33072" w:rsidRPr="00AE685B" w:rsidRDefault="00C33072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42" w:type="pct"/>
            <w:vMerge/>
          </w:tcPr>
          <w:p w14:paraId="6AD29014" w14:textId="77777777" w:rsidR="00C33072" w:rsidRPr="00AE685B" w:rsidRDefault="00C33072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5" w:type="pct"/>
          </w:tcPr>
          <w:p w14:paraId="2AEE3099" w14:textId="6B21B833" w:rsidR="00C33072" w:rsidRPr="00AE685B" w:rsidRDefault="00C33072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68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Грамотно, логично, аргументировано формирует собственные </w:t>
            </w:r>
            <w:r w:rsidRPr="00AE68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суждения и оценки. Отличает факты от мнений, интерпретаций, оценок и т.д. в рассуждениях других участников деятельности</w:t>
            </w:r>
          </w:p>
        </w:tc>
        <w:tc>
          <w:tcPr>
            <w:tcW w:w="1749" w:type="pct"/>
          </w:tcPr>
          <w:p w14:paraId="1F94F691" w14:textId="40BBE2BC" w:rsidR="00523C7E" w:rsidRPr="00AF4726" w:rsidRDefault="00523C7E" w:rsidP="00523C7E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47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AF47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методики обоснования собственного мнения</w:t>
            </w:r>
          </w:p>
          <w:p w14:paraId="30C3D4FF" w14:textId="77777777" w:rsidR="00523C7E" w:rsidRPr="00AF4726" w:rsidRDefault="00523C7E" w:rsidP="00523C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ECB35A0" w14:textId="6AF88B98" w:rsidR="00C33072" w:rsidRPr="00AF4726" w:rsidRDefault="00523C7E" w:rsidP="00523C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4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Уметь: </w:t>
            </w:r>
            <w:r w:rsidRPr="00AF472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собственные суждения и оценки, отличать факты от мнений</w:t>
            </w:r>
          </w:p>
        </w:tc>
      </w:tr>
      <w:tr w:rsidR="00C33072" w:rsidRPr="00AE685B" w14:paraId="0BDD2E17" w14:textId="77777777" w:rsidTr="005D2C2F">
        <w:tc>
          <w:tcPr>
            <w:tcW w:w="834" w:type="pct"/>
            <w:vMerge/>
          </w:tcPr>
          <w:p w14:paraId="1A47DF4C" w14:textId="77777777" w:rsidR="00C33072" w:rsidRPr="00AE685B" w:rsidRDefault="00C33072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42" w:type="pct"/>
            <w:vMerge/>
          </w:tcPr>
          <w:p w14:paraId="524E2BD8" w14:textId="77777777" w:rsidR="00C33072" w:rsidRPr="00AE685B" w:rsidRDefault="00C33072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5" w:type="pct"/>
          </w:tcPr>
          <w:p w14:paraId="1BF4D104" w14:textId="21A4A03B" w:rsidR="00C33072" w:rsidRPr="00AE685B" w:rsidRDefault="00C33072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685B">
              <w:rPr>
                <w:rFonts w:ascii="Times New Roman" w:eastAsia="Times New Roman" w:hAnsi="Times New Roman" w:cs="Times New Roman"/>
                <w:sz w:val="24"/>
                <w:szCs w:val="24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1749" w:type="pct"/>
          </w:tcPr>
          <w:p w14:paraId="451F34FC" w14:textId="20E4F164" w:rsidR="00523C7E" w:rsidRPr="00AF4726" w:rsidRDefault="00523C7E" w:rsidP="00523C7E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47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AF47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методики составления системного описания </w:t>
            </w:r>
          </w:p>
          <w:p w14:paraId="5940917F" w14:textId="77777777" w:rsidR="00523C7E" w:rsidRPr="00AF4726" w:rsidRDefault="00523C7E" w:rsidP="00523C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A034E3D" w14:textId="768B68CB" w:rsidR="00C33072" w:rsidRPr="00AF4726" w:rsidRDefault="00523C7E" w:rsidP="00523C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4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AF4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представить свою точку зрения</w:t>
            </w:r>
            <w:r w:rsidRPr="00AF4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94E3A" w:rsidRPr="00AF4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системного описания</w:t>
            </w:r>
          </w:p>
        </w:tc>
      </w:tr>
      <w:tr w:rsidR="00A82882" w:rsidRPr="00AE685B" w14:paraId="60D27A58" w14:textId="77777777" w:rsidTr="005D2C2F">
        <w:tc>
          <w:tcPr>
            <w:tcW w:w="834" w:type="pct"/>
            <w:vMerge w:val="restart"/>
          </w:tcPr>
          <w:p w14:paraId="3F3DD71C" w14:textId="5BC8FB9D" w:rsidR="00A82882" w:rsidRPr="00AE685B" w:rsidRDefault="00A82882" w:rsidP="00A82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E685B">
              <w:rPr>
                <w:rFonts w:ascii="Times New Roman" w:eastAsia="Times New Roman" w:hAnsi="Times New Roman" w:cs="Times New Roman"/>
                <w:sz w:val="24"/>
                <w:szCs w:val="24"/>
              </w:rPr>
              <w:t>ПКН-2</w:t>
            </w:r>
          </w:p>
        </w:tc>
        <w:tc>
          <w:tcPr>
            <w:tcW w:w="1142" w:type="pct"/>
            <w:vMerge w:val="restart"/>
          </w:tcPr>
          <w:p w14:paraId="42723433" w14:textId="3825FB0B" w:rsidR="00A82882" w:rsidRPr="00AE685B" w:rsidRDefault="00A82882" w:rsidP="00A82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AE685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 на основе существующих методик, нормативно-правовой базы рассчитывать финансово-экономические показатели, анализировать и содержательно</w:t>
            </w:r>
            <w:r w:rsidR="005C13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объяснять природу экономических процессов на микро и макро уровне</w:t>
            </w:r>
          </w:p>
        </w:tc>
        <w:tc>
          <w:tcPr>
            <w:tcW w:w="1275" w:type="pct"/>
          </w:tcPr>
          <w:p w14:paraId="0A91039F" w14:textId="77777777" w:rsidR="00A82882" w:rsidRPr="00AE685B" w:rsidRDefault="00A82882" w:rsidP="00A82882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685B">
              <w:rPr>
                <w:rFonts w:ascii="Times New Roman" w:hAnsi="Times New Roman" w:cs="Times New Roman"/>
                <w:sz w:val="24"/>
                <w:szCs w:val="24"/>
              </w:rPr>
              <w:t>Применяет нормативно-правовую базу, регламентирующую порядок расчета финансово-экономических показателей.</w:t>
            </w:r>
          </w:p>
          <w:p w14:paraId="32495900" w14:textId="77777777" w:rsidR="00A82882" w:rsidRPr="00AE685B" w:rsidRDefault="00A82882" w:rsidP="00A828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pct"/>
          </w:tcPr>
          <w:p w14:paraId="7E6B59D1" w14:textId="47D11560" w:rsidR="00A82882" w:rsidRPr="00AF4726" w:rsidRDefault="00A82882" w:rsidP="00A82882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AF4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05B96" w:rsidRPr="00AF4726">
              <w:rPr>
                <w:rFonts w:ascii="Times New Roman" w:hAnsi="Times New Roman" w:cs="Times New Roman"/>
                <w:sz w:val="24"/>
                <w:szCs w:val="24"/>
              </w:rPr>
              <w:t>нормативно-правовую базу, регламентирующую порядок расчета финансово-экономических показателей</w:t>
            </w:r>
          </w:p>
          <w:p w14:paraId="3B2DCC7B" w14:textId="77777777" w:rsidR="00E05B96" w:rsidRPr="00AF4726" w:rsidRDefault="00E05B96" w:rsidP="00A82882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D9733C" w14:textId="314DEDBE" w:rsidR="00E05B96" w:rsidRPr="00AF4726" w:rsidRDefault="00A82882" w:rsidP="00E05B96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="00E05B96" w:rsidRPr="00AF4726">
              <w:rPr>
                <w:rFonts w:ascii="Times New Roman" w:hAnsi="Times New Roman" w:cs="Times New Roman"/>
                <w:sz w:val="24"/>
                <w:szCs w:val="24"/>
              </w:rPr>
              <w:t>применить</w:t>
            </w:r>
            <w:r w:rsidR="00E05B96" w:rsidRPr="00AF47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05B96" w:rsidRPr="00AF4726">
              <w:rPr>
                <w:rFonts w:ascii="Times New Roman" w:hAnsi="Times New Roman" w:cs="Times New Roman"/>
                <w:sz w:val="24"/>
                <w:szCs w:val="24"/>
              </w:rPr>
              <w:t>нормативно-правовую базу для расчета финансово-экономических показателей</w:t>
            </w:r>
          </w:p>
          <w:p w14:paraId="42E831FC" w14:textId="73267EF0" w:rsidR="00A82882" w:rsidRPr="00AF4726" w:rsidRDefault="00A82882" w:rsidP="00A82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2882" w:rsidRPr="00AE685B" w14:paraId="3AB4E7A6" w14:textId="77777777" w:rsidTr="005D2C2F">
        <w:tc>
          <w:tcPr>
            <w:tcW w:w="834" w:type="pct"/>
            <w:vMerge/>
          </w:tcPr>
          <w:p w14:paraId="6A97D907" w14:textId="01D21443" w:rsidR="00A82882" w:rsidRPr="00AE685B" w:rsidRDefault="00A82882" w:rsidP="00A82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42" w:type="pct"/>
            <w:vMerge/>
          </w:tcPr>
          <w:p w14:paraId="5E6DDA1A" w14:textId="77777777" w:rsidR="00A82882" w:rsidRPr="00AE685B" w:rsidRDefault="00A82882" w:rsidP="00A82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5" w:type="pct"/>
          </w:tcPr>
          <w:p w14:paraId="76D44010" w14:textId="77777777" w:rsidR="00A82882" w:rsidRPr="00AE685B" w:rsidRDefault="00A82882" w:rsidP="00A82882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685B">
              <w:rPr>
                <w:rFonts w:ascii="Times New Roman" w:hAnsi="Times New Roman" w:cs="Times New Roman"/>
                <w:sz w:val="24"/>
                <w:szCs w:val="24"/>
              </w:rPr>
              <w:t>Производит расчет финансово-экономических показателей на макро-, мезо- и микроуровнях.</w:t>
            </w:r>
          </w:p>
          <w:p w14:paraId="3754FB40" w14:textId="77777777" w:rsidR="00A82882" w:rsidRPr="00AE685B" w:rsidRDefault="00A82882" w:rsidP="00A828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pct"/>
          </w:tcPr>
          <w:p w14:paraId="763195E8" w14:textId="55A75102" w:rsidR="00A82882" w:rsidRPr="00AF4726" w:rsidRDefault="00A82882" w:rsidP="00A82882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AF4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B2944" w:rsidRPr="00AF4726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финансово-экономически</w:t>
            </w:r>
            <w:r w:rsidR="00742A9A" w:rsidRPr="00AF47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B2944" w:rsidRPr="00AF472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показатели для макро-, мезо- и микроуровней</w:t>
            </w:r>
          </w:p>
          <w:p w14:paraId="18570312" w14:textId="77777777" w:rsidR="006B2944" w:rsidRPr="00AF4726" w:rsidRDefault="006B2944" w:rsidP="00A82882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379DFE" w14:textId="576FE528" w:rsidR="00A82882" w:rsidRPr="00AF4726" w:rsidRDefault="00A82882" w:rsidP="00A82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4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="006B2944" w:rsidRPr="00AF4726"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r w:rsidR="00742A9A" w:rsidRPr="00AF4726">
              <w:rPr>
                <w:rFonts w:ascii="Times New Roman" w:hAnsi="Times New Roman" w:cs="Times New Roman"/>
                <w:sz w:val="24"/>
                <w:szCs w:val="24"/>
              </w:rPr>
              <w:t>считывать</w:t>
            </w:r>
            <w:r w:rsidR="006B2944" w:rsidRPr="00AF4726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финансово-экономические показатели</w:t>
            </w:r>
          </w:p>
        </w:tc>
      </w:tr>
      <w:tr w:rsidR="00A82882" w:rsidRPr="00AE685B" w14:paraId="17740D1A" w14:textId="77777777" w:rsidTr="005D2C2F">
        <w:tc>
          <w:tcPr>
            <w:tcW w:w="834" w:type="pct"/>
            <w:vMerge/>
          </w:tcPr>
          <w:p w14:paraId="6F02562A" w14:textId="4CAE4EAF" w:rsidR="00A82882" w:rsidRPr="00AE685B" w:rsidRDefault="00A82882" w:rsidP="00A82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42" w:type="pct"/>
            <w:vMerge/>
          </w:tcPr>
          <w:p w14:paraId="47B07E72" w14:textId="77777777" w:rsidR="00A82882" w:rsidRPr="00AE685B" w:rsidRDefault="00A82882" w:rsidP="00A82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5" w:type="pct"/>
          </w:tcPr>
          <w:p w14:paraId="58EFB88C" w14:textId="259A768F" w:rsidR="00A82882" w:rsidRPr="00AE685B" w:rsidRDefault="00A82882" w:rsidP="00A828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685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Анализирует и раскрывает природу экономических процессов на основе полученных  финансово-экономических показателей на макро-, мезо- и микроуровнях.</w:t>
            </w:r>
          </w:p>
        </w:tc>
        <w:tc>
          <w:tcPr>
            <w:tcW w:w="1749" w:type="pct"/>
          </w:tcPr>
          <w:p w14:paraId="31C30040" w14:textId="5122F355" w:rsidR="00A82882" w:rsidRPr="00AF4726" w:rsidRDefault="00A82882" w:rsidP="00A828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AF4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737D4" w:rsidRPr="00AF4726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природу экономических процессов</w:t>
            </w:r>
          </w:p>
          <w:p w14:paraId="20ED68D9" w14:textId="77777777" w:rsidR="00A82882" w:rsidRPr="00AF4726" w:rsidRDefault="00A82882" w:rsidP="00A82882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87CA97" w14:textId="68138FF7" w:rsidR="00A82882" w:rsidRPr="00AF4726" w:rsidRDefault="00A82882" w:rsidP="00A82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4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AF4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737D4" w:rsidRPr="00AF472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 раскрывать природу экономических процессов на основе полученных  финансово-экономических показателей</w:t>
            </w:r>
          </w:p>
        </w:tc>
      </w:tr>
      <w:tr w:rsidR="005A2800" w:rsidRPr="00AE685B" w14:paraId="4B60D47F" w14:textId="77777777" w:rsidTr="005D2C2F">
        <w:tc>
          <w:tcPr>
            <w:tcW w:w="834" w:type="pct"/>
            <w:vMerge w:val="restart"/>
          </w:tcPr>
          <w:p w14:paraId="242A2FF2" w14:textId="77777777" w:rsidR="005A2800" w:rsidRPr="00AE685B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685B">
              <w:rPr>
                <w:rFonts w:ascii="Times New Roman" w:eastAsia="Times New Roman" w:hAnsi="Times New Roman" w:cs="Times New Roman"/>
                <w:sz w:val="24"/>
                <w:szCs w:val="24"/>
              </w:rPr>
              <w:t>ПКП-2</w:t>
            </w:r>
          </w:p>
        </w:tc>
        <w:tc>
          <w:tcPr>
            <w:tcW w:w="1142" w:type="pct"/>
            <w:vMerge w:val="restart"/>
          </w:tcPr>
          <w:p w14:paraId="017E2179" w14:textId="77777777" w:rsidR="005A2800" w:rsidRPr="00AE685B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68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решать финансово-экономические задачи в сфере топливно-энергетического комплекса, проводить расчеты финансовых показателей ТЭК с </w:t>
            </w:r>
            <w:r w:rsidRPr="00AE68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использованием современных технических средств и специальных программных продуктов</w:t>
            </w:r>
          </w:p>
        </w:tc>
        <w:tc>
          <w:tcPr>
            <w:tcW w:w="1275" w:type="pct"/>
          </w:tcPr>
          <w:p w14:paraId="70C9EFB6" w14:textId="30BB1A27" w:rsidR="005A2800" w:rsidRPr="00AE685B" w:rsidRDefault="005A2800" w:rsidP="005D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68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Системно выбирает годовые и квартальные финансово-экономические планы, и информационные технологии для решения конкретных задач в профессиональной </w:t>
            </w:r>
            <w:r w:rsidRPr="00AE68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области</w:t>
            </w:r>
            <w:r w:rsidRPr="00AE68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749" w:type="pct"/>
          </w:tcPr>
          <w:p w14:paraId="04B75574" w14:textId="77777777" w:rsidR="007C3D66" w:rsidRPr="00AF4726" w:rsidRDefault="005A2800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="007C3D66" w:rsidRPr="00AF4726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информационные технологии, применяемые для решения профессиональных задач</w:t>
            </w:r>
          </w:p>
          <w:p w14:paraId="6823F046" w14:textId="1FA47F60" w:rsidR="005A2800" w:rsidRPr="00AF4726" w:rsidRDefault="007C3D66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5C5ABE9" w14:textId="01CB33A3" w:rsidR="005A2800" w:rsidRPr="00AF4726" w:rsidRDefault="005A2800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AF4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7C3D66" w:rsidRPr="00AF47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применить информационные технологии для решения профессиональных задач</w:t>
            </w:r>
          </w:p>
        </w:tc>
      </w:tr>
      <w:tr w:rsidR="005A2800" w:rsidRPr="00AE685B" w14:paraId="2772EDD8" w14:textId="77777777" w:rsidTr="005D2C2F">
        <w:tc>
          <w:tcPr>
            <w:tcW w:w="834" w:type="pct"/>
            <w:vMerge/>
          </w:tcPr>
          <w:p w14:paraId="5CC4F795" w14:textId="77777777" w:rsidR="005A2800" w:rsidRPr="00AE685B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142" w:type="pct"/>
            <w:vMerge/>
          </w:tcPr>
          <w:p w14:paraId="0B5AFB1B" w14:textId="77777777" w:rsidR="005A2800" w:rsidRPr="00AE685B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275" w:type="pct"/>
          </w:tcPr>
          <w:p w14:paraId="3C5FE478" w14:textId="77777777" w:rsidR="005A2800" w:rsidRPr="00AE685B" w:rsidRDefault="005A2800" w:rsidP="005A2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68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Использует современные технические средства и специальные программные</w:t>
            </w:r>
            <w:r w:rsidRPr="00AE68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продукты в расчете финансово-экономических планов компаний ТЭК.</w:t>
            </w:r>
          </w:p>
          <w:p w14:paraId="45CCA922" w14:textId="77777777" w:rsidR="005A2800" w:rsidRPr="00AE685B" w:rsidRDefault="005A2800" w:rsidP="005A2800">
            <w:pPr>
              <w:widowControl w:val="0"/>
              <w:tabs>
                <w:tab w:val="left" w:pos="2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pct"/>
          </w:tcPr>
          <w:p w14:paraId="57815983" w14:textId="77777777" w:rsidR="005A2800" w:rsidRPr="00AF4726" w:rsidRDefault="005A2800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Знать: </w:t>
            </w:r>
            <w:r w:rsidRPr="00AF4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технические средства и специальные программные продукты, используемые при расчете финансово-экономических планов компаний ТЭК</w:t>
            </w:r>
          </w:p>
          <w:p w14:paraId="1853E077" w14:textId="77777777" w:rsidR="005A2800" w:rsidRPr="00AF4726" w:rsidRDefault="005A2800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64D701F5" w14:textId="77777777" w:rsidR="005A2800" w:rsidRPr="00AF4726" w:rsidRDefault="005A2800" w:rsidP="005A2800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color w:val="4F81BD"/>
                <w:sz w:val="24"/>
                <w:szCs w:val="24"/>
                <w:lang w:eastAsia="ru-RU"/>
              </w:rPr>
            </w:pPr>
            <w:r w:rsidRPr="00AF4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AF4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 текущие и перспективные планы деятельности предприятия и его подразделений; бизнес-планы проектов</w:t>
            </w:r>
          </w:p>
        </w:tc>
      </w:tr>
      <w:tr w:rsidR="005A2800" w:rsidRPr="00AE685B" w14:paraId="44C54611" w14:textId="77777777" w:rsidTr="005D2C2F">
        <w:tc>
          <w:tcPr>
            <w:tcW w:w="834" w:type="pct"/>
            <w:vMerge/>
          </w:tcPr>
          <w:p w14:paraId="7F1B4923" w14:textId="77777777" w:rsidR="005A2800" w:rsidRPr="00AE685B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42" w:type="pct"/>
            <w:vMerge/>
          </w:tcPr>
          <w:p w14:paraId="54D1C377" w14:textId="77777777" w:rsidR="005A2800" w:rsidRPr="00AE685B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5" w:type="pct"/>
          </w:tcPr>
          <w:p w14:paraId="0E44A0E6" w14:textId="77777777" w:rsidR="005A2800" w:rsidRPr="00AE685B" w:rsidRDefault="005A2800" w:rsidP="005A2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68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Использует результаты анализа финансовой, бухгалтерской, статистической отчетности при составлении финансовых планов компаний ТЭК.</w:t>
            </w:r>
          </w:p>
          <w:p w14:paraId="79DD43E9" w14:textId="77777777" w:rsidR="005A2800" w:rsidRPr="00AE685B" w:rsidRDefault="005A2800" w:rsidP="005A28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pct"/>
          </w:tcPr>
          <w:p w14:paraId="38832FDD" w14:textId="77777777" w:rsidR="005A2800" w:rsidRPr="00AF4726" w:rsidRDefault="005A2800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Знать: </w:t>
            </w:r>
            <w:r w:rsidRPr="00AF4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и методики построения</w:t>
            </w:r>
            <w:r w:rsidRPr="00AF4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4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финансовой, бухгалтерской, статистической отчетности компании</w:t>
            </w:r>
          </w:p>
          <w:p w14:paraId="1BD0129F" w14:textId="77777777" w:rsidR="005A2800" w:rsidRPr="00AF4726" w:rsidRDefault="005A2800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670F5E" w14:textId="77777777" w:rsidR="005A2800" w:rsidRPr="00AF4726" w:rsidRDefault="005A2800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F4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AF4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и интерпретировать финансовую, бухгалтерскую и иную информацию, содержащуюся в отчетности компаний  различных форм собственности, организаций, ведомств при составлении финансовых планов компаний ТЭК</w:t>
            </w:r>
          </w:p>
        </w:tc>
      </w:tr>
      <w:tr w:rsidR="005A2800" w:rsidRPr="00AE685B" w14:paraId="3D8AA2D8" w14:textId="77777777" w:rsidTr="005D2C2F">
        <w:tc>
          <w:tcPr>
            <w:tcW w:w="834" w:type="pct"/>
            <w:vMerge/>
          </w:tcPr>
          <w:p w14:paraId="5F1DC780" w14:textId="77777777" w:rsidR="005A2800" w:rsidRPr="00AE685B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42" w:type="pct"/>
            <w:vMerge/>
          </w:tcPr>
          <w:p w14:paraId="147B64BA" w14:textId="77777777" w:rsidR="005A2800" w:rsidRPr="00AE685B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5" w:type="pct"/>
          </w:tcPr>
          <w:p w14:paraId="5CD3E446" w14:textId="77777777" w:rsidR="005A2800" w:rsidRPr="00AE685B" w:rsidRDefault="005A2800" w:rsidP="005A2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68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Предлагает варианты решения финансово-экономических задач в условиях неопределенности</w:t>
            </w:r>
          </w:p>
        </w:tc>
        <w:tc>
          <w:tcPr>
            <w:tcW w:w="1749" w:type="pct"/>
          </w:tcPr>
          <w:p w14:paraId="47E92DD1" w14:textId="77777777" w:rsidR="005A2800" w:rsidRPr="00AF4726" w:rsidRDefault="005A2800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AF4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приоритетные задачи в развитии компании исходя</w:t>
            </w:r>
            <w:r w:rsidRPr="00AF4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F4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государственных программ и стратегий развития</w:t>
            </w:r>
          </w:p>
          <w:p w14:paraId="578F8357" w14:textId="77777777" w:rsidR="005A2800" w:rsidRPr="00AF4726" w:rsidRDefault="005A2800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7AE8755" w14:textId="77777777" w:rsidR="005A2800" w:rsidRPr="00AF4726" w:rsidRDefault="005A2800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4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AF4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построить экономические, финансовые и организационно-управленческие модели развития компании, определить приоритетные варианты развития компании в условиях неопределенности</w:t>
            </w:r>
          </w:p>
        </w:tc>
      </w:tr>
    </w:tbl>
    <w:p w14:paraId="0A95FF94" w14:textId="77777777" w:rsidR="005A2800" w:rsidRPr="005A2800" w:rsidRDefault="005A2800" w:rsidP="005A2800">
      <w:pPr>
        <w:keepNext/>
        <w:tabs>
          <w:tab w:val="left" w:pos="993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77A92B4" w14:textId="77777777" w:rsidR="005A2800" w:rsidRPr="005A2800" w:rsidRDefault="005A2800" w:rsidP="005A2800">
      <w:pPr>
        <w:keepNext/>
        <w:tabs>
          <w:tab w:val="left" w:pos="993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" w:name="_Toc94711012"/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Место дисциплины в структуре образовательной программы</w:t>
      </w:r>
      <w:bookmarkEnd w:id="3"/>
    </w:p>
    <w:p w14:paraId="745AD73C" w14:textId="79A58B72" w:rsidR="005A2800" w:rsidRPr="005A2800" w:rsidRDefault="005A2800" w:rsidP="005A280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" w:name="_Toc449699537"/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«</w:t>
      </w:r>
      <w:r w:rsidR="00395B41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Архитектура модели бизнеса в цифровой экономике</w:t>
      </w:r>
      <w:r w:rsidR="00DE55E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A2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включена в модуль </w:t>
      </w:r>
      <w:r w:rsidR="00DE55E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95B41" w:rsidRPr="00395B4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и технологии бизнеса отраслевых рынков</w:t>
      </w:r>
      <w:r w:rsidR="00DE55E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цикла профиля по выбору, углубляющего освоение образовательной программы бакалавриата «Экономика и бизнес» по профилю «Экономика и 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финансы </w:t>
      </w:r>
      <w:r w:rsidR="00DE55E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топливно-энергетического комплекса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части, формируемой участниками образовательных отношений направления подготовки «Экономика».</w:t>
      </w:r>
    </w:p>
    <w:p w14:paraId="5BFFFC73" w14:textId="77777777" w:rsidR="005A2800" w:rsidRPr="005A2800" w:rsidRDefault="005A2800" w:rsidP="005A2800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684B819" w14:textId="77777777" w:rsidR="005A2800" w:rsidRPr="005A2800" w:rsidRDefault="005A2800" w:rsidP="005A2800">
      <w:pPr>
        <w:keepNext/>
        <w:tabs>
          <w:tab w:val="left" w:pos="993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" w:name="_Toc94711013"/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</w:t>
      </w:r>
      <w:bookmarkEnd w:id="4"/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p w14:paraId="2C975546" w14:textId="77777777" w:rsidR="005A2800" w:rsidRPr="005A2800" w:rsidRDefault="005A2800" w:rsidP="005A2800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0"/>
        <w:gridCol w:w="2496"/>
        <w:gridCol w:w="2564"/>
      </w:tblGrid>
      <w:tr w:rsidR="005A2800" w:rsidRPr="005A2800" w14:paraId="2D7E5F04" w14:textId="77777777" w:rsidTr="00714738">
        <w:trPr>
          <w:trHeight w:val="1124"/>
          <w:jc w:val="center"/>
        </w:trPr>
        <w:tc>
          <w:tcPr>
            <w:tcW w:w="2223" w:type="pct"/>
          </w:tcPr>
          <w:p w14:paraId="44AF2F21" w14:textId="77777777" w:rsidR="005A2800" w:rsidRPr="005A2800" w:rsidRDefault="005A2800" w:rsidP="005A2800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1370" w:type="pct"/>
          </w:tcPr>
          <w:p w14:paraId="0FAFD085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(в з/е и часах)</w:t>
            </w:r>
          </w:p>
        </w:tc>
        <w:tc>
          <w:tcPr>
            <w:tcW w:w="1407" w:type="pct"/>
          </w:tcPr>
          <w:p w14:paraId="66DF3563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 7</w:t>
            </w:r>
          </w:p>
          <w:p w14:paraId="1C100436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часах)</w:t>
            </w:r>
          </w:p>
        </w:tc>
      </w:tr>
      <w:tr w:rsidR="005A2800" w:rsidRPr="005A2800" w14:paraId="466EDC7C" w14:textId="77777777" w:rsidTr="00714738">
        <w:trPr>
          <w:jc w:val="center"/>
        </w:trPr>
        <w:tc>
          <w:tcPr>
            <w:tcW w:w="2223" w:type="pct"/>
            <w:vAlign w:val="center"/>
          </w:tcPr>
          <w:p w14:paraId="640FD64C" w14:textId="77777777" w:rsidR="005A2800" w:rsidRPr="005A2800" w:rsidRDefault="005A2800" w:rsidP="005A2800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трудоемкость дисциплины</w:t>
            </w:r>
          </w:p>
        </w:tc>
        <w:tc>
          <w:tcPr>
            <w:tcW w:w="1370" w:type="pct"/>
            <w:vAlign w:val="center"/>
          </w:tcPr>
          <w:p w14:paraId="4E9D0424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/ 108</w:t>
            </w:r>
          </w:p>
        </w:tc>
        <w:tc>
          <w:tcPr>
            <w:tcW w:w="1407" w:type="pct"/>
            <w:vAlign w:val="center"/>
          </w:tcPr>
          <w:p w14:paraId="78B4AD72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/ 108</w:t>
            </w:r>
          </w:p>
        </w:tc>
      </w:tr>
      <w:tr w:rsidR="005A2800" w:rsidRPr="005A2800" w14:paraId="74E76898" w14:textId="77777777" w:rsidTr="00714738">
        <w:trPr>
          <w:jc w:val="center"/>
        </w:trPr>
        <w:tc>
          <w:tcPr>
            <w:tcW w:w="2223" w:type="pct"/>
            <w:vAlign w:val="center"/>
          </w:tcPr>
          <w:p w14:paraId="260D5472" w14:textId="77777777" w:rsidR="005A2800" w:rsidRPr="005A2800" w:rsidRDefault="005A2800" w:rsidP="005A2800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1370" w:type="pct"/>
            <w:vAlign w:val="center"/>
          </w:tcPr>
          <w:p w14:paraId="686D5342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07" w:type="pct"/>
            <w:vAlign w:val="center"/>
          </w:tcPr>
          <w:p w14:paraId="451FED82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</w:tr>
      <w:tr w:rsidR="005A2800" w:rsidRPr="005A2800" w14:paraId="1B99E17B" w14:textId="77777777" w:rsidTr="00714738">
        <w:trPr>
          <w:jc w:val="center"/>
        </w:trPr>
        <w:tc>
          <w:tcPr>
            <w:tcW w:w="2223" w:type="pct"/>
            <w:vAlign w:val="center"/>
          </w:tcPr>
          <w:p w14:paraId="6CA47D49" w14:textId="77777777" w:rsidR="005A2800" w:rsidRPr="005A2800" w:rsidRDefault="005A2800" w:rsidP="005A2800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370" w:type="pct"/>
            <w:vAlign w:val="center"/>
          </w:tcPr>
          <w:p w14:paraId="7D675346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407" w:type="pct"/>
            <w:vAlign w:val="center"/>
          </w:tcPr>
          <w:p w14:paraId="7FF2AB12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</w:tr>
      <w:tr w:rsidR="005A2800" w:rsidRPr="005A2800" w14:paraId="6648F881" w14:textId="77777777" w:rsidTr="00714738">
        <w:trPr>
          <w:jc w:val="center"/>
        </w:trPr>
        <w:tc>
          <w:tcPr>
            <w:tcW w:w="2223" w:type="pct"/>
            <w:vAlign w:val="center"/>
          </w:tcPr>
          <w:p w14:paraId="796BDC9C" w14:textId="77777777" w:rsidR="005A2800" w:rsidRPr="005A2800" w:rsidRDefault="005A2800" w:rsidP="005A2800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1370" w:type="pct"/>
            <w:vAlign w:val="center"/>
          </w:tcPr>
          <w:p w14:paraId="39FB3DF7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407" w:type="pct"/>
            <w:vAlign w:val="center"/>
          </w:tcPr>
          <w:p w14:paraId="7684F8C8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</w:tr>
      <w:tr w:rsidR="005A2800" w:rsidRPr="005A2800" w14:paraId="178473B5" w14:textId="77777777" w:rsidTr="00714738">
        <w:trPr>
          <w:trHeight w:val="384"/>
          <w:jc w:val="center"/>
        </w:trPr>
        <w:tc>
          <w:tcPr>
            <w:tcW w:w="2223" w:type="pct"/>
            <w:vAlign w:val="center"/>
          </w:tcPr>
          <w:p w14:paraId="2C5BBEB2" w14:textId="77777777" w:rsidR="005A2800" w:rsidRPr="005A2800" w:rsidRDefault="005A2800" w:rsidP="005A2800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370" w:type="pct"/>
            <w:vAlign w:val="center"/>
          </w:tcPr>
          <w:p w14:paraId="56AF6B3C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07" w:type="pct"/>
            <w:vAlign w:val="center"/>
          </w:tcPr>
          <w:p w14:paraId="22B1BBF5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</w:tr>
      <w:tr w:rsidR="005A2800" w:rsidRPr="005A2800" w14:paraId="18284C6B" w14:textId="77777777" w:rsidTr="00714738">
        <w:trPr>
          <w:jc w:val="center"/>
        </w:trPr>
        <w:tc>
          <w:tcPr>
            <w:tcW w:w="2223" w:type="pct"/>
            <w:vAlign w:val="center"/>
          </w:tcPr>
          <w:p w14:paraId="4F57A817" w14:textId="77777777" w:rsidR="005A2800" w:rsidRPr="005A2800" w:rsidRDefault="005A2800" w:rsidP="005A2800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1370" w:type="pct"/>
            <w:vAlign w:val="center"/>
          </w:tcPr>
          <w:p w14:paraId="70D8632D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  <w:tc>
          <w:tcPr>
            <w:tcW w:w="1407" w:type="pct"/>
            <w:vAlign w:val="center"/>
          </w:tcPr>
          <w:p w14:paraId="3861B9F9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</w:tr>
      <w:tr w:rsidR="005A2800" w:rsidRPr="005A2800" w14:paraId="40CDAEC2" w14:textId="77777777" w:rsidTr="00714738">
        <w:trPr>
          <w:jc w:val="center"/>
        </w:trPr>
        <w:tc>
          <w:tcPr>
            <w:tcW w:w="2223" w:type="pct"/>
            <w:vAlign w:val="center"/>
          </w:tcPr>
          <w:p w14:paraId="5D0858DF" w14:textId="77777777" w:rsidR="005A2800" w:rsidRPr="005A2800" w:rsidRDefault="005A2800" w:rsidP="005A2800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370" w:type="pct"/>
          </w:tcPr>
          <w:p w14:paraId="24463F1A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07" w:type="pct"/>
          </w:tcPr>
          <w:p w14:paraId="35EF84FD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2DB621F1" w14:textId="77777777" w:rsidR="005A2800" w:rsidRPr="005A2800" w:rsidRDefault="005A2800" w:rsidP="005A2800">
      <w:pPr>
        <w:tabs>
          <w:tab w:val="left" w:pos="993"/>
        </w:tabs>
        <w:spacing w:after="0" w:line="360" w:lineRule="auto"/>
        <w:ind w:left="3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40EFBF" w14:textId="77777777" w:rsidR="005A2800" w:rsidRPr="005A2800" w:rsidRDefault="005A2800" w:rsidP="005A2800">
      <w:pPr>
        <w:keepNext/>
        <w:tabs>
          <w:tab w:val="left" w:pos="993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" w:name="_Toc793715"/>
      <w:bookmarkStart w:id="7" w:name="_Toc94711014"/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  <w:bookmarkEnd w:id="7"/>
    </w:p>
    <w:p w14:paraId="393A3A05" w14:textId="77777777" w:rsidR="005A2800" w:rsidRPr="005A2800" w:rsidRDefault="005A2800" w:rsidP="00B6572B">
      <w:pPr>
        <w:keepNext/>
        <w:tabs>
          <w:tab w:val="left" w:pos="993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" w:name="_Toc415149560"/>
      <w:bookmarkStart w:id="9" w:name="_Toc449699539"/>
      <w:bookmarkStart w:id="10" w:name="_Toc793716"/>
      <w:bookmarkStart w:id="11" w:name="_Toc94711015"/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5.1. Содержание дисциплины</w:t>
      </w:r>
      <w:bookmarkEnd w:id="8"/>
      <w:bookmarkEnd w:id="9"/>
      <w:bookmarkEnd w:id="10"/>
      <w:bookmarkEnd w:id="11"/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09D09E2C" w14:textId="04A4EB2D" w:rsidR="005A2800" w:rsidRDefault="005A2800" w:rsidP="00B657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Тема 1. </w:t>
      </w:r>
      <w:r w:rsidR="00C6442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Сущность и базовые понятия архитектуры бизнеса.</w:t>
      </w:r>
      <w:r w:rsidR="00075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14:paraId="6CC31C62" w14:textId="77777777" w:rsidR="00954ED5" w:rsidRDefault="00793F60" w:rsidP="009761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Сущность и определение архитектуры бизнеса. Предприятие как сложная система в современной экономике. Компоненты предприятия: структурные элементы (подразделения, группы, ИТ-системы, базы данных, станки, конвейеры, офисы, склады), действия и функции участников системы. </w:t>
      </w:r>
      <w:r w:rsidR="00954ED5" w:rsidRPr="00954ED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бизнес-процессов в архитектуре предприятия.</w:t>
      </w:r>
    </w:p>
    <w:p w14:paraId="296B0300" w14:textId="095EE59A" w:rsidR="00D95E66" w:rsidRPr="00485A1C" w:rsidRDefault="00793F60" w:rsidP="00976130">
      <w:pPr>
        <w:spacing w:after="0" w:line="360" w:lineRule="auto"/>
        <w:ind w:firstLine="709"/>
        <w:jc w:val="both"/>
      </w:pPr>
      <w:r w:rsidRPr="00485A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Компоненты архитектуры: их взаимосвязи и влияние. Архитектурные слои предприятия</w:t>
      </w:r>
      <w:r w:rsidR="00976130" w:rsidRPr="00485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5A07ED47" w14:textId="23C750F9" w:rsidR="00954ED5" w:rsidRDefault="00976130" w:rsidP="00976130">
      <w:pPr>
        <w:spacing w:after="0" w:line="360" w:lineRule="auto"/>
        <w:ind w:firstLine="709"/>
        <w:jc w:val="both"/>
      </w:pPr>
      <w:r w:rsidRPr="00485A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Методы организации и учета компонентов архитектуры предприятия: каталогизация компонентов, графическое отображение компонентов и связей между ними в виде диаграмм, матриц.</w:t>
      </w:r>
      <w:r w:rsidR="00C955D0" w:rsidRPr="00C955D0">
        <w:t xml:space="preserve"> </w:t>
      </w:r>
    </w:p>
    <w:p w14:paraId="77E1D237" w14:textId="6A5D5038" w:rsidR="00AF026D" w:rsidRPr="00AF026D" w:rsidRDefault="00AF026D" w:rsidP="009761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26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бизнес-модели и стратегии компаний ТЭК.</w:t>
      </w:r>
    </w:p>
    <w:p w14:paraId="3532C08B" w14:textId="7EC5D371" w:rsidR="005A2800" w:rsidRDefault="005A2800" w:rsidP="009761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5A28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Тема  2</w:t>
      </w:r>
      <w:proofErr w:type="gramEnd"/>
      <w:r w:rsidR="00B13F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Трансформация архитектуры бизнеса в цифровой экономике. </w:t>
      </w:r>
    </w:p>
    <w:p w14:paraId="7BCAA814" w14:textId="77777777" w:rsidR="00F86DB2" w:rsidRDefault="00770D5F" w:rsidP="0070548E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Архитектура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бизнеса</w:t>
      </w:r>
      <w:r w:rsidRPr="004D6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видение на устройство предприятия для целей выполнения его бизнес-стратегии.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0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 к</w:t>
      </w:r>
      <w:r w:rsidR="004D64CF" w:rsidRPr="00770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омпоненты цифровой трансформации бизнеса. </w:t>
      </w:r>
    </w:p>
    <w:p w14:paraId="43197CFD" w14:textId="77777777" w:rsidR="00B722D9" w:rsidRDefault="00F86DB2" w:rsidP="0070548E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5D0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Взаимосвязь архитектурных решений с целями и фактическими компонентами предприятия</w:t>
      </w:r>
      <w:r w:rsidR="00B722D9"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="00B722D9" w:rsidRPr="00B72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заимосвязь архитектуры информационной системы и бизнес-архитектуры предприятия. </w:t>
      </w:r>
      <w:r w:rsidR="00770D5F" w:rsidRPr="00770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в слоях архитектуры бизнеса в связи с цифровой трансформацией предприятия. </w:t>
      </w:r>
    </w:p>
    <w:p w14:paraId="7938D8E7" w14:textId="240E7603" w:rsidR="0070548E" w:rsidRDefault="00B722D9" w:rsidP="0070548E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2D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подходы к автоматизации предприятия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70D5F" w:rsidRPr="00770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Полный цикл создания новой архитектуры бизнеса. </w:t>
      </w:r>
    </w:p>
    <w:p w14:paraId="431897E7" w14:textId="6B6C41B8" w:rsidR="00C955D0" w:rsidRPr="00415BBB" w:rsidRDefault="00AF026D" w:rsidP="0064425A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BBB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Цифровизация малого и крупного бизнеса.</w:t>
      </w:r>
    </w:p>
    <w:p w14:paraId="05E32880" w14:textId="6F78EAB3" w:rsidR="00AF026D" w:rsidRPr="00415BBB" w:rsidRDefault="00AF026D" w:rsidP="0064425A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B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 цифровизации отраслей и компаний ТЭК. Бизнес цифрового инжиниринга в ТЭК.</w:t>
      </w:r>
    </w:p>
    <w:p w14:paraId="37156699" w14:textId="245DF049" w:rsidR="00465994" w:rsidRDefault="00465994" w:rsidP="00465994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B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архитектуры информационных систем. Взаимосвязь архитектуры информационной системы и бизнес-архитектуры предприятия. Автоматизированное управление ресурсами предприятия.</w:t>
      </w:r>
    </w:p>
    <w:p w14:paraId="4BC5A1E8" w14:textId="64A055D4" w:rsidR="00465994" w:rsidRDefault="00465994" w:rsidP="00465994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5A28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Тема  </w:t>
      </w:r>
      <w:r w:rsidR="004E7A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  <w:proofErr w:type="gramEnd"/>
      <w:r w:rsidRPr="005A28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Модели, методики и инструменты построения архитектуры предприятия. </w:t>
      </w:r>
    </w:p>
    <w:p w14:paraId="77E11C04" w14:textId="7D8A366E" w:rsidR="00465994" w:rsidRDefault="00465994" w:rsidP="00465994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ED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одель </w:t>
      </w:r>
      <w:proofErr w:type="spellStart"/>
      <w:r w:rsidRPr="00954ED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Захмана</w:t>
      </w:r>
      <w:proofErr w:type="spellEnd"/>
      <w:r w:rsidRPr="00954E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Классические м</w:t>
      </w:r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етодологии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построения архитектуры предприятия</w:t>
      </w:r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етодология структурного анализа и проектирования SADT (</w:t>
      </w:r>
      <w:proofErr w:type="spellStart"/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>Structured</w:t>
      </w:r>
      <w:proofErr w:type="spellEnd"/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>analysis</w:t>
      </w:r>
      <w:proofErr w:type="spellEnd"/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>design</w:t>
      </w:r>
      <w:proofErr w:type="spellEnd"/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>technique</w:t>
      </w:r>
      <w:proofErr w:type="spellEnd"/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>иаграмма потоков данных DFD (</w:t>
      </w:r>
      <w:proofErr w:type="spellStart"/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>Data</w:t>
      </w:r>
      <w:proofErr w:type="spellEnd"/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>Flow</w:t>
      </w:r>
      <w:proofErr w:type="spellEnd"/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>Diagrams</w:t>
      </w:r>
      <w:proofErr w:type="spellEnd"/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>иаграмма потоков работ WFD (</w:t>
      </w:r>
      <w:proofErr w:type="spellStart"/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>Work</w:t>
      </w:r>
      <w:proofErr w:type="spellEnd"/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>Flow</w:t>
      </w:r>
      <w:proofErr w:type="spellEnd"/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>Diagram</w:t>
      </w:r>
      <w:proofErr w:type="spellEnd"/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),),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>иаграмма перехода состояний для проектирования систем реального времени STD (</w:t>
      </w:r>
      <w:proofErr w:type="spellStart"/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>State</w:t>
      </w:r>
      <w:proofErr w:type="spellEnd"/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>Transition</w:t>
      </w:r>
      <w:proofErr w:type="spellEnd"/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>Diagram</w:t>
      </w:r>
      <w:proofErr w:type="spellEnd"/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одель «сущность-связь» ERM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>Entity-Relationship</w:t>
      </w:r>
      <w:proofErr w:type="spellEnd"/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>Model</w:t>
      </w:r>
      <w:proofErr w:type="spellEnd"/>
      <w:r w:rsidRPr="00A47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 ER-модель)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</w:t>
      </w:r>
    </w:p>
    <w:p w14:paraId="11FCC463" w14:textId="77777777" w:rsidR="00465994" w:rsidRPr="00CD4910" w:rsidRDefault="00465994" w:rsidP="00465994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Методология</w:t>
      </w:r>
      <w:r w:rsidRPr="00DE61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ARIS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CD49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построения</w:t>
      </w:r>
      <w:r w:rsidRPr="00CD49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архитектуры</w:t>
      </w:r>
      <w:r w:rsidRPr="00CD49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Pr="00CD49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(Architecture of Integrated Information System).</w:t>
      </w:r>
    </w:p>
    <w:p w14:paraId="2906B20E" w14:textId="77777777" w:rsidR="00465994" w:rsidRDefault="00465994" w:rsidP="00465994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Инструменты для моделирования архитектуры бизнеса.</w:t>
      </w:r>
    </w:p>
    <w:p w14:paraId="752ED5D5" w14:textId="659A64CE" w:rsidR="00465994" w:rsidRDefault="00465994" w:rsidP="00465994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Тема </w:t>
      </w:r>
      <w:r w:rsidR="004E7A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Стандарты архитектуры предприятий. </w:t>
      </w:r>
      <w:r w:rsidRPr="00B13F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14:paraId="20CE39DA" w14:textId="04553C87" w:rsidR="00465994" w:rsidRPr="00A51368" w:rsidRDefault="00465994" w:rsidP="00465994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36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 ISO 14258 – «Промышленные автоматизированные системы. Концепции и правила для моделей предприятия»</w:t>
      </w:r>
      <w:r w:rsidR="008215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28E2236" w14:textId="2D2DE63A" w:rsidR="00465994" w:rsidRPr="00A51368" w:rsidRDefault="00465994" w:rsidP="00465994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36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 ISO 15704 «Промышленные системы. Требования к стандартным архитектурам и методологиям предприятия»</w:t>
      </w:r>
      <w:r w:rsidR="008215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1C32611" w14:textId="5BDFDADC" w:rsidR="00465994" w:rsidRPr="00A51368" w:rsidRDefault="00465994" w:rsidP="00465994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36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 ГОСТР 57100—2016/ISO/IEC/IEEE 42010:2011 «Описание архитектуры»</w:t>
      </w:r>
      <w:r w:rsidR="008215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85D9B29" w14:textId="5A0B24FA" w:rsidR="004259B3" w:rsidRPr="006E6442" w:rsidRDefault="00B13FDC" w:rsidP="004259B3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E64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Тема </w:t>
      </w:r>
      <w:r w:rsidR="004E7A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</w:t>
      </w:r>
      <w:r w:rsidRPr="006E64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 </w:t>
      </w:r>
      <w:r w:rsidR="004259B3" w:rsidRPr="006E64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Планирование </w:t>
      </w:r>
      <w:r w:rsidR="00F8381C" w:rsidRPr="006E64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 </w:t>
      </w:r>
      <w:r w:rsidR="004259B3" w:rsidRPr="006E64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создани</w:t>
      </w:r>
      <w:r w:rsidR="00F8381C" w:rsidRPr="006E64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="004259B3" w:rsidRPr="006E64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архитектуры предприятия.</w:t>
      </w:r>
      <w:r w:rsidR="006E6442" w:rsidRPr="006E64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14:paraId="2CA5A2F8" w14:textId="49AC8FA5" w:rsidR="00687BD5" w:rsidRDefault="00687BD5" w:rsidP="004259B3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259B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ланировани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25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архитектуры организации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3C6CD39" w14:textId="0814DD38" w:rsidR="00687BD5" w:rsidRDefault="00687BD5" w:rsidP="00687BD5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Этапы планирования архитектуры организации. </w:t>
      </w:r>
    </w:p>
    <w:p w14:paraId="6EF11A00" w14:textId="31792005" w:rsidR="00687BD5" w:rsidRDefault="00687BD5" w:rsidP="00687BD5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Этап создания архитектуры организации. </w:t>
      </w:r>
    </w:p>
    <w:p w14:paraId="1AE21966" w14:textId="0A48F9D9" w:rsidR="00E70C9A" w:rsidRDefault="004259B3" w:rsidP="004259B3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9B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планирования архитектуры организации EAP (Enterprise Architecture Planning)</w:t>
      </w:r>
      <w:r w:rsidR="008F0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</w:t>
      </w:r>
      <w:r w:rsidRPr="004259B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роцесс планирования архитектуры предприятия, ориентированный на создание архитектуры, обеспечивающей поддержку бизнеса на основе учета конкретных данных, приложений и технологий, наиболее полно отвечающих потребностям предприятия; разработка плана реализации, определяющего процесс воплощения этой архитектуры.</w:t>
      </w:r>
      <w:r w:rsidR="004F1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7AECF5C" w14:textId="3F9756ED" w:rsidR="008F0465" w:rsidRPr="008F0465" w:rsidRDefault="008F0465" w:rsidP="004259B3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F04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Тема </w:t>
      </w:r>
      <w:r w:rsidR="004E7A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</w:t>
      </w:r>
      <w:r w:rsidRPr="008F04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Создание функциональной области внедрения ИС.</w:t>
      </w:r>
    </w:p>
    <w:p w14:paraId="554076F8" w14:textId="45F434AE" w:rsidR="004259B3" w:rsidRDefault="008F0465" w:rsidP="004259B3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46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 моделирование функциональной области внедрения ИС. Технико-экономическое обоснование проекта внедрения ИС.</w:t>
      </w:r>
    </w:p>
    <w:p w14:paraId="4495D5D8" w14:textId="5C10485E" w:rsidR="008F0465" w:rsidRDefault="008F0465" w:rsidP="004259B3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B52B9E" w14:textId="67009CF3" w:rsidR="00AE685B" w:rsidRDefault="00AE685B" w:rsidP="004259B3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921057" w14:textId="39715A48" w:rsidR="00D46314" w:rsidRDefault="00D46314" w:rsidP="004259B3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A15A57" w14:textId="7E9F90E2" w:rsidR="00D46314" w:rsidRDefault="00D46314" w:rsidP="004259B3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86272F" w14:textId="77777777" w:rsidR="00D46314" w:rsidRDefault="00D46314" w:rsidP="004259B3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8D8ADF" w14:textId="3F85D99B" w:rsidR="00AE685B" w:rsidRDefault="00AE685B" w:rsidP="004259B3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762124" w14:textId="77777777" w:rsidR="005A2800" w:rsidRPr="005A2800" w:rsidRDefault="005A2800" w:rsidP="00B6572B">
      <w:pPr>
        <w:keepNext/>
        <w:tabs>
          <w:tab w:val="left" w:pos="993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2" w:name="_Toc94711016"/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5.2 Учебно-тематический план</w:t>
      </w:r>
      <w:bookmarkEnd w:id="12"/>
    </w:p>
    <w:p w14:paraId="22E247D5" w14:textId="77777777" w:rsidR="005A2800" w:rsidRPr="005A2800" w:rsidRDefault="005A2800" w:rsidP="005A28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646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627"/>
        <w:gridCol w:w="969"/>
        <w:gridCol w:w="821"/>
        <w:gridCol w:w="709"/>
        <w:gridCol w:w="1279"/>
        <w:gridCol w:w="1422"/>
        <w:gridCol w:w="2015"/>
      </w:tblGrid>
      <w:tr w:rsidR="005A2800" w:rsidRPr="005A2800" w14:paraId="290B8FB0" w14:textId="77777777" w:rsidTr="00D46314">
        <w:tc>
          <w:tcPr>
            <w:tcW w:w="336" w:type="pct"/>
            <w:vMerge w:val="restart"/>
            <w:vAlign w:val="center"/>
          </w:tcPr>
          <w:p w14:paraId="5DEA837B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245" w:type="pct"/>
            <w:vMerge w:val="restart"/>
            <w:vAlign w:val="center"/>
          </w:tcPr>
          <w:p w14:paraId="08C2DC01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464" w:type="pct"/>
            <w:gridSpan w:val="5"/>
            <w:vAlign w:val="center"/>
          </w:tcPr>
          <w:p w14:paraId="367ECF6E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Трудоемкость в часах</w:t>
            </w:r>
          </w:p>
        </w:tc>
        <w:tc>
          <w:tcPr>
            <w:tcW w:w="955" w:type="pct"/>
            <w:vAlign w:val="center"/>
          </w:tcPr>
          <w:p w14:paraId="39E88A39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2800" w:rsidRPr="005A2800" w14:paraId="3DDFD382" w14:textId="77777777" w:rsidTr="00D46314">
        <w:tc>
          <w:tcPr>
            <w:tcW w:w="336" w:type="pct"/>
            <w:vMerge/>
          </w:tcPr>
          <w:p w14:paraId="3B942AC1" w14:textId="77777777" w:rsidR="005A2800" w:rsidRPr="00C36E68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5" w:type="pct"/>
            <w:vMerge/>
            <w:vAlign w:val="center"/>
          </w:tcPr>
          <w:p w14:paraId="3E390375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9" w:type="pct"/>
            <w:vMerge w:val="restart"/>
            <w:vAlign w:val="center"/>
          </w:tcPr>
          <w:p w14:paraId="2C467513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331" w:type="pct"/>
            <w:gridSpan w:val="3"/>
            <w:vAlign w:val="center"/>
          </w:tcPr>
          <w:p w14:paraId="26061E04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Контактная работа - Аудиторная работа</w:t>
            </w:r>
          </w:p>
        </w:tc>
        <w:tc>
          <w:tcPr>
            <w:tcW w:w="674" w:type="pct"/>
            <w:vMerge w:val="restart"/>
            <w:vAlign w:val="center"/>
          </w:tcPr>
          <w:p w14:paraId="53BA3733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Самосто-ятельная</w:t>
            </w:r>
            <w:proofErr w:type="spellEnd"/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 работа</w:t>
            </w:r>
          </w:p>
        </w:tc>
        <w:tc>
          <w:tcPr>
            <w:tcW w:w="955" w:type="pct"/>
            <w:vMerge w:val="restart"/>
            <w:vAlign w:val="center"/>
          </w:tcPr>
          <w:p w14:paraId="29E47EC3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Формы текущего контроля успеваемости</w:t>
            </w:r>
          </w:p>
        </w:tc>
      </w:tr>
      <w:tr w:rsidR="005A2800" w:rsidRPr="005A2800" w14:paraId="32CE54FC" w14:textId="77777777" w:rsidTr="00D46314">
        <w:trPr>
          <w:cantSplit/>
          <w:trHeight w:val="1499"/>
        </w:trPr>
        <w:tc>
          <w:tcPr>
            <w:tcW w:w="336" w:type="pct"/>
            <w:vMerge/>
          </w:tcPr>
          <w:p w14:paraId="4EC205CE" w14:textId="77777777" w:rsidR="005A2800" w:rsidRPr="00C36E68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5" w:type="pct"/>
            <w:vMerge/>
          </w:tcPr>
          <w:p w14:paraId="0465990A" w14:textId="77777777" w:rsidR="005A2800" w:rsidRPr="00C36E68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9" w:type="pct"/>
            <w:vMerge/>
          </w:tcPr>
          <w:p w14:paraId="48ACC902" w14:textId="77777777" w:rsidR="005A2800" w:rsidRPr="00C36E68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9" w:type="pct"/>
            <w:textDirection w:val="btLr"/>
            <w:vAlign w:val="center"/>
          </w:tcPr>
          <w:p w14:paraId="28603BA2" w14:textId="77777777" w:rsidR="00714738" w:rsidRDefault="00714738" w:rsidP="005A280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Общая,</w:t>
            </w:r>
            <w:r w:rsidR="005A2800"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27A82A4B" w14:textId="76C96CCF" w:rsidR="005A2800" w:rsidRPr="00C36E68" w:rsidRDefault="005A2800" w:rsidP="005A280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proofErr w:type="spellStart"/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336" w:type="pct"/>
            <w:textDirection w:val="btLr"/>
            <w:vAlign w:val="center"/>
          </w:tcPr>
          <w:p w14:paraId="796B4D8B" w14:textId="77777777" w:rsidR="005A2800" w:rsidRPr="00C36E68" w:rsidRDefault="005A2800" w:rsidP="005A280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Лекции</w:t>
            </w:r>
          </w:p>
        </w:tc>
        <w:tc>
          <w:tcPr>
            <w:tcW w:w="606" w:type="pct"/>
            <w:textDirection w:val="btLr"/>
            <w:vAlign w:val="center"/>
          </w:tcPr>
          <w:p w14:paraId="248AC695" w14:textId="77777777" w:rsidR="005A2800" w:rsidRPr="00C36E68" w:rsidRDefault="005A2800" w:rsidP="005A280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Семинары, </w:t>
            </w:r>
            <w:proofErr w:type="spellStart"/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практичес</w:t>
            </w:r>
            <w:proofErr w:type="spellEnd"/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-кие   занятия</w:t>
            </w:r>
          </w:p>
        </w:tc>
        <w:tc>
          <w:tcPr>
            <w:tcW w:w="674" w:type="pct"/>
            <w:vMerge/>
            <w:vAlign w:val="center"/>
          </w:tcPr>
          <w:p w14:paraId="7AF109FB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5" w:type="pct"/>
            <w:vMerge/>
          </w:tcPr>
          <w:p w14:paraId="0C18E9CF" w14:textId="77777777" w:rsidR="005A2800" w:rsidRPr="00C36E68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2800" w:rsidRPr="005A2800" w14:paraId="1CA6993C" w14:textId="77777777" w:rsidTr="00D46314">
        <w:tc>
          <w:tcPr>
            <w:tcW w:w="336" w:type="pct"/>
          </w:tcPr>
          <w:p w14:paraId="309F1686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E6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45" w:type="pct"/>
          </w:tcPr>
          <w:p w14:paraId="6066E075" w14:textId="22C7A0C9" w:rsidR="005A2800" w:rsidRPr="00C36E68" w:rsidRDefault="00F01488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Сущность и базовые понятия архитектуры бизнеса. </w:t>
            </w:r>
          </w:p>
        </w:tc>
        <w:tc>
          <w:tcPr>
            <w:tcW w:w="459" w:type="pct"/>
          </w:tcPr>
          <w:p w14:paraId="65BDCD21" w14:textId="63EC3F1A" w:rsidR="005A2800" w:rsidRPr="00C36E68" w:rsidRDefault="00D46314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89" w:type="pct"/>
          </w:tcPr>
          <w:p w14:paraId="3D736905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36" w:type="pct"/>
          </w:tcPr>
          <w:p w14:paraId="0F90AC3A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06" w:type="pct"/>
          </w:tcPr>
          <w:p w14:paraId="3C2BE485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74" w:type="pct"/>
          </w:tcPr>
          <w:p w14:paraId="7AEA85AC" w14:textId="19A6C311" w:rsidR="005A2800" w:rsidRPr="00C36E68" w:rsidRDefault="00D46314" w:rsidP="00D4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55" w:type="pct"/>
          </w:tcPr>
          <w:p w14:paraId="12172301" w14:textId="77777777" w:rsidR="005A2800" w:rsidRPr="00C36E68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Устный опрос, разбор ситуационных задач.</w:t>
            </w:r>
          </w:p>
        </w:tc>
      </w:tr>
      <w:tr w:rsidR="005A2800" w:rsidRPr="005A2800" w14:paraId="5E46D60D" w14:textId="77777777" w:rsidTr="00D46314">
        <w:tc>
          <w:tcPr>
            <w:tcW w:w="336" w:type="pct"/>
          </w:tcPr>
          <w:p w14:paraId="3E514B4B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E6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45" w:type="pct"/>
          </w:tcPr>
          <w:p w14:paraId="4FC25470" w14:textId="4864AFBC" w:rsidR="005A2800" w:rsidRPr="00C36E68" w:rsidRDefault="00F01488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Трансформация архитектуры бизнеса в цифровой экономике. </w:t>
            </w:r>
          </w:p>
        </w:tc>
        <w:tc>
          <w:tcPr>
            <w:tcW w:w="459" w:type="pct"/>
          </w:tcPr>
          <w:p w14:paraId="6D2E1E82" w14:textId="4B38E9B9" w:rsidR="005A2800" w:rsidRPr="00C36E68" w:rsidRDefault="00D46314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89" w:type="pct"/>
          </w:tcPr>
          <w:p w14:paraId="1D55488E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36" w:type="pct"/>
          </w:tcPr>
          <w:p w14:paraId="6BCD35A4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06" w:type="pct"/>
          </w:tcPr>
          <w:p w14:paraId="3A8FCE6A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74" w:type="pct"/>
          </w:tcPr>
          <w:p w14:paraId="39EE7979" w14:textId="21B2642F" w:rsidR="005A2800" w:rsidRPr="00C36E68" w:rsidRDefault="00D46314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55" w:type="pct"/>
          </w:tcPr>
          <w:p w14:paraId="0CB6DCF2" w14:textId="77777777" w:rsidR="005A2800" w:rsidRPr="00C36E68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Устный опрос, разбор ситуационных задач.</w:t>
            </w:r>
          </w:p>
        </w:tc>
      </w:tr>
      <w:tr w:rsidR="0060094D" w:rsidRPr="005A2800" w14:paraId="00A76F0D" w14:textId="77777777" w:rsidTr="00D46314">
        <w:tc>
          <w:tcPr>
            <w:tcW w:w="336" w:type="pct"/>
          </w:tcPr>
          <w:p w14:paraId="08799E91" w14:textId="79C4B02B" w:rsidR="0060094D" w:rsidRPr="00C36E68" w:rsidRDefault="004E7A93" w:rsidP="00600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45" w:type="pct"/>
          </w:tcPr>
          <w:p w14:paraId="637C4B53" w14:textId="7A9C7A55" w:rsidR="0060094D" w:rsidRPr="00C36E68" w:rsidRDefault="0060094D" w:rsidP="00600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Модели, методики и инструменты построения архитектуры предприятия.</w:t>
            </w:r>
          </w:p>
        </w:tc>
        <w:tc>
          <w:tcPr>
            <w:tcW w:w="459" w:type="pct"/>
          </w:tcPr>
          <w:p w14:paraId="32629B6D" w14:textId="61F95467" w:rsidR="0060094D" w:rsidRPr="00C36E68" w:rsidRDefault="00D46314" w:rsidP="00600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389" w:type="pct"/>
          </w:tcPr>
          <w:p w14:paraId="0BF16A22" w14:textId="2C7C625A" w:rsidR="0060094D" w:rsidRPr="00C36E68" w:rsidRDefault="00D46314" w:rsidP="00600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36" w:type="pct"/>
          </w:tcPr>
          <w:p w14:paraId="47816368" w14:textId="766EE13D" w:rsidR="0060094D" w:rsidRPr="00C36E68" w:rsidRDefault="004E7A93" w:rsidP="00600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06" w:type="pct"/>
          </w:tcPr>
          <w:p w14:paraId="49CF6A71" w14:textId="7413D9AB" w:rsidR="0060094D" w:rsidRPr="00C36E68" w:rsidRDefault="004E7A93" w:rsidP="00600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74" w:type="pct"/>
          </w:tcPr>
          <w:p w14:paraId="35334CD7" w14:textId="13442450" w:rsidR="0060094D" w:rsidRPr="00C36E68" w:rsidRDefault="00D46314" w:rsidP="00D4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55" w:type="pct"/>
          </w:tcPr>
          <w:p w14:paraId="0C179B24" w14:textId="7BC63C2C" w:rsidR="0060094D" w:rsidRPr="00C36E68" w:rsidRDefault="00E14CC7" w:rsidP="00600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Устный опрос, разбор ситуационных задач.</w:t>
            </w:r>
          </w:p>
        </w:tc>
      </w:tr>
      <w:tr w:rsidR="00D46314" w:rsidRPr="005A2800" w14:paraId="0576E6D4" w14:textId="77777777" w:rsidTr="00D46314">
        <w:tc>
          <w:tcPr>
            <w:tcW w:w="336" w:type="pct"/>
          </w:tcPr>
          <w:p w14:paraId="325BF754" w14:textId="65BFE211" w:rsidR="00D46314" w:rsidRPr="00C36E68" w:rsidRDefault="00D46314" w:rsidP="00D4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45" w:type="pct"/>
          </w:tcPr>
          <w:p w14:paraId="6E329126" w14:textId="24D1DF5A" w:rsidR="00D46314" w:rsidRPr="00C36E68" w:rsidRDefault="00D46314" w:rsidP="00D46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Стандарты архитектуры предприятий. </w:t>
            </w:r>
          </w:p>
        </w:tc>
        <w:tc>
          <w:tcPr>
            <w:tcW w:w="459" w:type="pct"/>
          </w:tcPr>
          <w:p w14:paraId="24F758AD" w14:textId="636D6A90" w:rsidR="00D46314" w:rsidRPr="00C36E68" w:rsidRDefault="00D46314" w:rsidP="00D4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89" w:type="pct"/>
          </w:tcPr>
          <w:p w14:paraId="4011BC70" w14:textId="77777777" w:rsidR="00D46314" w:rsidRPr="00C36E68" w:rsidRDefault="00D46314" w:rsidP="00D4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36" w:type="pct"/>
          </w:tcPr>
          <w:p w14:paraId="0376FB7E" w14:textId="77777777" w:rsidR="00D46314" w:rsidRPr="00C36E68" w:rsidRDefault="00D46314" w:rsidP="00D4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06" w:type="pct"/>
          </w:tcPr>
          <w:p w14:paraId="069ACC58" w14:textId="77777777" w:rsidR="00D46314" w:rsidRPr="00C36E68" w:rsidRDefault="00D46314" w:rsidP="00D4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74" w:type="pct"/>
          </w:tcPr>
          <w:p w14:paraId="7B9E0EF4" w14:textId="6013A0CE" w:rsidR="00D46314" w:rsidRPr="00C36E68" w:rsidRDefault="00D46314" w:rsidP="00D4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55" w:type="pct"/>
          </w:tcPr>
          <w:p w14:paraId="79B08F50" w14:textId="25AAE316" w:rsidR="00D46314" w:rsidRPr="00C36E68" w:rsidRDefault="00D46314" w:rsidP="00D46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Устный опрос, разбор ситуационных задач.</w:t>
            </w:r>
          </w:p>
        </w:tc>
      </w:tr>
      <w:tr w:rsidR="00D46314" w:rsidRPr="005A2800" w14:paraId="2E0C9060" w14:textId="77777777" w:rsidTr="00D46314">
        <w:tc>
          <w:tcPr>
            <w:tcW w:w="336" w:type="pct"/>
          </w:tcPr>
          <w:p w14:paraId="29BA8ACA" w14:textId="67BE636B" w:rsidR="00D46314" w:rsidRDefault="00D46314" w:rsidP="00D4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45" w:type="pct"/>
          </w:tcPr>
          <w:p w14:paraId="746B42CB" w14:textId="330B7B2F" w:rsidR="00D46314" w:rsidRDefault="00D46314" w:rsidP="00D463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E644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Планирование и создание архитектуры предприятия.</w:t>
            </w:r>
          </w:p>
        </w:tc>
        <w:tc>
          <w:tcPr>
            <w:tcW w:w="459" w:type="pct"/>
          </w:tcPr>
          <w:p w14:paraId="51EE56AA" w14:textId="7C78F671" w:rsidR="00D46314" w:rsidRPr="00C36E68" w:rsidRDefault="00D46314" w:rsidP="00D4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89" w:type="pct"/>
          </w:tcPr>
          <w:p w14:paraId="3F7F8768" w14:textId="2031F1A8" w:rsidR="00D46314" w:rsidRPr="00C36E68" w:rsidRDefault="00D46314" w:rsidP="00D4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36" w:type="pct"/>
          </w:tcPr>
          <w:p w14:paraId="1A7A7DD8" w14:textId="37106CD5" w:rsidR="00D46314" w:rsidRPr="00C36E68" w:rsidRDefault="00D46314" w:rsidP="00D4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06" w:type="pct"/>
          </w:tcPr>
          <w:p w14:paraId="683A91DF" w14:textId="0C2C0711" w:rsidR="00D46314" w:rsidRPr="00C36E68" w:rsidRDefault="00D46314" w:rsidP="00D4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74" w:type="pct"/>
          </w:tcPr>
          <w:p w14:paraId="29FB0004" w14:textId="148A49D0" w:rsidR="00D46314" w:rsidRPr="00C36E68" w:rsidRDefault="00D46314" w:rsidP="00D4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55" w:type="pct"/>
          </w:tcPr>
          <w:p w14:paraId="1D3C516D" w14:textId="3DE9BE08" w:rsidR="00D46314" w:rsidRPr="00C36E68" w:rsidRDefault="00D46314" w:rsidP="00D46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Устный опрос, решение практико-ориентированных заданий.</w:t>
            </w:r>
          </w:p>
        </w:tc>
      </w:tr>
      <w:tr w:rsidR="00D46314" w:rsidRPr="005A2800" w14:paraId="13F447C7" w14:textId="77777777" w:rsidTr="00D46314">
        <w:tc>
          <w:tcPr>
            <w:tcW w:w="336" w:type="pct"/>
          </w:tcPr>
          <w:p w14:paraId="3D8202BF" w14:textId="249309EE" w:rsidR="00D46314" w:rsidRPr="00C36E68" w:rsidRDefault="00D46314" w:rsidP="00D4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45" w:type="pct"/>
          </w:tcPr>
          <w:p w14:paraId="287B216A" w14:textId="77777777" w:rsidR="00D46314" w:rsidRPr="008F0465" w:rsidRDefault="00D46314" w:rsidP="00D463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F046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Создание функциональной области внедрения ИС.</w:t>
            </w:r>
          </w:p>
          <w:p w14:paraId="3FB027E9" w14:textId="7863D1F8" w:rsidR="00D46314" w:rsidRPr="00C36E68" w:rsidRDefault="00D46314" w:rsidP="00D46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9" w:type="pct"/>
          </w:tcPr>
          <w:p w14:paraId="63F7FD45" w14:textId="2CCD293A" w:rsidR="00D46314" w:rsidRPr="00C36E68" w:rsidRDefault="00D46314" w:rsidP="00D4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389" w:type="pct"/>
          </w:tcPr>
          <w:p w14:paraId="3BBC21EC" w14:textId="77EB5F66" w:rsidR="00D46314" w:rsidRPr="00C36E68" w:rsidRDefault="00D46314" w:rsidP="00D4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36" w:type="pct"/>
          </w:tcPr>
          <w:p w14:paraId="3B6E3D1E" w14:textId="506C4909" w:rsidR="00D46314" w:rsidRPr="00C36E68" w:rsidRDefault="00D46314" w:rsidP="00D4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06" w:type="pct"/>
          </w:tcPr>
          <w:p w14:paraId="0F2B6E56" w14:textId="512F8D5C" w:rsidR="00D46314" w:rsidRPr="00C36E68" w:rsidRDefault="00D46314" w:rsidP="00D4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74" w:type="pct"/>
          </w:tcPr>
          <w:p w14:paraId="103482D5" w14:textId="3AB686F6" w:rsidR="00D46314" w:rsidRPr="00C36E68" w:rsidRDefault="00D46314" w:rsidP="00D4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55" w:type="pct"/>
          </w:tcPr>
          <w:p w14:paraId="498BD196" w14:textId="7C71F0B8" w:rsidR="00D46314" w:rsidRPr="00C36E68" w:rsidRDefault="00D46314" w:rsidP="00D46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Устный опрос, решение практико-ориентированных заданий.</w:t>
            </w:r>
          </w:p>
        </w:tc>
      </w:tr>
      <w:tr w:rsidR="005A2800" w:rsidRPr="005A2800" w14:paraId="5802C7F5" w14:textId="77777777" w:rsidTr="00D46314">
        <w:trPr>
          <w:trHeight w:val="392"/>
        </w:trPr>
        <w:tc>
          <w:tcPr>
            <w:tcW w:w="1581" w:type="pct"/>
            <w:gridSpan w:val="2"/>
          </w:tcPr>
          <w:p w14:paraId="3590643D" w14:textId="77777777" w:rsidR="005A2800" w:rsidRPr="00C36E68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целом по дисциплине</w:t>
            </w:r>
          </w:p>
        </w:tc>
        <w:tc>
          <w:tcPr>
            <w:tcW w:w="459" w:type="pct"/>
          </w:tcPr>
          <w:p w14:paraId="7F623DB1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b/>
                <w:lang w:eastAsia="ru-RU"/>
              </w:rPr>
              <w:t>108</w:t>
            </w:r>
          </w:p>
        </w:tc>
        <w:tc>
          <w:tcPr>
            <w:tcW w:w="389" w:type="pct"/>
          </w:tcPr>
          <w:p w14:paraId="76E59EB7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b/>
                <w:lang w:eastAsia="ru-RU"/>
              </w:rPr>
              <w:t>34</w:t>
            </w:r>
          </w:p>
        </w:tc>
        <w:tc>
          <w:tcPr>
            <w:tcW w:w="336" w:type="pct"/>
          </w:tcPr>
          <w:p w14:paraId="6206D694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606" w:type="pct"/>
          </w:tcPr>
          <w:p w14:paraId="3B62CE99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  <w:tc>
          <w:tcPr>
            <w:tcW w:w="674" w:type="pct"/>
          </w:tcPr>
          <w:p w14:paraId="589C8D76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74</w:t>
            </w:r>
          </w:p>
        </w:tc>
        <w:tc>
          <w:tcPr>
            <w:tcW w:w="955" w:type="pct"/>
          </w:tcPr>
          <w:p w14:paraId="08EBC575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b/>
                <w:lang w:eastAsia="ru-RU"/>
              </w:rPr>
              <w:t>Домашнее творческое задание</w:t>
            </w:r>
          </w:p>
        </w:tc>
      </w:tr>
      <w:tr w:rsidR="005A2800" w:rsidRPr="005A2800" w14:paraId="0421AF03" w14:textId="77777777" w:rsidTr="00D46314">
        <w:trPr>
          <w:trHeight w:val="144"/>
        </w:trPr>
        <w:tc>
          <w:tcPr>
            <w:tcW w:w="1581" w:type="pct"/>
            <w:gridSpan w:val="2"/>
          </w:tcPr>
          <w:p w14:paraId="7DBDF384" w14:textId="77777777" w:rsidR="005A2800" w:rsidRPr="00C36E68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Итого в %</w:t>
            </w:r>
          </w:p>
        </w:tc>
        <w:tc>
          <w:tcPr>
            <w:tcW w:w="459" w:type="pct"/>
          </w:tcPr>
          <w:p w14:paraId="7B341645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389" w:type="pct"/>
          </w:tcPr>
          <w:p w14:paraId="18475712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336" w:type="pct"/>
          </w:tcPr>
          <w:p w14:paraId="03E406B7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606" w:type="pct"/>
          </w:tcPr>
          <w:p w14:paraId="5DE23E4B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674" w:type="pct"/>
          </w:tcPr>
          <w:p w14:paraId="4B7CBCB4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955" w:type="pct"/>
          </w:tcPr>
          <w:p w14:paraId="0B603018" w14:textId="77777777" w:rsidR="005A2800" w:rsidRPr="00C36E68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1B43B29A" w14:textId="03B4DE7F" w:rsidR="005A2800" w:rsidRDefault="005A2800" w:rsidP="005A28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_Toc449699541"/>
    </w:p>
    <w:p w14:paraId="4CC86668" w14:textId="0EACFD0B" w:rsidR="00AE685B" w:rsidRDefault="00AE685B" w:rsidP="005A28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744F10" w14:textId="2EAEEC65" w:rsidR="00D46314" w:rsidRDefault="00D46314" w:rsidP="005A28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AFAC52" w14:textId="485C2C76" w:rsidR="00D46314" w:rsidRDefault="00D46314" w:rsidP="005A28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228203" w14:textId="3B6C905F" w:rsidR="00D46314" w:rsidRDefault="00D46314" w:rsidP="005A28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EB5D22" w14:textId="77777777" w:rsidR="00D46314" w:rsidRPr="005A2800" w:rsidRDefault="00D46314" w:rsidP="005A28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9BD4E3" w14:textId="77777777" w:rsidR="005A2800" w:rsidRPr="005A2800" w:rsidRDefault="005A2800" w:rsidP="005A2800">
      <w:pPr>
        <w:keepNext/>
        <w:tabs>
          <w:tab w:val="left" w:pos="993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4" w:name="_Toc94711017"/>
      <w:r w:rsidRPr="005A28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5.3. Содержание семинаров, практических занятий</w:t>
      </w:r>
      <w:bookmarkEnd w:id="13"/>
      <w:bookmarkEnd w:id="14"/>
    </w:p>
    <w:p w14:paraId="53430093" w14:textId="77777777" w:rsidR="005A2800" w:rsidRPr="005A2800" w:rsidRDefault="005A2800" w:rsidP="005A28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7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6067"/>
        <w:gridCol w:w="1984"/>
      </w:tblGrid>
      <w:tr w:rsidR="005A2800" w:rsidRPr="005A2800" w14:paraId="3CDCA3BB" w14:textId="77777777" w:rsidTr="00714738">
        <w:tc>
          <w:tcPr>
            <w:tcW w:w="2127" w:type="dxa"/>
            <w:vAlign w:val="center"/>
          </w:tcPr>
          <w:p w14:paraId="4C79E7D6" w14:textId="77777777" w:rsidR="005A2800" w:rsidRPr="00C36E68" w:rsidRDefault="005A2800" w:rsidP="005A280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36E6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 тем (разделов) дисциплины</w:t>
            </w:r>
          </w:p>
        </w:tc>
        <w:tc>
          <w:tcPr>
            <w:tcW w:w="6067" w:type="dxa"/>
            <w:vAlign w:val="center"/>
          </w:tcPr>
          <w:p w14:paraId="7BBFCDD0" w14:textId="77777777" w:rsidR="005A2800" w:rsidRPr="00C36E68" w:rsidRDefault="005A2800" w:rsidP="005A280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36E6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Перечень вопросов для обсуждения на семинарских, практических занятиях, рекомендуемые источники из разделов 8, 9 </w:t>
            </w:r>
          </w:p>
        </w:tc>
        <w:tc>
          <w:tcPr>
            <w:tcW w:w="1984" w:type="dxa"/>
            <w:vAlign w:val="center"/>
          </w:tcPr>
          <w:p w14:paraId="084792F0" w14:textId="77777777" w:rsidR="005A2800" w:rsidRPr="00C36E68" w:rsidRDefault="005A2800" w:rsidP="005A280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36E6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Формы проведения занятий</w:t>
            </w:r>
          </w:p>
        </w:tc>
      </w:tr>
      <w:tr w:rsidR="005A2800" w:rsidRPr="005A2800" w14:paraId="4595A419" w14:textId="77777777" w:rsidTr="00714738">
        <w:tc>
          <w:tcPr>
            <w:tcW w:w="2127" w:type="dxa"/>
          </w:tcPr>
          <w:p w14:paraId="77820CA7" w14:textId="1549B1F8" w:rsidR="005A2800" w:rsidRPr="00C36E68" w:rsidRDefault="005A2800" w:rsidP="007147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Тема 1. </w:t>
            </w:r>
            <w:r w:rsidR="00724549" w:rsidRPr="00724549">
              <w:rPr>
                <w:rFonts w:ascii="Times New Roman" w:eastAsia="Times New Roman" w:hAnsi="Times New Roman" w:cs="Times New Roman"/>
                <w:lang w:eastAsia="ru-RU"/>
              </w:rPr>
              <w:t>Сущность и базовые понятия архитектуры бизнеса.</w:t>
            </w:r>
          </w:p>
          <w:p w14:paraId="532C6D0F" w14:textId="77777777" w:rsidR="005A2800" w:rsidRPr="00C36E68" w:rsidRDefault="005A2800" w:rsidP="00714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6067" w:type="dxa"/>
          </w:tcPr>
          <w:p w14:paraId="56B2B1A9" w14:textId="35C9BAC6" w:rsidR="00C82368" w:rsidRPr="00C82368" w:rsidRDefault="00724549" w:rsidP="00C8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549">
              <w:rPr>
                <w:rFonts w:ascii="Times New Roman" w:eastAsia="Times New Roman" w:hAnsi="Times New Roman" w:cs="Times New Roman"/>
                <w:lang w:eastAsia="ru-RU"/>
              </w:rPr>
              <w:t>Сущность и определение архитектуры бизнеса. Предприятие как сложная система в современной экономике</w:t>
            </w:r>
            <w:r w:rsidR="00C82368">
              <w:rPr>
                <w:rFonts w:ascii="Times New Roman" w:eastAsia="Times New Roman" w:hAnsi="Times New Roman" w:cs="Times New Roman"/>
                <w:lang w:eastAsia="ru-RU"/>
              </w:rPr>
              <w:t>, к</w:t>
            </w:r>
            <w:r w:rsidRPr="00724549">
              <w:rPr>
                <w:rFonts w:ascii="Times New Roman" w:eastAsia="Times New Roman" w:hAnsi="Times New Roman" w:cs="Times New Roman"/>
                <w:lang w:eastAsia="ru-RU"/>
              </w:rPr>
              <w:t>омпоненты предприятия</w:t>
            </w:r>
            <w:r w:rsidR="00C8236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724549">
              <w:rPr>
                <w:rFonts w:ascii="Times New Roman" w:eastAsia="Times New Roman" w:hAnsi="Times New Roman" w:cs="Times New Roman"/>
                <w:lang w:eastAsia="ru-RU"/>
              </w:rPr>
              <w:t xml:space="preserve"> Классификация бизнес-процессов в архитектуре предприятия.</w:t>
            </w:r>
            <w:r w:rsidR="00C82368" w:rsidRPr="00C82368">
              <w:rPr>
                <w:rFonts w:ascii="Times New Roman" w:eastAsia="Times New Roman" w:hAnsi="Times New Roman" w:cs="Times New Roman"/>
                <w:lang w:eastAsia="ru-RU"/>
              </w:rPr>
              <w:t xml:space="preserve"> Компоненты архитектуры: их взаимосвязи и влияние. Архитектурные слои предприятия. </w:t>
            </w:r>
          </w:p>
          <w:p w14:paraId="48C329DF" w14:textId="20569476" w:rsidR="00724549" w:rsidRPr="00724549" w:rsidRDefault="00724549" w:rsidP="00C8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549">
              <w:rPr>
                <w:rFonts w:ascii="Times New Roman" w:eastAsia="Times New Roman" w:hAnsi="Times New Roman" w:cs="Times New Roman"/>
                <w:lang w:eastAsia="ru-RU"/>
              </w:rPr>
              <w:t xml:space="preserve"> Современные бизнес-модели и стратегии компаний ТЭК.</w:t>
            </w:r>
          </w:p>
          <w:p w14:paraId="43E7676C" w14:textId="5FB203AE" w:rsidR="005A2800" w:rsidRPr="00C36E68" w:rsidRDefault="005A2800" w:rsidP="00FD77B5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Литература: раздел 8: 1-</w:t>
            </w:r>
            <w:r w:rsidR="0034538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; раздел 9: 1-</w:t>
            </w:r>
            <w:r w:rsidR="00B22B64" w:rsidRPr="00B22B6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8003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4" w:type="dxa"/>
          </w:tcPr>
          <w:p w14:paraId="1F777A25" w14:textId="77777777" w:rsidR="005A2800" w:rsidRPr="00C36E68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Устный опрос, разбор ситуационных задач.</w:t>
            </w:r>
          </w:p>
        </w:tc>
      </w:tr>
      <w:tr w:rsidR="005A2800" w:rsidRPr="005A2800" w14:paraId="5F1A81FF" w14:textId="77777777" w:rsidTr="00714738">
        <w:tc>
          <w:tcPr>
            <w:tcW w:w="2127" w:type="dxa"/>
          </w:tcPr>
          <w:p w14:paraId="18C537F0" w14:textId="50DEE1BB" w:rsidR="005A2800" w:rsidRPr="00C36E68" w:rsidRDefault="005A2800" w:rsidP="007147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Тема 2. </w:t>
            </w:r>
            <w:r w:rsidR="00724549" w:rsidRPr="00724549">
              <w:rPr>
                <w:rFonts w:ascii="Times New Roman" w:eastAsia="Times New Roman" w:hAnsi="Times New Roman" w:cs="Times New Roman"/>
                <w:lang w:eastAsia="ru-RU"/>
              </w:rPr>
              <w:t>Трансформация архитектуры бизнеса в цифровой экономике.</w:t>
            </w:r>
          </w:p>
        </w:tc>
        <w:tc>
          <w:tcPr>
            <w:tcW w:w="6067" w:type="dxa"/>
          </w:tcPr>
          <w:p w14:paraId="7A378C52" w14:textId="77777777" w:rsidR="00352456" w:rsidRPr="00352456" w:rsidRDefault="00352456" w:rsidP="00352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2456">
              <w:rPr>
                <w:rFonts w:ascii="Times New Roman" w:eastAsia="Times New Roman" w:hAnsi="Times New Roman" w:cs="Times New Roman"/>
                <w:lang w:eastAsia="ru-RU"/>
              </w:rPr>
              <w:t xml:space="preserve">Архитектура бизнеса — видение на устройство предприятия для целей выполнения его бизнес-стратегии. Понятие и компоненты цифровой трансформации бизнеса. </w:t>
            </w:r>
          </w:p>
          <w:p w14:paraId="400F3115" w14:textId="77777777" w:rsidR="00352456" w:rsidRPr="00352456" w:rsidRDefault="00352456" w:rsidP="00352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2456">
              <w:rPr>
                <w:rFonts w:ascii="Times New Roman" w:eastAsia="Times New Roman" w:hAnsi="Times New Roman" w:cs="Times New Roman"/>
                <w:lang w:eastAsia="ru-RU"/>
              </w:rPr>
              <w:t xml:space="preserve">Взаимосвязь архитектурных решений с целями и фактическими компонентами предприятия, взаимосвязь архитектуры информационной системы и бизнес-архитектуры предприятия. Изменения в слоях архитектуры бизнеса в связи с цифровой трансформацией предприятия. </w:t>
            </w:r>
          </w:p>
          <w:p w14:paraId="21DABFE2" w14:textId="77777777" w:rsidR="00352456" w:rsidRPr="00352456" w:rsidRDefault="00352456" w:rsidP="00352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2456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подходы к автоматизации предприятия. Полный цикл создания новой архитектуры бизнеса. </w:t>
            </w:r>
          </w:p>
          <w:p w14:paraId="5FFFFEFE" w14:textId="77777777" w:rsidR="00352456" w:rsidRPr="00352456" w:rsidRDefault="00352456" w:rsidP="00352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2456">
              <w:rPr>
                <w:rFonts w:ascii="Times New Roman" w:eastAsia="Times New Roman" w:hAnsi="Times New Roman" w:cs="Times New Roman"/>
                <w:lang w:eastAsia="ru-RU"/>
              </w:rPr>
              <w:t>Цифровизация малого и крупного бизнеса.</w:t>
            </w:r>
          </w:p>
          <w:p w14:paraId="2394CE31" w14:textId="77777777" w:rsidR="00352456" w:rsidRDefault="00352456" w:rsidP="00352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2456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Направления цифровизации отраслей и компаний ТЭК. </w:t>
            </w:r>
          </w:p>
          <w:p w14:paraId="7AE63175" w14:textId="50C152DD" w:rsidR="00352456" w:rsidRPr="00352456" w:rsidRDefault="00352456" w:rsidP="00352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2456">
              <w:rPr>
                <w:rFonts w:ascii="Times New Roman" w:eastAsia="Times New Roman" w:hAnsi="Times New Roman" w:cs="Times New Roman"/>
                <w:lang w:eastAsia="ru-RU"/>
              </w:rPr>
              <w:t>Бизнес цифрового инжиниринга в ТЭК.</w:t>
            </w:r>
          </w:p>
          <w:p w14:paraId="638E929F" w14:textId="77777777" w:rsidR="00B22B64" w:rsidRPr="00352456" w:rsidRDefault="00B22B64" w:rsidP="00352456">
            <w:pPr>
              <w:spacing w:after="0" w:line="240" w:lineRule="auto"/>
              <w:ind w:firstLine="99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03C9A9D" w14:textId="0C10DD3C" w:rsidR="005A2800" w:rsidRPr="00352456" w:rsidRDefault="00B22B64" w:rsidP="00352456">
            <w:pPr>
              <w:spacing w:after="0" w:line="240" w:lineRule="auto"/>
              <w:ind w:firstLine="992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52456">
              <w:rPr>
                <w:rFonts w:ascii="Times New Roman" w:eastAsia="Times New Roman" w:hAnsi="Times New Roman" w:cs="Times New Roman"/>
                <w:lang w:eastAsia="ru-RU"/>
              </w:rPr>
              <w:t>Литература: раздел 8: 1-</w:t>
            </w:r>
            <w:r w:rsidR="00345384" w:rsidRPr="0035245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352456">
              <w:rPr>
                <w:rFonts w:ascii="Times New Roman" w:eastAsia="Times New Roman" w:hAnsi="Times New Roman" w:cs="Times New Roman"/>
                <w:lang w:eastAsia="ru-RU"/>
              </w:rPr>
              <w:t>; раздел 9: 1-1</w:t>
            </w:r>
            <w:r w:rsidR="0078003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35245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4" w:type="dxa"/>
          </w:tcPr>
          <w:p w14:paraId="200446BD" w14:textId="77777777" w:rsidR="005A2800" w:rsidRPr="00C36E68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Устный опрос, разбор ситуационных задач.</w:t>
            </w:r>
          </w:p>
        </w:tc>
      </w:tr>
      <w:tr w:rsidR="005A2800" w:rsidRPr="005A2800" w14:paraId="7C22697F" w14:textId="77777777" w:rsidTr="00714738">
        <w:tc>
          <w:tcPr>
            <w:tcW w:w="2127" w:type="dxa"/>
          </w:tcPr>
          <w:p w14:paraId="16F9FC77" w14:textId="5FD08461" w:rsidR="005A2800" w:rsidRPr="00C36E68" w:rsidRDefault="005A2800" w:rsidP="007147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Тема 3. </w:t>
            </w:r>
            <w:r w:rsidR="00724549" w:rsidRPr="00724549">
              <w:rPr>
                <w:rFonts w:ascii="Times New Roman" w:eastAsia="Times New Roman" w:hAnsi="Times New Roman" w:cs="Times New Roman"/>
                <w:lang w:eastAsia="ru-RU"/>
              </w:rPr>
              <w:t>Модели, методики и инструменты построения архитектуры предприятия.</w:t>
            </w:r>
          </w:p>
        </w:tc>
        <w:tc>
          <w:tcPr>
            <w:tcW w:w="6067" w:type="dxa"/>
          </w:tcPr>
          <w:p w14:paraId="7771E14A" w14:textId="77777777" w:rsidR="00FD77B5" w:rsidRDefault="00687BD5" w:rsidP="00FD7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BD5">
              <w:rPr>
                <w:rFonts w:ascii="Times New Roman" w:eastAsia="Times New Roman" w:hAnsi="Times New Roman" w:cs="Times New Roman"/>
                <w:lang w:eastAsia="ru-RU"/>
              </w:rPr>
              <w:t xml:space="preserve">Модель </w:t>
            </w:r>
            <w:proofErr w:type="spellStart"/>
            <w:r w:rsidRPr="00687BD5">
              <w:rPr>
                <w:rFonts w:ascii="Times New Roman" w:eastAsia="Times New Roman" w:hAnsi="Times New Roman" w:cs="Times New Roman"/>
                <w:lang w:eastAsia="ru-RU"/>
              </w:rPr>
              <w:t>Захмана</w:t>
            </w:r>
            <w:proofErr w:type="spellEnd"/>
            <w:r w:rsidRPr="00687BD5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14:paraId="43C861A7" w14:textId="7CCD9FA1" w:rsidR="00B22B64" w:rsidRPr="00687BD5" w:rsidRDefault="00687BD5" w:rsidP="00FD7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BD5">
              <w:rPr>
                <w:rFonts w:ascii="Times New Roman" w:eastAsia="Times New Roman" w:hAnsi="Times New Roman" w:cs="Times New Roman"/>
                <w:lang w:eastAsia="ru-RU"/>
              </w:rPr>
              <w:t>Классические методологии построения архитектуры предприятия.</w:t>
            </w:r>
          </w:p>
          <w:p w14:paraId="656E8065" w14:textId="77777777" w:rsidR="00687BD5" w:rsidRPr="00687BD5" w:rsidRDefault="00687BD5" w:rsidP="00FD7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BD5">
              <w:rPr>
                <w:rFonts w:ascii="Times New Roman" w:eastAsia="Times New Roman" w:hAnsi="Times New Roman" w:cs="Times New Roman"/>
                <w:lang w:eastAsia="ru-RU"/>
              </w:rPr>
              <w:t>Инструменты для моделирования архитектуры бизнеса.</w:t>
            </w:r>
          </w:p>
          <w:p w14:paraId="390A9121" w14:textId="77777777" w:rsidR="00687BD5" w:rsidRDefault="00687BD5" w:rsidP="00FD77B5">
            <w:pPr>
              <w:spacing w:after="0" w:line="240" w:lineRule="auto"/>
              <w:ind w:left="-284" w:firstLine="99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BC67834" w14:textId="7BF54675" w:rsidR="005A2800" w:rsidRPr="00C36E68" w:rsidRDefault="00B22B64" w:rsidP="00FD77B5">
            <w:pPr>
              <w:spacing w:after="0" w:line="240" w:lineRule="auto"/>
              <w:ind w:left="-284" w:firstLine="992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Литература: раздел 8: 1-</w:t>
            </w:r>
            <w:r w:rsidR="0034538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; раздел 9: 1-1</w:t>
            </w:r>
            <w:r w:rsidR="0078003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4" w:type="dxa"/>
          </w:tcPr>
          <w:p w14:paraId="47FE26C7" w14:textId="77777777" w:rsidR="005A2800" w:rsidRPr="00C36E68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Устный опрос, решение практико-ориентирован-</w:t>
            </w:r>
            <w:proofErr w:type="spellStart"/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 заданий.</w:t>
            </w:r>
          </w:p>
        </w:tc>
      </w:tr>
      <w:tr w:rsidR="005A2800" w:rsidRPr="005A2800" w14:paraId="57AAC99F" w14:textId="77777777" w:rsidTr="00B22B64">
        <w:trPr>
          <w:trHeight w:val="70"/>
        </w:trPr>
        <w:tc>
          <w:tcPr>
            <w:tcW w:w="2127" w:type="dxa"/>
          </w:tcPr>
          <w:p w14:paraId="181CA141" w14:textId="4FE8D4C5" w:rsidR="005A2800" w:rsidRPr="00C36E68" w:rsidRDefault="005A2800" w:rsidP="007147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Тема 4. </w:t>
            </w:r>
            <w:r w:rsidR="00724549" w:rsidRPr="00724549">
              <w:rPr>
                <w:rFonts w:ascii="Times New Roman" w:eastAsia="Times New Roman" w:hAnsi="Times New Roman" w:cs="Times New Roman"/>
                <w:lang w:eastAsia="ru-RU"/>
              </w:rPr>
              <w:t>Стандарты архитектуры предприятий.</w:t>
            </w:r>
          </w:p>
        </w:tc>
        <w:tc>
          <w:tcPr>
            <w:tcW w:w="6067" w:type="dxa"/>
          </w:tcPr>
          <w:p w14:paraId="14C6336A" w14:textId="77777777" w:rsidR="00687BD5" w:rsidRPr="00687BD5" w:rsidRDefault="00687BD5" w:rsidP="00FD7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BD5">
              <w:rPr>
                <w:rFonts w:ascii="Times New Roman" w:eastAsia="Times New Roman" w:hAnsi="Times New Roman" w:cs="Times New Roman"/>
                <w:lang w:eastAsia="ru-RU"/>
              </w:rPr>
              <w:t>Стандарт ISO 14258 – «Промышленные автоматизированные системы. Концепции и правила для моделей предприятия».</w:t>
            </w:r>
          </w:p>
          <w:p w14:paraId="12AF1B30" w14:textId="77777777" w:rsidR="00687BD5" w:rsidRPr="00687BD5" w:rsidRDefault="00687BD5" w:rsidP="00FD7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BD5">
              <w:rPr>
                <w:rFonts w:ascii="Times New Roman" w:eastAsia="Times New Roman" w:hAnsi="Times New Roman" w:cs="Times New Roman"/>
                <w:lang w:eastAsia="ru-RU"/>
              </w:rPr>
              <w:t>Стандарт ISO 15704 «Промышленные системы. Требования к стандартным архитектурам и методологиям предприятия».</w:t>
            </w:r>
          </w:p>
          <w:p w14:paraId="62B2C452" w14:textId="77777777" w:rsidR="00687BD5" w:rsidRPr="00687BD5" w:rsidRDefault="00687BD5" w:rsidP="00FD7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BD5">
              <w:rPr>
                <w:rFonts w:ascii="Times New Roman" w:eastAsia="Times New Roman" w:hAnsi="Times New Roman" w:cs="Times New Roman"/>
                <w:lang w:eastAsia="ru-RU"/>
              </w:rPr>
              <w:t>Стандарт ГОСТР 57100—2016/ISO/IEC/IEEE 42010:2011 «Описание архитектуры».</w:t>
            </w:r>
          </w:p>
          <w:p w14:paraId="3D1A4267" w14:textId="77777777" w:rsidR="00B22B64" w:rsidRDefault="00B22B64" w:rsidP="00FD77B5">
            <w:pPr>
              <w:spacing w:after="0" w:line="240" w:lineRule="auto"/>
              <w:ind w:left="-284" w:firstLine="99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A0BDC90" w14:textId="1EE258D1" w:rsidR="005A2800" w:rsidRPr="00C36E68" w:rsidRDefault="00B22B64" w:rsidP="00FD77B5">
            <w:pPr>
              <w:spacing w:after="0" w:line="240" w:lineRule="auto"/>
              <w:ind w:left="-284" w:firstLine="992"/>
              <w:jc w:val="both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Литература: раздел 8: 1-</w:t>
            </w:r>
            <w:r w:rsidR="0034538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; раздел 9: 1-1</w:t>
            </w:r>
            <w:r w:rsidR="0078003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4" w:type="dxa"/>
          </w:tcPr>
          <w:p w14:paraId="04193FA2" w14:textId="77777777" w:rsidR="005A2800" w:rsidRPr="00C36E68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Устный опрос, решение практико-ориентирован-</w:t>
            </w:r>
            <w:proofErr w:type="spellStart"/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 заданий.</w:t>
            </w:r>
          </w:p>
        </w:tc>
      </w:tr>
      <w:tr w:rsidR="005A2800" w:rsidRPr="005A2800" w14:paraId="1073BDDC" w14:textId="77777777" w:rsidTr="00714738">
        <w:tc>
          <w:tcPr>
            <w:tcW w:w="2127" w:type="dxa"/>
          </w:tcPr>
          <w:p w14:paraId="4E05B333" w14:textId="7D63366D" w:rsidR="005A2800" w:rsidRPr="00C36E68" w:rsidRDefault="005A2800" w:rsidP="007147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Тема 5. </w:t>
            </w:r>
            <w:r w:rsidR="00724549" w:rsidRPr="00724549">
              <w:rPr>
                <w:rFonts w:ascii="Times New Roman" w:eastAsia="Times New Roman" w:hAnsi="Times New Roman" w:cs="Times New Roman"/>
                <w:lang w:eastAsia="ru-RU"/>
              </w:rPr>
              <w:t>Планирование и создание архитектуры предприятия.</w:t>
            </w:r>
          </w:p>
        </w:tc>
        <w:tc>
          <w:tcPr>
            <w:tcW w:w="6067" w:type="dxa"/>
          </w:tcPr>
          <w:p w14:paraId="195CDCD6" w14:textId="77777777" w:rsidR="00687BD5" w:rsidRPr="00687BD5" w:rsidRDefault="00687BD5" w:rsidP="00FD7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BD5">
              <w:rPr>
                <w:rFonts w:ascii="Times New Roman" w:eastAsia="Times New Roman" w:hAnsi="Times New Roman" w:cs="Times New Roman"/>
                <w:lang w:eastAsia="ru-RU"/>
              </w:rPr>
              <w:t>Планирование архитектуры организации.</w:t>
            </w:r>
          </w:p>
          <w:p w14:paraId="1A90AF92" w14:textId="77777777" w:rsidR="00687BD5" w:rsidRPr="00687BD5" w:rsidRDefault="00687BD5" w:rsidP="00FD7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BD5">
              <w:rPr>
                <w:rFonts w:ascii="Times New Roman" w:eastAsia="Times New Roman" w:hAnsi="Times New Roman" w:cs="Times New Roman"/>
                <w:lang w:eastAsia="ru-RU"/>
              </w:rPr>
              <w:t xml:space="preserve">Этапы планирования архитектуры организации. </w:t>
            </w:r>
          </w:p>
          <w:p w14:paraId="3BAC45DD" w14:textId="77777777" w:rsidR="00687BD5" w:rsidRPr="00687BD5" w:rsidRDefault="00687BD5" w:rsidP="00FD7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BD5">
              <w:rPr>
                <w:rFonts w:ascii="Times New Roman" w:eastAsia="Times New Roman" w:hAnsi="Times New Roman" w:cs="Times New Roman"/>
                <w:lang w:eastAsia="ru-RU"/>
              </w:rPr>
              <w:t xml:space="preserve">Этап создания архитектуры организации. </w:t>
            </w:r>
          </w:p>
          <w:p w14:paraId="48290E93" w14:textId="2ABB65E9" w:rsidR="00687BD5" w:rsidRPr="00687BD5" w:rsidRDefault="00687BD5" w:rsidP="00FD7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BD5">
              <w:rPr>
                <w:rFonts w:ascii="Times New Roman" w:eastAsia="Times New Roman" w:hAnsi="Times New Roman" w:cs="Times New Roman"/>
                <w:lang w:eastAsia="ru-RU"/>
              </w:rPr>
              <w:t>Метод планирования архитектуры организации EAP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3CF12CF1" w14:textId="77777777" w:rsidR="00B22B64" w:rsidRDefault="00B22B64" w:rsidP="00FD77B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9A993D5" w14:textId="04FA506E" w:rsidR="005A2800" w:rsidRPr="00C36E68" w:rsidRDefault="00B22B64" w:rsidP="00FD77B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Литература: раздел 8: 1-</w:t>
            </w:r>
            <w:r w:rsidR="0034538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; раздел 9: 1-1</w:t>
            </w:r>
            <w:r w:rsidR="0078003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4" w:type="dxa"/>
          </w:tcPr>
          <w:p w14:paraId="499912D1" w14:textId="77777777" w:rsidR="005A2800" w:rsidRPr="00C36E68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Устный опрос, решение практико-ориентирован-</w:t>
            </w:r>
            <w:proofErr w:type="spellStart"/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 заданий.</w:t>
            </w:r>
          </w:p>
        </w:tc>
      </w:tr>
      <w:tr w:rsidR="005A2800" w:rsidRPr="005A2800" w14:paraId="4768F038" w14:textId="77777777" w:rsidTr="00714738">
        <w:tc>
          <w:tcPr>
            <w:tcW w:w="2127" w:type="dxa"/>
          </w:tcPr>
          <w:p w14:paraId="156EAD1A" w14:textId="77777777" w:rsidR="00724549" w:rsidRPr="00724549" w:rsidRDefault="005A2800" w:rsidP="007147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Тема 6. </w:t>
            </w:r>
            <w:r w:rsidR="00724549" w:rsidRPr="00724549">
              <w:rPr>
                <w:rFonts w:ascii="Times New Roman" w:eastAsia="Times New Roman" w:hAnsi="Times New Roman" w:cs="Times New Roman"/>
                <w:lang w:eastAsia="ru-RU"/>
              </w:rPr>
              <w:t>Создание функциональной области внедрения ИС.</w:t>
            </w:r>
          </w:p>
          <w:p w14:paraId="434763E8" w14:textId="51F3851A" w:rsidR="005A2800" w:rsidRPr="00C36E68" w:rsidRDefault="005A2800" w:rsidP="007147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67" w:type="dxa"/>
          </w:tcPr>
          <w:p w14:paraId="36BCFC3F" w14:textId="77777777" w:rsidR="00FD77B5" w:rsidRPr="00FD77B5" w:rsidRDefault="00FD77B5" w:rsidP="00FD7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D77B5">
              <w:rPr>
                <w:rFonts w:ascii="Times New Roman" w:eastAsia="Times New Roman" w:hAnsi="Times New Roman" w:cs="Times New Roman"/>
                <w:lang w:eastAsia="ru-RU"/>
              </w:rPr>
              <w:t>Анализ и моделирование функциональной области внедрения ИС. Технико-экономическое обоснование проекта внедрения ИС.</w:t>
            </w:r>
          </w:p>
          <w:p w14:paraId="79814ADA" w14:textId="77777777" w:rsidR="00B22B64" w:rsidRDefault="00B22B64" w:rsidP="00FD77B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C53656D" w14:textId="30C02C8C" w:rsidR="005A2800" w:rsidRPr="00C36E68" w:rsidRDefault="00B22B64" w:rsidP="00FD77B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Литература: раздел 8: 1-</w:t>
            </w:r>
            <w:r w:rsidR="0034538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; раздел 9: 1-1</w:t>
            </w:r>
            <w:r w:rsidR="0078003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4" w:type="dxa"/>
          </w:tcPr>
          <w:p w14:paraId="5666F8F0" w14:textId="77777777" w:rsidR="005A2800" w:rsidRPr="00C36E68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Устный опрос, решение практико-ориентирован-</w:t>
            </w:r>
            <w:proofErr w:type="spellStart"/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 заданий.</w:t>
            </w:r>
          </w:p>
        </w:tc>
      </w:tr>
    </w:tbl>
    <w:p w14:paraId="00604F92" w14:textId="77777777" w:rsidR="005A2800" w:rsidRPr="005A2800" w:rsidRDefault="005A2800" w:rsidP="005A28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D94725" w14:textId="77777777" w:rsidR="005A2800" w:rsidRPr="005A2800" w:rsidRDefault="005A2800" w:rsidP="005A280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6F8B0545" w14:textId="77777777" w:rsidR="005A2800" w:rsidRPr="005A2800" w:rsidRDefault="005A2800" w:rsidP="005A2800">
      <w:pPr>
        <w:keepNext/>
        <w:tabs>
          <w:tab w:val="left" w:pos="993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p w14:paraId="43562470" w14:textId="77777777" w:rsidR="005A2800" w:rsidRPr="005A2800" w:rsidRDefault="005A2800" w:rsidP="005A2800">
      <w:pPr>
        <w:keepNext/>
        <w:tabs>
          <w:tab w:val="left" w:pos="993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5" w:name="_Toc94711019"/>
      <w:r w:rsidRPr="005A28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5"/>
    </w:p>
    <w:tbl>
      <w:tblPr>
        <w:tblW w:w="5317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5"/>
        <w:gridCol w:w="4225"/>
        <w:gridCol w:w="3557"/>
      </w:tblGrid>
      <w:tr w:rsidR="005A2800" w:rsidRPr="005A2800" w14:paraId="497BF19F" w14:textId="77777777" w:rsidTr="000E545B">
        <w:tc>
          <w:tcPr>
            <w:tcW w:w="1084" w:type="pct"/>
            <w:vAlign w:val="center"/>
          </w:tcPr>
          <w:p w14:paraId="5AC0BB78" w14:textId="77777777" w:rsidR="005A2800" w:rsidRPr="00B22B64" w:rsidRDefault="005A2800" w:rsidP="005A2800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тем (разделов) дисциплины</w:t>
            </w:r>
          </w:p>
        </w:tc>
        <w:tc>
          <w:tcPr>
            <w:tcW w:w="2126" w:type="pct"/>
            <w:vAlign w:val="center"/>
          </w:tcPr>
          <w:p w14:paraId="2EE4E22E" w14:textId="77777777" w:rsidR="005A2800" w:rsidRPr="00B22B64" w:rsidRDefault="005A2800" w:rsidP="005A2800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790" w:type="pct"/>
            <w:vAlign w:val="center"/>
          </w:tcPr>
          <w:p w14:paraId="1DC5D4A8" w14:textId="77777777" w:rsidR="005A2800" w:rsidRPr="00B22B64" w:rsidRDefault="005A2800" w:rsidP="005A2800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 внеаудиторной самостоятельной работы</w:t>
            </w:r>
          </w:p>
        </w:tc>
      </w:tr>
      <w:tr w:rsidR="00415BBB" w:rsidRPr="005A2800" w14:paraId="062F7D11" w14:textId="77777777" w:rsidTr="000E545B">
        <w:tc>
          <w:tcPr>
            <w:tcW w:w="1084" w:type="pct"/>
          </w:tcPr>
          <w:p w14:paraId="68A117A4" w14:textId="77777777" w:rsidR="00415BBB" w:rsidRPr="00C36E68" w:rsidRDefault="00415BBB" w:rsidP="00415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Тема 1. </w:t>
            </w:r>
            <w:r w:rsidRPr="00724549">
              <w:rPr>
                <w:rFonts w:ascii="Times New Roman" w:eastAsia="Times New Roman" w:hAnsi="Times New Roman" w:cs="Times New Roman"/>
                <w:lang w:eastAsia="ru-RU"/>
              </w:rPr>
              <w:t>Сущность и базовые понятия архитектуры бизнеса.</w:t>
            </w:r>
          </w:p>
          <w:p w14:paraId="68EF53CF" w14:textId="5447FC26" w:rsidR="00415BBB" w:rsidRPr="00B22B64" w:rsidRDefault="00415BBB" w:rsidP="00415BB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pct"/>
          </w:tcPr>
          <w:p w14:paraId="1CD8A873" w14:textId="0DB2CB86" w:rsidR="0048005A" w:rsidRPr="0048005A" w:rsidRDefault="0048005A" w:rsidP="0048005A">
            <w:pPr>
              <w:spacing w:after="0" w:line="240" w:lineRule="auto"/>
              <w:jc w:val="both"/>
            </w:pPr>
            <w:r w:rsidRPr="0048005A">
              <w:rPr>
                <w:rFonts w:ascii="Times New Roman" w:eastAsia="Times New Roman" w:hAnsi="Times New Roman" w:cs="Times New Roman"/>
                <w:lang w:eastAsia="ru-RU"/>
              </w:rPr>
              <w:t>Методы организации и учета компонентов архитектуры предприятия: каталогизация компонентов, графическое отображение компонентов и связей между ними в виде диаграмм, матриц.</w:t>
            </w:r>
            <w:r w:rsidRPr="0048005A">
              <w:t xml:space="preserve"> </w:t>
            </w:r>
          </w:p>
          <w:p w14:paraId="3121B5FC" w14:textId="77777777" w:rsidR="00415BBB" w:rsidRPr="00B22B64" w:rsidRDefault="00415BBB" w:rsidP="00415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90" w:type="pct"/>
          </w:tcPr>
          <w:p w14:paraId="754F53F8" w14:textId="77777777" w:rsidR="00415BBB" w:rsidRPr="00B22B64" w:rsidRDefault="00415BBB" w:rsidP="00415B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к семинарскому занятию (работа с литературой и информационными ресурсами). </w:t>
            </w:r>
          </w:p>
          <w:p w14:paraId="7F554B1C" w14:textId="77777777" w:rsidR="00415BBB" w:rsidRPr="00B22B64" w:rsidRDefault="00415BBB" w:rsidP="00415B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Выполнение домашнего творческого задания. Подготовка к промежуточной аттестации.</w:t>
            </w:r>
          </w:p>
        </w:tc>
      </w:tr>
      <w:tr w:rsidR="00415BBB" w:rsidRPr="005A2800" w14:paraId="0795DE30" w14:textId="77777777" w:rsidTr="000E545B">
        <w:tc>
          <w:tcPr>
            <w:tcW w:w="1084" w:type="pct"/>
          </w:tcPr>
          <w:p w14:paraId="66DDAD72" w14:textId="47DFEE6D" w:rsidR="00415BBB" w:rsidRPr="00B22B64" w:rsidRDefault="00415BBB" w:rsidP="00A865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Тема 2. </w:t>
            </w:r>
            <w:r w:rsidRPr="00724549">
              <w:rPr>
                <w:rFonts w:ascii="Times New Roman" w:eastAsia="Times New Roman" w:hAnsi="Times New Roman" w:cs="Times New Roman"/>
                <w:lang w:eastAsia="ru-RU"/>
              </w:rPr>
              <w:t>Трансформация архитектуры бизнеса в цифровой экономике.</w:t>
            </w:r>
          </w:p>
        </w:tc>
        <w:tc>
          <w:tcPr>
            <w:tcW w:w="2126" w:type="pct"/>
          </w:tcPr>
          <w:p w14:paraId="62319927" w14:textId="77777777" w:rsidR="00352456" w:rsidRPr="00F259AE" w:rsidRDefault="00352456" w:rsidP="00F259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59AE">
              <w:rPr>
                <w:rFonts w:ascii="Times New Roman" w:eastAsia="Times New Roman" w:hAnsi="Times New Roman" w:cs="Times New Roman"/>
                <w:lang w:eastAsia="ru-RU"/>
              </w:rPr>
              <w:t>Понятие архитектуры информационных систем. Взаимосвязь архитектуры информационной системы и бизнес-архитектуры предприятия. Автоматизированное управление ресурсами предприятия.</w:t>
            </w:r>
          </w:p>
          <w:p w14:paraId="2CFD0BD7" w14:textId="77777777" w:rsidR="00415BBB" w:rsidRPr="00B22B64" w:rsidRDefault="00415BBB" w:rsidP="00415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90" w:type="pct"/>
          </w:tcPr>
          <w:p w14:paraId="02BC07A8" w14:textId="77777777" w:rsidR="00415BBB" w:rsidRPr="00B22B64" w:rsidRDefault="00415BBB" w:rsidP="00415B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Подготовка к семинарскому занятию (работа с литературой и информационными ресурсами).</w:t>
            </w:r>
          </w:p>
          <w:p w14:paraId="027E75A0" w14:textId="77777777" w:rsidR="00415BBB" w:rsidRPr="00B22B64" w:rsidRDefault="00415BBB" w:rsidP="00415B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домашнего творческого задания. </w:t>
            </w:r>
          </w:p>
          <w:p w14:paraId="48733A71" w14:textId="77777777" w:rsidR="00415BBB" w:rsidRPr="00B22B64" w:rsidRDefault="00415BBB" w:rsidP="00415B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Подготовка к промежуточной аттестации.</w:t>
            </w:r>
          </w:p>
        </w:tc>
      </w:tr>
      <w:tr w:rsidR="00415BBB" w:rsidRPr="005A2800" w14:paraId="269DFD68" w14:textId="77777777" w:rsidTr="000E545B">
        <w:tc>
          <w:tcPr>
            <w:tcW w:w="1084" w:type="pct"/>
          </w:tcPr>
          <w:p w14:paraId="1B797ACE" w14:textId="1B7BFF68" w:rsidR="00415BBB" w:rsidRPr="00B22B64" w:rsidRDefault="00415BBB" w:rsidP="00415B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Тема 3. </w:t>
            </w:r>
            <w:r w:rsidRPr="00724549">
              <w:rPr>
                <w:rFonts w:ascii="Times New Roman" w:eastAsia="Times New Roman" w:hAnsi="Times New Roman" w:cs="Times New Roman"/>
                <w:lang w:eastAsia="ru-RU"/>
              </w:rPr>
              <w:t>Модели, методики и инструменты построения архитектуры предприятия.</w:t>
            </w:r>
          </w:p>
        </w:tc>
        <w:tc>
          <w:tcPr>
            <w:tcW w:w="2126" w:type="pct"/>
          </w:tcPr>
          <w:p w14:paraId="36DA439E" w14:textId="3FFF183A" w:rsidR="00C82368" w:rsidRPr="00687BD5" w:rsidRDefault="00C82368" w:rsidP="00C82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BD5">
              <w:rPr>
                <w:rFonts w:ascii="Times New Roman" w:eastAsia="Times New Roman" w:hAnsi="Times New Roman" w:cs="Times New Roman"/>
                <w:lang w:eastAsia="ru-RU"/>
              </w:rPr>
              <w:t xml:space="preserve">Классические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модели и </w:t>
            </w:r>
            <w:r w:rsidRPr="00687BD5">
              <w:rPr>
                <w:rFonts w:ascii="Times New Roman" w:eastAsia="Times New Roman" w:hAnsi="Times New Roman" w:cs="Times New Roman"/>
                <w:lang w:eastAsia="ru-RU"/>
              </w:rPr>
              <w:t>методологии построения архитектуры предприятия.</w:t>
            </w:r>
          </w:p>
          <w:p w14:paraId="1E69007D" w14:textId="15574159" w:rsidR="00415BBB" w:rsidRPr="00B22B64" w:rsidRDefault="00415BBB" w:rsidP="00415BBB">
            <w:pPr>
              <w:spacing w:after="0" w:line="276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90" w:type="pct"/>
          </w:tcPr>
          <w:p w14:paraId="3D44721C" w14:textId="77777777" w:rsidR="00415BBB" w:rsidRPr="00B22B64" w:rsidRDefault="00415BBB" w:rsidP="00415B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к семинарскому занятию (работа с литературой и информационными ресурсами). </w:t>
            </w:r>
          </w:p>
          <w:p w14:paraId="05DA6694" w14:textId="77777777" w:rsidR="00415BBB" w:rsidRPr="00B22B64" w:rsidRDefault="00415BBB" w:rsidP="00415B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Выполнение домашнего творческого задания. Подготовка к промежуточной аттестации.</w:t>
            </w:r>
          </w:p>
        </w:tc>
      </w:tr>
      <w:tr w:rsidR="00415BBB" w:rsidRPr="005A2800" w14:paraId="5529AE1B" w14:textId="77777777" w:rsidTr="000E545B">
        <w:tc>
          <w:tcPr>
            <w:tcW w:w="1084" w:type="pct"/>
          </w:tcPr>
          <w:p w14:paraId="60B457E3" w14:textId="0B80473C" w:rsidR="00415BBB" w:rsidRPr="00B22B64" w:rsidRDefault="00415BBB" w:rsidP="00415B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Тема 4. </w:t>
            </w:r>
            <w:r w:rsidRPr="00724549">
              <w:rPr>
                <w:rFonts w:ascii="Times New Roman" w:eastAsia="Times New Roman" w:hAnsi="Times New Roman" w:cs="Times New Roman"/>
                <w:lang w:eastAsia="ru-RU"/>
              </w:rPr>
              <w:t>Стандарты архитектуры предприятий.</w:t>
            </w:r>
          </w:p>
        </w:tc>
        <w:tc>
          <w:tcPr>
            <w:tcW w:w="2126" w:type="pct"/>
          </w:tcPr>
          <w:p w14:paraId="019C8E23" w14:textId="60133617" w:rsidR="00415BBB" w:rsidRPr="00B22B64" w:rsidRDefault="00A95C9E" w:rsidP="00A95C9E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Зарубежная практика стандартизации архитектуры предприятий.</w:t>
            </w:r>
          </w:p>
        </w:tc>
        <w:tc>
          <w:tcPr>
            <w:tcW w:w="1790" w:type="pct"/>
          </w:tcPr>
          <w:p w14:paraId="6E05930D" w14:textId="77777777" w:rsidR="00415BBB" w:rsidRPr="00B22B64" w:rsidRDefault="00415BBB" w:rsidP="00415B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к семинарскому занятию (работа с литературой и информационными ресурсами). </w:t>
            </w:r>
          </w:p>
          <w:p w14:paraId="66E75EB8" w14:textId="77777777" w:rsidR="00415BBB" w:rsidRPr="00B22B64" w:rsidRDefault="00415BBB" w:rsidP="00415B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Выполнение домашнего творческого задания. Подготовка к промежуточной аттестации.</w:t>
            </w:r>
          </w:p>
        </w:tc>
      </w:tr>
      <w:tr w:rsidR="00415BBB" w:rsidRPr="005A2800" w14:paraId="64A643DD" w14:textId="77777777" w:rsidTr="000E545B">
        <w:tc>
          <w:tcPr>
            <w:tcW w:w="1084" w:type="pct"/>
          </w:tcPr>
          <w:p w14:paraId="3B0925EA" w14:textId="5DFCEB23" w:rsidR="00415BBB" w:rsidRPr="00B22B64" w:rsidRDefault="00415BBB" w:rsidP="00415B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Тема 5. </w:t>
            </w:r>
            <w:r w:rsidRPr="00724549">
              <w:rPr>
                <w:rFonts w:ascii="Times New Roman" w:eastAsia="Times New Roman" w:hAnsi="Times New Roman" w:cs="Times New Roman"/>
                <w:lang w:eastAsia="ru-RU"/>
              </w:rPr>
              <w:t>Планирование и создание архитектуры предприятия.</w:t>
            </w:r>
          </w:p>
        </w:tc>
        <w:tc>
          <w:tcPr>
            <w:tcW w:w="2126" w:type="pct"/>
          </w:tcPr>
          <w:p w14:paraId="4BED7B3B" w14:textId="42E9FD03" w:rsidR="00415BBB" w:rsidRPr="00B22B64" w:rsidRDefault="00A95C9E" w:rsidP="00A95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Российская и зарубежная практика  планирования архитектуры организации.</w:t>
            </w:r>
          </w:p>
        </w:tc>
        <w:tc>
          <w:tcPr>
            <w:tcW w:w="1790" w:type="pct"/>
          </w:tcPr>
          <w:p w14:paraId="709D619E" w14:textId="77777777" w:rsidR="00415BBB" w:rsidRPr="00B22B64" w:rsidRDefault="00415BBB" w:rsidP="00415B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к семинарскому занятию (работа с литературой и информационными ресурсами). </w:t>
            </w:r>
          </w:p>
          <w:p w14:paraId="60B6ECC6" w14:textId="77777777" w:rsidR="00415BBB" w:rsidRPr="00B22B64" w:rsidRDefault="00415BBB" w:rsidP="00415B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Выполнение домашнего творческого задания. Подготовка к промежуточной аттестации.</w:t>
            </w:r>
          </w:p>
        </w:tc>
      </w:tr>
      <w:tr w:rsidR="00415BBB" w:rsidRPr="005A2800" w14:paraId="332068C1" w14:textId="77777777" w:rsidTr="000E545B">
        <w:tc>
          <w:tcPr>
            <w:tcW w:w="1084" w:type="pct"/>
          </w:tcPr>
          <w:p w14:paraId="7C1E7FD2" w14:textId="77777777" w:rsidR="00415BBB" w:rsidRPr="00724549" w:rsidRDefault="00415BBB" w:rsidP="00415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Тема 6. </w:t>
            </w:r>
            <w:r w:rsidRPr="00724549">
              <w:rPr>
                <w:rFonts w:ascii="Times New Roman" w:eastAsia="Times New Roman" w:hAnsi="Times New Roman" w:cs="Times New Roman"/>
                <w:lang w:eastAsia="ru-RU"/>
              </w:rPr>
              <w:t>Создание функциональной области внедрения ИС.</w:t>
            </w:r>
          </w:p>
          <w:p w14:paraId="159B367E" w14:textId="4AD58364" w:rsidR="00415BBB" w:rsidRPr="00B22B64" w:rsidRDefault="00415BBB" w:rsidP="00415B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pct"/>
          </w:tcPr>
          <w:p w14:paraId="62CF073D" w14:textId="6E589B56" w:rsidR="006975B1" w:rsidRPr="00724549" w:rsidRDefault="006975B1" w:rsidP="00697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Российская и зарубежная практика с</w:t>
            </w:r>
            <w:r w:rsidRPr="00724549">
              <w:rPr>
                <w:rFonts w:ascii="Times New Roman" w:eastAsia="Times New Roman" w:hAnsi="Times New Roman" w:cs="Times New Roman"/>
                <w:lang w:eastAsia="ru-RU"/>
              </w:rPr>
              <w:t>оздани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724549">
              <w:rPr>
                <w:rFonts w:ascii="Times New Roman" w:eastAsia="Times New Roman" w:hAnsi="Times New Roman" w:cs="Times New Roman"/>
                <w:lang w:eastAsia="ru-RU"/>
              </w:rPr>
              <w:t xml:space="preserve"> функциональной области внедрения ИС.</w:t>
            </w:r>
          </w:p>
          <w:p w14:paraId="7E86321F" w14:textId="3B55ACAA" w:rsidR="00415BBB" w:rsidRPr="00B22B64" w:rsidRDefault="006975B1" w:rsidP="00415BB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</w:p>
        </w:tc>
        <w:tc>
          <w:tcPr>
            <w:tcW w:w="1790" w:type="pct"/>
          </w:tcPr>
          <w:p w14:paraId="7D3DD1DC" w14:textId="77777777" w:rsidR="00415BBB" w:rsidRPr="00B22B64" w:rsidRDefault="00415BBB" w:rsidP="00415B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Подготовка к семинарскому занятию (работа с литературой и информационными ресурсами). Выполнение домашнего творческого задания.</w:t>
            </w:r>
          </w:p>
          <w:p w14:paraId="47A8D5D7" w14:textId="77777777" w:rsidR="00415BBB" w:rsidRPr="00B22B64" w:rsidRDefault="00415BBB" w:rsidP="00415B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Подготовка к промежуточной аттестации.</w:t>
            </w:r>
          </w:p>
        </w:tc>
      </w:tr>
    </w:tbl>
    <w:p w14:paraId="6A4EA16E" w14:textId="77777777" w:rsidR="005A2800" w:rsidRPr="005A2800" w:rsidRDefault="005A2800" w:rsidP="005A2800">
      <w:pPr>
        <w:keepNext/>
        <w:tabs>
          <w:tab w:val="left" w:pos="993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6" w:name="_Toc94711020"/>
    </w:p>
    <w:p w14:paraId="6593E887" w14:textId="77777777" w:rsidR="005A2800" w:rsidRPr="005A2800" w:rsidRDefault="005A2800" w:rsidP="005A2800">
      <w:pPr>
        <w:keepNext/>
        <w:tabs>
          <w:tab w:val="left" w:pos="993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6.2. Перечень вопросов, заданий, тем для подготовки к текущему контролю.</w:t>
      </w:r>
      <w:bookmarkEnd w:id="16"/>
    </w:p>
    <w:p w14:paraId="764C6EA3" w14:textId="77777777" w:rsidR="005A2800" w:rsidRPr="005A2800" w:rsidRDefault="005A2800" w:rsidP="005A280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знаний студентов осуществляется в баллах с учетом оценки 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выполнение контрольной работы).</w:t>
      </w:r>
    </w:p>
    <w:p w14:paraId="6D3D5D1F" w14:textId="77777777" w:rsidR="005A2800" w:rsidRPr="005A2800" w:rsidRDefault="005A2800" w:rsidP="005A280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Промежуточный контроль проводится в форме зачета, оценки итоговых знаний и в соответствии с критериями Финансового университета, реализуется следующим образом:</w:t>
      </w:r>
    </w:p>
    <w:tbl>
      <w:tblPr>
        <w:tblW w:w="5461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7090"/>
        <w:gridCol w:w="2552"/>
      </w:tblGrid>
      <w:tr w:rsidR="005A2800" w:rsidRPr="005A2800" w14:paraId="721E9527" w14:textId="77777777" w:rsidTr="000E545B">
        <w:tc>
          <w:tcPr>
            <w:tcW w:w="277" w:type="pct"/>
          </w:tcPr>
          <w:p w14:paraId="662A5C7B" w14:textId="77777777" w:rsidR="005A2800" w:rsidRPr="005A2800" w:rsidRDefault="005A2800" w:rsidP="005A28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3473" w:type="pct"/>
          </w:tcPr>
          <w:p w14:paraId="022ABC05" w14:textId="77777777" w:rsidR="005A2800" w:rsidRPr="005A2800" w:rsidRDefault="005A2800" w:rsidP="005A28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отчетности</w:t>
            </w:r>
          </w:p>
        </w:tc>
        <w:tc>
          <w:tcPr>
            <w:tcW w:w="1250" w:type="pct"/>
          </w:tcPr>
          <w:p w14:paraId="3C7BBD6B" w14:textId="77777777" w:rsidR="005A2800" w:rsidRPr="005A2800" w:rsidRDefault="005A2800" w:rsidP="005A28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  <w:t>Количество баллов</w:t>
            </w:r>
          </w:p>
        </w:tc>
      </w:tr>
      <w:tr w:rsidR="005A2800" w:rsidRPr="005A2800" w14:paraId="1D2F30EB" w14:textId="77777777" w:rsidTr="000E545B">
        <w:tc>
          <w:tcPr>
            <w:tcW w:w="277" w:type="pct"/>
          </w:tcPr>
          <w:p w14:paraId="1A4CDD80" w14:textId="77777777" w:rsidR="005A2800" w:rsidRPr="005A2800" w:rsidRDefault="005A2800" w:rsidP="005A280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73" w:type="pct"/>
          </w:tcPr>
          <w:p w14:paraId="11DA335F" w14:textId="77777777" w:rsidR="005A2800" w:rsidRPr="005A2800" w:rsidRDefault="005A2800" w:rsidP="005A280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семестре</w:t>
            </w:r>
          </w:p>
        </w:tc>
        <w:tc>
          <w:tcPr>
            <w:tcW w:w="1250" w:type="pct"/>
          </w:tcPr>
          <w:p w14:paraId="7AF17C01" w14:textId="77777777" w:rsidR="005A2800" w:rsidRPr="005A2800" w:rsidRDefault="005A2800" w:rsidP="005A28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A2800" w:rsidRPr="005A2800" w14:paraId="154EBC2A" w14:textId="77777777" w:rsidTr="000E545B">
        <w:trPr>
          <w:trHeight w:val="256"/>
        </w:trPr>
        <w:tc>
          <w:tcPr>
            <w:tcW w:w="277" w:type="pct"/>
          </w:tcPr>
          <w:p w14:paraId="36747945" w14:textId="77777777" w:rsidR="005A2800" w:rsidRPr="005A2800" w:rsidRDefault="005A2800" w:rsidP="005A280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73" w:type="pct"/>
          </w:tcPr>
          <w:p w14:paraId="2D5D1400" w14:textId="77777777" w:rsidR="005A2800" w:rsidRPr="005A2800" w:rsidRDefault="005A2800" w:rsidP="005A280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250" w:type="pct"/>
          </w:tcPr>
          <w:p w14:paraId="66D505DC" w14:textId="77777777" w:rsidR="005A2800" w:rsidRPr="005A2800" w:rsidRDefault="005A2800" w:rsidP="005A28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A2800" w:rsidRPr="005A2800" w14:paraId="71E0D6FC" w14:textId="77777777" w:rsidTr="000E545B">
        <w:tc>
          <w:tcPr>
            <w:tcW w:w="277" w:type="pct"/>
          </w:tcPr>
          <w:p w14:paraId="089558AD" w14:textId="77777777" w:rsidR="005A2800" w:rsidRPr="005A2800" w:rsidRDefault="005A2800" w:rsidP="005A280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pct"/>
          </w:tcPr>
          <w:p w14:paraId="647787EA" w14:textId="77777777" w:rsidR="005A2800" w:rsidRPr="005A2800" w:rsidRDefault="005A2800" w:rsidP="005A280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50" w:type="pct"/>
          </w:tcPr>
          <w:p w14:paraId="58A5F625" w14:textId="77777777" w:rsidR="005A2800" w:rsidRPr="005A2800" w:rsidRDefault="005A2800" w:rsidP="005A28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59A470D0" w14:textId="77777777" w:rsidR="005A2800" w:rsidRPr="005A2800" w:rsidRDefault="005A2800" w:rsidP="005A2800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napToGrid w:val="0"/>
          <w:color w:val="000000"/>
          <w:sz w:val="24"/>
          <w:szCs w:val="28"/>
          <w:lang w:eastAsia="ru-RU"/>
        </w:rPr>
      </w:pPr>
    </w:p>
    <w:p w14:paraId="1488D1BA" w14:textId="77777777" w:rsidR="005A2800" w:rsidRPr="005A2800" w:rsidRDefault="005A2800" w:rsidP="005A2800">
      <w:pPr>
        <w:spacing w:after="200"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текущего контроля успеваемости и их балльная оценка:</w:t>
      </w:r>
    </w:p>
    <w:tbl>
      <w:tblPr>
        <w:tblW w:w="5458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7088"/>
        <w:gridCol w:w="2546"/>
      </w:tblGrid>
      <w:tr w:rsidR="005A2800" w:rsidRPr="005A2800" w14:paraId="36CADA45" w14:textId="77777777" w:rsidTr="000E545B">
        <w:trPr>
          <w:trHeight w:val="110"/>
        </w:trPr>
        <w:tc>
          <w:tcPr>
            <w:tcW w:w="278" w:type="pct"/>
          </w:tcPr>
          <w:p w14:paraId="5FE29134" w14:textId="77777777" w:rsidR="005A2800" w:rsidRPr="00C36E68" w:rsidRDefault="005A2800" w:rsidP="005A280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3474" w:type="pct"/>
          </w:tcPr>
          <w:p w14:paraId="11E9606B" w14:textId="77777777" w:rsidR="005A2800" w:rsidRPr="00C36E68" w:rsidRDefault="005A2800" w:rsidP="005A280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b/>
                <w:lang w:eastAsia="ru-RU"/>
              </w:rPr>
              <w:t>Формы текущего контроля</w:t>
            </w:r>
          </w:p>
        </w:tc>
        <w:tc>
          <w:tcPr>
            <w:tcW w:w="1248" w:type="pct"/>
          </w:tcPr>
          <w:p w14:paraId="4124AB42" w14:textId="77777777" w:rsidR="005A2800" w:rsidRPr="00C36E68" w:rsidRDefault="005A2800" w:rsidP="005A280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 баллов</w:t>
            </w:r>
          </w:p>
        </w:tc>
      </w:tr>
      <w:tr w:rsidR="005A2800" w:rsidRPr="005A2800" w14:paraId="340E11C8" w14:textId="77777777" w:rsidTr="000E545B">
        <w:tc>
          <w:tcPr>
            <w:tcW w:w="278" w:type="pct"/>
          </w:tcPr>
          <w:p w14:paraId="1F2453FF" w14:textId="77777777" w:rsidR="005A2800" w:rsidRPr="00C36E68" w:rsidRDefault="005A2800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474" w:type="pct"/>
          </w:tcPr>
          <w:p w14:paraId="4FB729B0" w14:textId="77777777" w:rsidR="005A2800" w:rsidRPr="00C36E68" w:rsidRDefault="005A2800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Интерактивная работа в аудитории (участие в опросе, решение практико-ориентированных заданий, разбор ситуационных заданий и др.) </w:t>
            </w:r>
          </w:p>
        </w:tc>
        <w:tc>
          <w:tcPr>
            <w:tcW w:w="1248" w:type="pct"/>
          </w:tcPr>
          <w:p w14:paraId="40C72CCA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5A2800" w:rsidRPr="005A2800" w14:paraId="654276BD" w14:textId="77777777" w:rsidTr="000E545B">
        <w:tc>
          <w:tcPr>
            <w:tcW w:w="278" w:type="pct"/>
          </w:tcPr>
          <w:p w14:paraId="1ACCFBAD" w14:textId="77777777" w:rsidR="005A2800" w:rsidRPr="00C36E68" w:rsidRDefault="005A2800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474" w:type="pct"/>
          </w:tcPr>
          <w:p w14:paraId="44DFE367" w14:textId="77777777" w:rsidR="005A2800" w:rsidRPr="00C36E68" w:rsidRDefault="005A2800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Посещение</w:t>
            </w:r>
          </w:p>
        </w:tc>
        <w:tc>
          <w:tcPr>
            <w:tcW w:w="1248" w:type="pct"/>
          </w:tcPr>
          <w:p w14:paraId="5C23D22A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5A2800" w:rsidRPr="005A2800" w14:paraId="71F9E0BE" w14:textId="77777777" w:rsidTr="000E545B">
        <w:tc>
          <w:tcPr>
            <w:tcW w:w="278" w:type="pct"/>
          </w:tcPr>
          <w:p w14:paraId="41D21690" w14:textId="77777777" w:rsidR="005A2800" w:rsidRPr="00C36E68" w:rsidRDefault="005A2800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3474" w:type="pct"/>
          </w:tcPr>
          <w:p w14:paraId="33B86D5A" w14:textId="77777777" w:rsidR="005A2800" w:rsidRPr="00C36E68" w:rsidRDefault="005A2800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Выполнение текущих индивидуальных заданий, в том числе домашних (опрос, решение кейсов, подготовка докладов и др.)</w:t>
            </w:r>
          </w:p>
        </w:tc>
        <w:tc>
          <w:tcPr>
            <w:tcW w:w="1248" w:type="pct"/>
          </w:tcPr>
          <w:p w14:paraId="4547E3C5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5A2800" w:rsidRPr="005A2800" w14:paraId="06444A88" w14:textId="77777777" w:rsidTr="000E545B">
        <w:tc>
          <w:tcPr>
            <w:tcW w:w="278" w:type="pct"/>
          </w:tcPr>
          <w:p w14:paraId="1A2FD39C" w14:textId="77777777" w:rsidR="005A2800" w:rsidRPr="00C36E68" w:rsidRDefault="005A2800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3474" w:type="pct"/>
          </w:tcPr>
          <w:p w14:paraId="37D5C171" w14:textId="77777777" w:rsidR="005A2800" w:rsidRPr="00C36E68" w:rsidRDefault="005A2800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Контрольные и самостоятельные работы (по темам)</w:t>
            </w:r>
          </w:p>
        </w:tc>
        <w:tc>
          <w:tcPr>
            <w:tcW w:w="1248" w:type="pct"/>
          </w:tcPr>
          <w:p w14:paraId="1E6AE79E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5A2800" w:rsidRPr="005A2800" w14:paraId="2D4E3BEF" w14:textId="77777777" w:rsidTr="000E545B">
        <w:tc>
          <w:tcPr>
            <w:tcW w:w="278" w:type="pct"/>
          </w:tcPr>
          <w:p w14:paraId="04EBE461" w14:textId="77777777" w:rsidR="005A2800" w:rsidRPr="00C36E68" w:rsidRDefault="005A2800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474" w:type="pct"/>
          </w:tcPr>
          <w:p w14:paraId="68A50DB7" w14:textId="77777777" w:rsidR="005A2800" w:rsidRPr="00C36E68" w:rsidRDefault="005A2800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Выполнение домашнего творческого задания</w:t>
            </w:r>
          </w:p>
        </w:tc>
        <w:tc>
          <w:tcPr>
            <w:tcW w:w="1248" w:type="pct"/>
          </w:tcPr>
          <w:p w14:paraId="1F0C1354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5A2800" w:rsidRPr="005A2800" w14:paraId="495B53F0" w14:textId="77777777" w:rsidTr="000E545B">
        <w:tc>
          <w:tcPr>
            <w:tcW w:w="278" w:type="pct"/>
          </w:tcPr>
          <w:p w14:paraId="2D5DFF11" w14:textId="77777777" w:rsidR="005A2800" w:rsidRPr="00C36E68" w:rsidRDefault="005A2800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74" w:type="pct"/>
          </w:tcPr>
          <w:p w14:paraId="0A0EEE58" w14:textId="77777777" w:rsidR="005A2800" w:rsidRPr="00C36E68" w:rsidRDefault="005A2800" w:rsidP="005A2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248" w:type="pct"/>
          </w:tcPr>
          <w:p w14:paraId="79DA5E29" w14:textId="77777777" w:rsidR="005A2800" w:rsidRPr="00C36E68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</w:tr>
    </w:tbl>
    <w:p w14:paraId="4FB00091" w14:textId="77777777" w:rsidR="005A2800" w:rsidRPr="005A2800" w:rsidRDefault="005A2800" w:rsidP="005A2800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CAF9CE8" w14:textId="7F7BFF21" w:rsidR="005A2800" w:rsidRPr="005A2800" w:rsidRDefault="005A2800" w:rsidP="005A2800">
      <w:pPr>
        <w:widowControl w:val="0"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Theme="minorEastAsia" w:hAnsi="Times New Roman" w:cs="Times New Roman"/>
          <w:b/>
          <w:sz w:val="28"/>
          <w:szCs w:val="32"/>
          <w:lang w:eastAsia="ru-RU"/>
        </w:rPr>
        <w:t>6.2.1. Пример варианта домашне</w:t>
      </w:r>
      <w:r w:rsidR="001D4ECB">
        <w:rPr>
          <w:rFonts w:ascii="Times New Roman" w:eastAsiaTheme="minorEastAsia" w:hAnsi="Times New Roman" w:cs="Times New Roman"/>
          <w:b/>
          <w:sz w:val="28"/>
          <w:szCs w:val="32"/>
          <w:lang w:eastAsia="ru-RU"/>
        </w:rPr>
        <w:t>го</w:t>
      </w:r>
      <w:r w:rsidRPr="005A2800">
        <w:rPr>
          <w:rFonts w:ascii="Times New Roman" w:eastAsiaTheme="minorEastAsia" w:hAnsi="Times New Roman" w:cs="Times New Roman"/>
          <w:b/>
          <w:sz w:val="28"/>
          <w:szCs w:val="32"/>
          <w:lang w:eastAsia="ru-RU"/>
        </w:rPr>
        <w:t xml:space="preserve"> творческого задания</w:t>
      </w:r>
      <w:r w:rsidR="005C363E">
        <w:rPr>
          <w:rFonts w:ascii="Times New Roman" w:eastAsiaTheme="minorEastAsia" w:hAnsi="Times New Roman" w:cs="Times New Roman"/>
          <w:b/>
          <w:sz w:val="28"/>
          <w:szCs w:val="32"/>
          <w:lang w:eastAsia="ru-RU"/>
        </w:rPr>
        <w:t>.</w:t>
      </w:r>
    </w:p>
    <w:p w14:paraId="1A842C65" w14:textId="33EADD5D" w:rsidR="0042794C" w:rsidRDefault="001D4ECB" w:rsidP="001D4ECB">
      <w:pPr>
        <w:widowControl w:val="0"/>
        <w:spacing w:after="0" w:line="360" w:lineRule="auto"/>
        <w:jc w:val="both"/>
        <w:rPr>
          <w:rFonts w:ascii="Times" w:eastAsia="Times New Roman" w:hAnsi="Times" w:cs="Times New Roman"/>
          <w:sz w:val="28"/>
          <w:szCs w:val="24"/>
          <w:lang w:eastAsia="ru-RU"/>
        </w:rPr>
      </w:pPr>
      <w:r>
        <w:rPr>
          <w:rFonts w:ascii="Times" w:eastAsia="Times New Roman" w:hAnsi="Times" w:cs="Times New Roman"/>
          <w:sz w:val="28"/>
          <w:szCs w:val="24"/>
          <w:lang w:eastAsia="ru-RU"/>
        </w:rPr>
        <w:tab/>
      </w:r>
      <w:r w:rsidRPr="001D4ECB">
        <w:rPr>
          <w:rFonts w:ascii="Times" w:eastAsia="Times New Roman" w:hAnsi="Times" w:cs="Times New Roman"/>
          <w:sz w:val="28"/>
          <w:szCs w:val="24"/>
          <w:lang w:eastAsia="ru-RU"/>
        </w:rPr>
        <w:t>По содержанию домашнее творческое задание представляет собой</w:t>
      </w:r>
      <w:r w:rsidR="00AE685B">
        <w:rPr>
          <w:rFonts w:ascii="Times" w:eastAsia="Times New Roman" w:hAnsi="Times" w:cs="Times New Roman"/>
          <w:sz w:val="28"/>
          <w:szCs w:val="24"/>
          <w:lang w:eastAsia="ru-RU"/>
        </w:rPr>
        <w:t xml:space="preserve"> </w:t>
      </w:r>
      <w:r w:rsidRPr="001D4ECB">
        <w:rPr>
          <w:rFonts w:ascii="Times" w:eastAsia="Times New Roman" w:hAnsi="Times" w:cs="Times New Roman"/>
          <w:sz w:val="28"/>
          <w:szCs w:val="24"/>
          <w:lang w:eastAsia="ru-RU"/>
        </w:rPr>
        <w:t xml:space="preserve">исследование отдельного теоретического вопроса в рамках изучаемой дисциплины и </w:t>
      </w:r>
      <w:r w:rsidR="00DF628A">
        <w:rPr>
          <w:rFonts w:ascii="Times" w:eastAsia="Times New Roman" w:hAnsi="Times" w:cs="Times New Roman"/>
          <w:sz w:val="28"/>
          <w:szCs w:val="24"/>
          <w:lang w:eastAsia="ru-RU"/>
        </w:rPr>
        <w:t xml:space="preserve">описание </w:t>
      </w:r>
      <w:r w:rsidR="00F56EDD">
        <w:rPr>
          <w:rFonts w:ascii="Times" w:eastAsia="Times New Roman" w:hAnsi="Times" w:cs="Times New Roman"/>
          <w:sz w:val="28"/>
          <w:szCs w:val="24"/>
          <w:lang w:eastAsia="ru-RU"/>
        </w:rPr>
        <w:t xml:space="preserve">архитектуры </w:t>
      </w:r>
      <w:r w:rsidR="00757ACE">
        <w:rPr>
          <w:rFonts w:ascii="Times" w:eastAsia="Times New Roman" w:hAnsi="Times" w:cs="Times New Roman"/>
          <w:sz w:val="28"/>
          <w:szCs w:val="24"/>
          <w:lang w:eastAsia="ru-RU"/>
        </w:rPr>
        <w:t xml:space="preserve">модели </w:t>
      </w:r>
      <w:r w:rsidR="00F56EDD">
        <w:rPr>
          <w:rFonts w:ascii="Times" w:eastAsia="Times New Roman" w:hAnsi="Times" w:cs="Times New Roman"/>
          <w:sz w:val="28"/>
          <w:szCs w:val="24"/>
          <w:lang w:eastAsia="ru-RU"/>
        </w:rPr>
        <w:t xml:space="preserve">бизнеса </w:t>
      </w:r>
      <w:r w:rsidRPr="001D4ECB">
        <w:rPr>
          <w:rFonts w:ascii="Times" w:eastAsia="Times New Roman" w:hAnsi="Times" w:cs="Times New Roman"/>
          <w:sz w:val="28"/>
          <w:szCs w:val="24"/>
          <w:lang w:eastAsia="ru-RU"/>
        </w:rPr>
        <w:t xml:space="preserve">организации. </w:t>
      </w:r>
    </w:p>
    <w:p w14:paraId="37030183" w14:textId="3363E63B" w:rsidR="001D4ECB" w:rsidRPr="001D4ECB" w:rsidRDefault="001D4ECB" w:rsidP="0042794C">
      <w:pPr>
        <w:widowControl w:val="0"/>
        <w:spacing w:after="0" w:line="360" w:lineRule="auto"/>
        <w:ind w:firstLine="708"/>
        <w:jc w:val="both"/>
        <w:rPr>
          <w:rFonts w:ascii="Times" w:eastAsia="Times New Roman" w:hAnsi="Times" w:cs="Times New Roman"/>
          <w:sz w:val="28"/>
          <w:szCs w:val="24"/>
          <w:lang w:eastAsia="ru-RU"/>
        </w:rPr>
      </w:pPr>
      <w:r w:rsidRPr="001D4ECB">
        <w:rPr>
          <w:rFonts w:ascii="Times" w:eastAsia="Times New Roman" w:hAnsi="Times" w:cs="Times New Roman"/>
          <w:sz w:val="28"/>
          <w:szCs w:val="24"/>
          <w:lang w:eastAsia="ru-RU"/>
        </w:rPr>
        <w:t>В качестве объекта исследования следует выбрать компанию ТЭК. Для этого можно воспользоваться данными Информационно-аналитической системы СПАРК. Домашнее творческое задания выполняется индивидуально.</w:t>
      </w:r>
    </w:p>
    <w:p w14:paraId="28A581AC" w14:textId="77777777" w:rsidR="00DF628A" w:rsidRDefault="005A2800" w:rsidP="001D4ECB">
      <w:pPr>
        <w:widowControl w:val="0"/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A280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Примерный перечень </w:t>
      </w:r>
      <w:r w:rsidR="0042794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теоретических </w:t>
      </w:r>
      <w:r w:rsidRPr="005A280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вопросов  </w:t>
      </w:r>
    </w:p>
    <w:p w14:paraId="76B582D1" w14:textId="0B8FD9DC" w:rsidR="005A2800" w:rsidRPr="005A2800" w:rsidRDefault="005A2800" w:rsidP="001D4ECB">
      <w:pPr>
        <w:widowControl w:val="0"/>
        <w:spacing w:after="0" w:line="360" w:lineRule="auto"/>
        <w:jc w:val="center"/>
        <w:rPr>
          <w:rFonts w:ascii="Times New Roman" w:eastAsiaTheme="minorEastAsia" w:hAnsi="Times New Roman" w:cs="Times New Roman"/>
          <w:b/>
          <w:color w:val="FF0000"/>
          <w:sz w:val="28"/>
          <w:szCs w:val="28"/>
          <w:lang w:eastAsia="ru-RU"/>
        </w:rPr>
      </w:pPr>
      <w:r w:rsidRPr="005A280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домашнего творческого задания  </w:t>
      </w:r>
    </w:p>
    <w:p w14:paraId="61AAC32B" w14:textId="60096A78" w:rsidR="0042794C" w:rsidRPr="0042794C" w:rsidRDefault="00DF628A" w:rsidP="00051836">
      <w:pPr>
        <w:pStyle w:val="a4"/>
        <w:numPr>
          <w:ilvl w:val="0"/>
          <w:numId w:val="8"/>
        </w:numPr>
        <w:spacing w:after="0" w:line="360" w:lineRule="auto"/>
        <w:ind w:left="408" w:hanging="4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42794C" w:rsidRPr="0042794C">
        <w:rPr>
          <w:rFonts w:ascii="Times New Roman" w:hAnsi="Times New Roman" w:cs="Times New Roman"/>
          <w:sz w:val="28"/>
          <w:szCs w:val="28"/>
          <w:lang w:eastAsia="ru-RU"/>
        </w:rPr>
        <w:t xml:space="preserve">редприятие как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сложная </w:t>
      </w:r>
      <w:r w:rsidR="0042794C" w:rsidRPr="0042794C">
        <w:rPr>
          <w:rFonts w:ascii="Times New Roman" w:hAnsi="Times New Roman" w:cs="Times New Roman"/>
          <w:sz w:val="28"/>
          <w:szCs w:val="28"/>
          <w:lang w:eastAsia="ru-RU"/>
        </w:rPr>
        <w:t>систем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42794C" w:rsidRPr="0042794C">
        <w:rPr>
          <w:rFonts w:ascii="Times New Roman" w:hAnsi="Times New Roman" w:cs="Times New Roman"/>
          <w:sz w:val="28"/>
          <w:szCs w:val="28"/>
          <w:lang w:eastAsia="ru-RU"/>
        </w:rPr>
        <w:t xml:space="preserve"> в современной экономике. </w:t>
      </w:r>
    </w:p>
    <w:p w14:paraId="4B650561" w14:textId="2C3631C9" w:rsidR="00CD585E" w:rsidRDefault="00DF628A" w:rsidP="00051836">
      <w:pPr>
        <w:pStyle w:val="a4"/>
        <w:numPr>
          <w:ilvl w:val="0"/>
          <w:numId w:val="8"/>
        </w:numPr>
        <w:spacing w:after="0" w:line="360" w:lineRule="auto"/>
        <w:ind w:left="408" w:hanging="4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42794C" w:rsidRPr="0042794C">
        <w:rPr>
          <w:rFonts w:ascii="Times New Roman" w:hAnsi="Times New Roman" w:cs="Times New Roman"/>
          <w:sz w:val="28"/>
          <w:szCs w:val="28"/>
          <w:lang w:eastAsia="ru-RU"/>
        </w:rPr>
        <w:t xml:space="preserve">омпоненты </w:t>
      </w:r>
      <w:r w:rsidR="0042794C">
        <w:rPr>
          <w:rFonts w:ascii="Times New Roman" w:hAnsi="Times New Roman" w:cs="Times New Roman"/>
          <w:sz w:val="28"/>
          <w:szCs w:val="28"/>
          <w:lang w:eastAsia="ru-RU"/>
        </w:rPr>
        <w:t>и архитектурные слои</w:t>
      </w:r>
      <w:r w:rsidR="00CD585E">
        <w:rPr>
          <w:rFonts w:ascii="Times New Roman" w:hAnsi="Times New Roman" w:cs="Times New Roman"/>
          <w:sz w:val="28"/>
          <w:szCs w:val="28"/>
          <w:lang w:eastAsia="ru-RU"/>
        </w:rPr>
        <w:t xml:space="preserve"> предприятия</w:t>
      </w:r>
      <w:r w:rsidR="0042794C" w:rsidRPr="0042794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14:paraId="3D3C3660" w14:textId="3620AC4F" w:rsidR="0042794C" w:rsidRDefault="0042794C" w:rsidP="00051836">
      <w:pPr>
        <w:pStyle w:val="a4"/>
        <w:numPr>
          <w:ilvl w:val="0"/>
          <w:numId w:val="8"/>
        </w:numPr>
        <w:spacing w:after="0" w:line="360" w:lineRule="auto"/>
        <w:ind w:left="408" w:hanging="4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585E">
        <w:rPr>
          <w:rFonts w:ascii="Times New Roman" w:hAnsi="Times New Roman" w:cs="Times New Roman"/>
          <w:sz w:val="28"/>
          <w:szCs w:val="28"/>
          <w:lang w:eastAsia="ru-RU"/>
        </w:rPr>
        <w:t>Современные бизнес-модели компаний ТЭК.</w:t>
      </w:r>
    </w:p>
    <w:p w14:paraId="0778C372" w14:textId="4490DEA1" w:rsidR="00DF628A" w:rsidRPr="00DF628A" w:rsidRDefault="00DF628A" w:rsidP="00051836">
      <w:pPr>
        <w:pStyle w:val="a4"/>
        <w:numPr>
          <w:ilvl w:val="0"/>
          <w:numId w:val="8"/>
        </w:numPr>
        <w:spacing w:after="0" w:line="360" w:lineRule="auto"/>
        <w:ind w:left="408" w:hanging="4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Ц</w:t>
      </w:r>
      <w:r w:rsidRPr="00DF628A">
        <w:rPr>
          <w:rFonts w:ascii="Times New Roman" w:hAnsi="Times New Roman" w:cs="Times New Roman"/>
          <w:sz w:val="28"/>
          <w:szCs w:val="28"/>
          <w:lang w:eastAsia="ru-RU"/>
        </w:rPr>
        <w:t>ифрово</w:t>
      </w:r>
      <w:r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DF628A">
        <w:rPr>
          <w:rFonts w:ascii="Times New Roman" w:hAnsi="Times New Roman" w:cs="Times New Roman"/>
          <w:sz w:val="28"/>
          <w:szCs w:val="28"/>
          <w:lang w:eastAsia="ru-RU"/>
        </w:rPr>
        <w:t xml:space="preserve"> инжиниринг в ТЭК.</w:t>
      </w:r>
    </w:p>
    <w:p w14:paraId="23A68442" w14:textId="77777777" w:rsidR="00CD585E" w:rsidRDefault="00CD585E" w:rsidP="00051836">
      <w:pPr>
        <w:pStyle w:val="a4"/>
        <w:numPr>
          <w:ilvl w:val="0"/>
          <w:numId w:val="8"/>
        </w:numPr>
        <w:spacing w:after="0" w:line="360" w:lineRule="auto"/>
        <w:ind w:left="408" w:hanging="4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585E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Основные подходы к автоматизации предприятия. </w:t>
      </w:r>
    </w:p>
    <w:p w14:paraId="4E56D9EB" w14:textId="58111D86" w:rsidR="00CD585E" w:rsidRPr="00CD585E" w:rsidRDefault="00CD585E" w:rsidP="00051836">
      <w:pPr>
        <w:pStyle w:val="a4"/>
        <w:numPr>
          <w:ilvl w:val="0"/>
          <w:numId w:val="8"/>
        </w:numPr>
        <w:spacing w:after="0" w:line="360" w:lineRule="auto"/>
        <w:ind w:left="408" w:hanging="4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585E">
        <w:rPr>
          <w:rFonts w:ascii="Times New Roman" w:hAnsi="Times New Roman" w:cs="Times New Roman"/>
          <w:sz w:val="28"/>
          <w:szCs w:val="28"/>
          <w:lang w:eastAsia="ru-RU"/>
        </w:rPr>
        <w:t xml:space="preserve">Полный цикл создания новой архитектуры бизнеса. </w:t>
      </w:r>
    </w:p>
    <w:p w14:paraId="74F2F8CA" w14:textId="77777777" w:rsidR="00CD585E" w:rsidRPr="00CD585E" w:rsidRDefault="00CD585E" w:rsidP="00051836">
      <w:pPr>
        <w:pStyle w:val="a4"/>
        <w:numPr>
          <w:ilvl w:val="0"/>
          <w:numId w:val="8"/>
        </w:numPr>
        <w:spacing w:after="0" w:line="360" w:lineRule="auto"/>
        <w:ind w:left="408" w:hanging="4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585E">
        <w:rPr>
          <w:rFonts w:ascii="Times New Roman" w:hAnsi="Times New Roman" w:cs="Times New Roman"/>
          <w:sz w:val="28"/>
          <w:szCs w:val="28"/>
          <w:lang w:eastAsia="ru-RU"/>
        </w:rPr>
        <w:t>Цифровизация малого и крупного бизнеса.</w:t>
      </w:r>
    </w:p>
    <w:p w14:paraId="39C2E6B7" w14:textId="77777777" w:rsidR="00CD585E" w:rsidRDefault="00CD585E" w:rsidP="00051836">
      <w:pPr>
        <w:pStyle w:val="a4"/>
        <w:numPr>
          <w:ilvl w:val="0"/>
          <w:numId w:val="8"/>
        </w:numPr>
        <w:spacing w:after="0" w:line="360" w:lineRule="auto"/>
        <w:ind w:left="408" w:hanging="4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585E">
        <w:rPr>
          <w:rFonts w:ascii="Times New Roman" w:hAnsi="Times New Roman" w:cs="Times New Roman"/>
          <w:sz w:val="28"/>
          <w:szCs w:val="28"/>
          <w:lang w:eastAsia="ru-RU"/>
        </w:rPr>
        <w:t xml:space="preserve">Направления цифровизации отраслей и компаний ТЭК. </w:t>
      </w:r>
    </w:p>
    <w:p w14:paraId="283F5738" w14:textId="462CA501" w:rsidR="00CD585E" w:rsidRPr="00CD585E" w:rsidRDefault="00CD585E" w:rsidP="00051836">
      <w:pPr>
        <w:pStyle w:val="a4"/>
        <w:numPr>
          <w:ilvl w:val="0"/>
          <w:numId w:val="8"/>
        </w:numPr>
        <w:spacing w:after="0" w:line="360" w:lineRule="auto"/>
        <w:ind w:left="408" w:hanging="4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585E">
        <w:rPr>
          <w:rFonts w:ascii="Times New Roman" w:hAnsi="Times New Roman" w:cs="Times New Roman"/>
          <w:sz w:val="28"/>
          <w:szCs w:val="28"/>
          <w:lang w:eastAsia="ru-RU"/>
        </w:rPr>
        <w:t>Бизнес цифрового инжиниринга в ТЭК.</w:t>
      </w:r>
    </w:p>
    <w:p w14:paraId="0F0C2A3A" w14:textId="65444D2B" w:rsidR="00CD585E" w:rsidRDefault="00DF628A" w:rsidP="00051836">
      <w:pPr>
        <w:pStyle w:val="a4"/>
        <w:numPr>
          <w:ilvl w:val="0"/>
          <w:numId w:val="8"/>
        </w:numPr>
        <w:spacing w:after="0" w:line="360" w:lineRule="auto"/>
        <w:ind w:left="408" w:hanging="4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Российская и зарубежная практика стандартизации архитектуры бизнеса.</w:t>
      </w:r>
    </w:p>
    <w:p w14:paraId="0997B316" w14:textId="5B1A3836" w:rsidR="00DF628A" w:rsidRPr="00CD585E" w:rsidRDefault="00DF628A" w:rsidP="00051836">
      <w:pPr>
        <w:pStyle w:val="a4"/>
        <w:numPr>
          <w:ilvl w:val="0"/>
          <w:numId w:val="8"/>
        </w:numPr>
        <w:spacing w:after="0" w:line="360" w:lineRule="auto"/>
        <w:ind w:left="408" w:hanging="4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Российская и зарубежная практика создания архитектуры бизнеса.</w:t>
      </w:r>
    </w:p>
    <w:p w14:paraId="0D8DB644" w14:textId="49FEE43B" w:rsidR="005A2800" w:rsidRDefault="005A2800" w:rsidP="005A28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79D4E8" w14:textId="77777777" w:rsidR="005A2800" w:rsidRPr="005A2800" w:rsidRDefault="005A2800" w:rsidP="005A2800">
      <w:pPr>
        <w:widowControl w:val="0"/>
        <w:spacing w:after="240" w:line="240" w:lineRule="auto"/>
        <w:rPr>
          <w:rFonts w:ascii="Times New Roman" w:eastAsiaTheme="minorEastAsia" w:hAnsi="Times New Roman" w:cs="Times New Roman"/>
          <w:b/>
          <w:sz w:val="28"/>
          <w:szCs w:val="32"/>
          <w:lang w:eastAsia="ru-RU"/>
        </w:rPr>
      </w:pPr>
      <w:r w:rsidRPr="005A2800">
        <w:rPr>
          <w:rFonts w:ascii="Times New Roman" w:eastAsiaTheme="minorEastAsia" w:hAnsi="Times New Roman" w:cs="Times New Roman"/>
          <w:b/>
          <w:sz w:val="28"/>
          <w:szCs w:val="32"/>
          <w:lang w:eastAsia="ru-RU"/>
        </w:rPr>
        <w:t>6.2.2. Примеры заданий для самостоятельного решения</w:t>
      </w:r>
    </w:p>
    <w:p w14:paraId="0DE9BED2" w14:textId="77777777" w:rsidR="005A2800" w:rsidRPr="005A2800" w:rsidRDefault="005A2800" w:rsidP="0004015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2800">
        <w:rPr>
          <w:rFonts w:ascii="Times New Roman" w:hAnsi="Times New Roman" w:cs="Times New Roman"/>
          <w:b/>
          <w:sz w:val="28"/>
          <w:szCs w:val="28"/>
        </w:rPr>
        <w:t>6.2.2.1. Пример ситуационного задания.</w:t>
      </w:r>
    </w:p>
    <w:p w14:paraId="21421776" w14:textId="77777777" w:rsidR="00500DA1" w:rsidRPr="00860EE7" w:rsidRDefault="00500DA1" w:rsidP="00500DA1">
      <w:pPr>
        <w:spacing w:after="0" w:line="360" w:lineRule="auto"/>
        <w:ind w:firstLine="708"/>
        <w:jc w:val="both"/>
        <w:rPr>
          <w:rFonts w:ascii="Times" w:eastAsia="Arial Unicode MS" w:hAnsi="Times" w:cs="Times New Roman"/>
          <w:sz w:val="28"/>
          <w:szCs w:val="28"/>
          <w:lang w:eastAsia="ru-RU"/>
        </w:rPr>
      </w:pPr>
      <w:r w:rsidRPr="00860EE7">
        <w:rPr>
          <w:rFonts w:ascii="Times" w:eastAsia="Arial Unicode MS" w:hAnsi="Times" w:cs="Times New Roman"/>
          <w:sz w:val="28"/>
          <w:szCs w:val="28"/>
          <w:lang w:eastAsia="ru-RU"/>
        </w:rPr>
        <w:t>Объектом исследования является компания ТЭК. Дайте характеристику объекта исследования, выявите проблемы в деятельности компании. Сформулируйте задание на инжиниринг предприятия с применением информационных технологий, направленное на трансформацию существующей или проектирование новой системы управления ИТ.</w:t>
      </w:r>
    </w:p>
    <w:p w14:paraId="224E5955" w14:textId="55CBE127" w:rsidR="005A2800" w:rsidRDefault="005A2800" w:rsidP="0004015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6.2.2.2 Пример практико</w:t>
      </w:r>
      <w:r w:rsidR="000401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proofErr w:type="gramStart"/>
      <w:r w:rsidRPr="005A28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ориентированного  задания</w:t>
      </w:r>
      <w:proofErr w:type="gramEnd"/>
      <w:r w:rsidRPr="005A2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69DF0F5" w14:textId="468B8E45" w:rsidR="00860EE7" w:rsidRPr="00500DA1" w:rsidRDefault="00500DA1" w:rsidP="00500DA1">
      <w:pPr>
        <w:spacing w:after="0" w:line="360" w:lineRule="auto"/>
        <w:ind w:firstLine="708"/>
        <w:jc w:val="both"/>
        <w:rPr>
          <w:rFonts w:ascii="Times" w:eastAsia="Arial Unicode MS" w:hAnsi="Times" w:cs="Times New Roman"/>
          <w:sz w:val="28"/>
          <w:szCs w:val="28"/>
          <w:lang w:eastAsia="ru-RU"/>
        </w:rPr>
      </w:pPr>
      <w:r w:rsidRPr="00500DA1">
        <w:rPr>
          <w:rFonts w:ascii="Times" w:eastAsia="Arial Unicode MS" w:hAnsi="Times" w:cs="Times New Roman"/>
          <w:sz w:val="28"/>
          <w:szCs w:val="28"/>
          <w:lang w:eastAsia="ru-RU"/>
        </w:rPr>
        <w:t>Сформируйте план трансформации от текущего состояния к целевому состоянию архитектуры предприятия. При выполнении задания предусмотрите проведение анализа разрывов между целевой и текущей архитектурами; окончательное определение ИТ-решений, которые попадут в план трансформации бизнеса. Сформируйте план проектов, которые необходимо реализовать для осуществления процесса трансформации. Разработайте модель перехода от текущего состояния к целевому. Состав</w:t>
      </w:r>
      <w:r>
        <w:rPr>
          <w:rFonts w:ascii="Times" w:eastAsia="Arial Unicode MS" w:hAnsi="Times" w:cs="Times New Roman"/>
          <w:sz w:val="28"/>
          <w:szCs w:val="28"/>
          <w:lang w:eastAsia="ru-RU"/>
        </w:rPr>
        <w:t>ьте</w:t>
      </w:r>
      <w:r w:rsidRPr="00500DA1">
        <w:rPr>
          <w:rFonts w:ascii="Times" w:eastAsia="Arial Unicode MS" w:hAnsi="Times" w:cs="Times New Roman"/>
          <w:sz w:val="28"/>
          <w:szCs w:val="28"/>
          <w:lang w:eastAsia="ru-RU"/>
        </w:rPr>
        <w:t xml:space="preserve"> план реализации проектов в MS Project.</w:t>
      </w:r>
    </w:p>
    <w:p w14:paraId="3F007ADC" w14:textId="77777777" w:rsidR="00040159" w:rsidRDefault="00040159" w:rsidP="000401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bookmarkStart w:id="17" w:name="fin_result"/>
      <w:bookmarkEnd w:id="17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6.2.2.</w:t>
      </w:r>
      <w:r w:rsidR="005A2800" w:rsidRPr="005A28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Пример кейс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-задания.</w:t>
      </w:r>
      <w:r w:rsidR="005A2800" w:rsidRPr="005A28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C25CB71" w14:textId="77777777" w:rsidR="00EF5503" w:rsidRDefault="00040159" w:rsidP="00097AB5">
      <w:pPr>
        <w:spacing w:after="0" w:line="360" w:lineRule="auto"/>
        <w:jc w:val="both"/>
        <w:rPr>
          <w:rFonts w:ascii="Times" w:eastAsia="Arial Unicode MS" w:hAnsi="Times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ab/>
      </w:r>
      <w:r w:rsidR="00925D46" w:rsidRPr="00EF5503">
        <w:rPr>
          <w:rFonts w:ascii="Times" w:eastAsia="Arial Unicode MS" w:hAnsi="Times" w:cs="Times New Roman"/>
          <w:sz w:val="28"/>
          <w:szCs w:val="28"/>
          <w:lang w:eastAsia="ru-RU"/>
        </w:rPr>
        <w:t>К 2030 году ПАО «Газпром» должн</w:t>
      </w:r>
      <w:r w:rsidR="00097AB5" w:rsidRPr="00EF5503">
        <w:rPr>
          <w:rFonts w:ascii="Times" w:eastAsia="Arial Unicode MS" w:hAnsi="Times" w:cs="Times New Roman"/>
          <w:sz w:val="28"/>
          <w:szCs w:val="28"/>
          <w:lang w:eastAsia="ru-RU"/>
        </w:rPr>
        <w:t>о</w:t>
      </w:r>
      <w:r w:rsidR="00925D46" w:rsidRPr="00EF5503">
        <w:rPr>
          <w:rFonts w:ascii="Times" w:eastAsia="Arial Unicode MS" w:hAnsi="Times" w:cs="Times New Roman"/>
          <w:sz w:val="28"/>
          <w:szCs w:val="28"/>
          <w:lang w:eastAsia="ru-RU"/>
        </w:rPr>
        <w:t xml:space="preserve"> стать отраслевым лидером в сфере эффективности, технологичности и безопасности</w:t>
      </w:r>
      <w:r w:rsidR="00097AB5" w:rsidRPr="00EF5503">
        <w:rPr>
          <w:rFonts w:ascii="Times" w:eastAsia="Arial Unicode MS" w:hAnsi="Times" w:cs="Times New Roman"/>
          <w:sz w:val="28"/>
          <w:szCs w:val="28"/>
          <w:lang w:eastAsia="ru-RU"/>
        </w:rPr>
        <w:t>. Важным организационным инструментом стало создание ИТ-кластера на базе дочерних предприятий «Газпромнефть — Цифровые решения» и «Газпромнефть Информационно-</w:t>
      </w:r>
      <w:r w:rsidR="00097AB5" w:rsidRPr="00EF5503">
        <w:rPr>
          <w:rFonts w:ascii="Times" w:eastAsia="Arial Unicode MS" w:hAnsi="Times" w:cs="Times New Roman"/>
          <w:sz w:val="28"/>
          <w:szCs w:val="28"/>
          <w:lang w:eastAsia="ru-RU"/>
        </w:rPr>
        <w:lastRenderedPageBreak/>
        <w:t>Технологический оператор». </w:t>
      </w:r>
      <w:hyperlink r:id="rId7" w:anchor="link160" w:history="1">
        <w:r w:rsidR="00097AB5" w:rsidRPr="00EF5503">
          <w:rPr>
            <w:rFonts w:ascii="Times" w:eastAsia="Arial Unicode MS" w:hAnsi="Times" w:cs="Times New Roman"/>
            <w:sz w:val="28"/>
            <w:szCs w:val="28"/>
            <w:lang w:eastAsia="ru-RU"/>
          </w:rPr>
          <w:t>ИТ-кластер</w:t>
        </w:r>
      </w:hyperlink>
      <w:r w:rsidR="00097AB5" w:rsidRPr="00EF5503">
        <w:rPr>
          <w:rFonts w:ascii="Times" w:eastAsia="Arial Unicode MS" w:hAnsi="Times" w:cs="Times New Roman"/>
          <w:sz w:val="28"/>
          <w:szCs w:val="28"/>
          <w:lang w:eastAsia="ru-RU"/>
        </w:rPr>
        <w:t> включает три технопарка в Санкт-Петербурге, Омске и Ноябрьске, четыре центра обработки данных и около 20 технологических представительств в более чем 30 регионах. Такая структура обеспечивает переход на продуктовую модель для быстрого запуска и развития ИТ-продуктов в кросс-функциональных командах разработчиков и бизнес-подразделений.  </w:t>
      </w:r>
      <w:hyperlink r:id="rId8" w:anchor="link160" w:history="1">
        <w:r w:rsidR="00097AB5" w:rsidRPr="00EF5503">
          <w:rPr>
            <w:rFonts w:ascii="Times" w:eastAsia="Arial Unicode MS" w:hAnsi="Times" w:cs="Times New Roman"/>
            <w:sz w:val="28"/>
            <w:szCs w:val="28"/>
            <w:lang w:eastAsia="ru-RU"/>
          </w:rPr>
          <w:t>Благодаря этому</w:t>
        </w:r>
      </w:hyperlink>
      <w:r w:rsidR="00097AB5" w:rsidRPr="00EF5503">
        <w:rPr>
          <w:rFonts w:ascii="Times" w:eastAsia="Arial Unicode MS" w:hAnsi="Times" w:cs="Times New Roman"/>
          <w:sz w:val="28"/>
          <w:szCs w:val="28"/>
          <w:lang w:eastAsia="ru-RU"/>
        </w:rPr>
        <w:t> в кратчайшие сроки могут быть разработаны качественные цифровые решения. Для отдельных проектов и направлений ПАО «Газпром нефть» создаются различные цифровые продукты — от мобильного приложения сети АЗС «Газпром нефть» и очков с функцией дополненной реальности, помогающих работнику склада в комплектации заказа, до самообучающегося алгоритма «Цифровая нефть», который предсказывает новые перспективные зоны месторождения для поиска залежей углеводородов.</w:t>
      </w:r>
    </w:p>
    <w:p w14:paraId="533D1739" w14:textId="4C54CC13" w:rsidR="00097AB5" w:rsidRPr="00097AB5" w:rsidRDefault="00097AB5" w:rsidP="00EF5503">
      <w:pPr>
        <w:spacing w:after="0" w:line="360" w:lineRule="auto"/>
        <w:ind w:firstLine="708"/>
        <w:jc w:val="both"/>
        <w:rPr>
          <w:rFonts w:ascii="Times" w:eastAsia="Arial Unicode MS" w:hAnsi="Times" w:cs="Times New Roman"/>
          <w:sz w:val="28"/>
          <w:szCs w:val="28"/>
          <w:lang w:eastAsia="ru-RU"/>
        </w:rPr>
      </w:pPr>
      <w:r w:rsidRPr="00EF5503">
        <w:rPr>
          <w:rFonts w:ascii="Times" w:eastAsia="Arial Unicode MS" w:hAnsi="Times" w:cs="Times New Roman"/>
          <w:sz w:val="28"/>
          <w:szCs w:val="28"/>
          <w:lang w:eastAsia="ru-RU"/>
        </w:rPr>
        <w:t>Предложите решения по цифровой трансформации бизнес-процессов</w:t>
      </w:r>
      <w:r w:rsidR="00EF5503" w:rsidRPr="00EF5503">
        <w:rPr>
          <w:rFonts w:ascii="Times" w:eastAsia="Arial Unicode MS" w:hAnsi="Times" w:cs="Times New Roman"/>
          <w:sz w:val="28"/>
          <w:szCs w:val="28"/>
          <w:lang w:eastAsia="ru-RU"/>
        </w:rPr>
        <w:t xml:space="preserve"> любого предприятия ПАО «Газпром» и план их реализации.</w:t>
      </w:r>
    </w:p>
    <w:p w14:paraId="0814139D" w14:textId="77777777" w:rsidR="005A2800" w:rsidRPr="005A2800" w:rsidRDefault="005A2800" w:rsidP="005A28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14:paraId="05411800" w14:textId="77777777" w:rsidR="005A2800" w:rsidRPr="003D6CE6" w:rsidRDefault="005A2800" w:rsidP="005A28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</w:t>
      </w:r>
      <w:r w:rsidRPr="00757A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Фонд оценочных средств для проведения промежуточной аттестации обучающихся по дисциплине</w:t>
      </w:r>
    </w:p>
    <w:p w14:paraId="66840B9D" w14:textId="0BAD347B" w:rsidR="005A2800" w:rsidRDefault="005A2800" w:rsidP="005A2800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</w:p>
    <w:tbl>
      <w:tblPr>
        <w:tblW w:w="5413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97"/>
        <w:gridCol w:w="2147"/>
        <w:gridCol w:w="2147"/>
        <w:gridCol w:w="3826"/>
      </w:tblGrid>
      <w:tr w:rsidR="00A4042D" w:rsidRPr="005A2800" w14:paraId="47D62167" w14:textId="77777777" w:rsidTr="000E545B">
        <w:tc>
          <w:tcPr>
            <w:tcW w:w="987" w:type="pct"/>
          </w:tcPr>
          <w:p w14:paraId="6B180155" w14:textId="4132BD59" w:rsidR="00152FF2" w:rsidRPr="005A2800" w:rsidRDefault="00152FF2" w:rsidP="000E545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</w:rPr>
              <w:t>Наименование компетенции</w:t>
            </w:r>
          </w:p>
        </w:tc>
        <w:tc>
          <w:tcPr>
            <w:tcW w:w="1061" w:type="pct"/>
          </w:tcPr>
          <w:p w14:paraId="6F6DD286" w14:textId="38E098B6" w:rsidR="00152FF2" w:rsidRDefault="00152FF2" w:rsidP="000E545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</w:t>
            </w:r>
          </w:p>
          <w:p w14:paraId="7DD61B8A" w14:textId="7845B43B" w:rsidR="00152FF2" w:rsidRDefault="00152FF2" w:rsidP="000E545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</w:t>
            </w:r>
            <w:r w:rsidRPr="005A28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ндикатор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</w:t>
            </w:r>
          </w:p>
          <w:p w14:paraId="12F7FF56" w14:textId="75E21896" w:rsidR="00152FF2" w:rsidRPr="005A2800" w:rsidRDefault="00152FF2" w:rsidP="000E545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достижения компетенции</w:t>
            </w:r>
          </w:p>
        </w:tc>
        <w:tc>
          <w:tcPr>
            <w:tcW w:w="1061" w:type="pct"/>
          </w:tcPr>
          <w:p w14:paraId="4F0B379F" w14:textId="1156DCDE" w:rsidR="00152FF2" w:rsidRPr="005A2800" w:rsidRDefault="00152FF2" w:rsidP="000E545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2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891" w:type="pct"/>
          </w:tcPr>
          <w:p w14:paraId="7C619D22" w14:textId="65D063F2" w:rsidR="00152FF2" w:rsidRPr="005A2800" w:rsidRDefault="00152FF2" w:rsidP="000E545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Типовые контрольные задания</w:t>
            </w:r>
          </w:p>
        </w:tc>
      </w:tr>
      <w:tr w:rsidR="00A4042D" w:rsidRPr="005A2800" w14:paraId="3EB9900F" w14:textId="77777777" w:rsidTr="000E545B">
        <w:trPr>
          <w:trHeight w:val="2400"/>
        </w:trPr>
        <w:tc>
          <w:tcPr>
            <w:tcW w:w="987" w:type="pct"/>
            <w:vMerge w:val="restart"/>
          </w:tcPr>
          <w:p w14:paraId="0748A648" w14:textId="77777777" w:rsidR="00152FF2" w:rsidRDefault="00152FF2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</w:t>
            </w:r>
            <w:r w:rsidRPr="005A2800">
              <w:rPr>
                <w:rFonts w:ascii="Times New Roman" w:eastAsia="Times New Roman" w:hAnsi="Times New Roman" w:cs="Times New Roman"/>
              </w:rPr>
              <w:t>-1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  <w:p w14:paraId="7CCC5697" w14:textId="091FC56B" w:rsidR="00152FF2" w:rsidRPr="005A2800" w:rsidRDefault="00152FF2" w:rsidP="00152FF2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highlight w:val="yellow"/>
              </w:rPr>
            </w:pPr>
            <w:r w:rsidRPr="00A82882">
              <w:rPr>
                <w:rFonts w:ascii="Times New Roman" w:eastAsia="Times New Roman" w:hAnsi="Times New Roman" w:cs="Times New Roman"/>
              </w:rPr>
              <w:t xml:space="preserve">Способность осуществлять поиск, критически анализировать, обобщать и систематизировать информацию, использовать </w:t>
            </w:r>
            <w:r w:rsidRPr="00A82882">
              <w:rPr>
                <w:rFonts w:ascii="Times New Roman" w:eastAsia="Times New Roman" w:hAnsi="Times New Roman" w:cs="Times New Roman"/>
              </w:rPr>
              <w:lastRenderedPageBreak/>
              <w:t>системный подход для решения поставленных задач (УК-10)</w:t>
            </w:r>
          </w:p>
        </w:tc>
        <w:tc>
          <w:tcPr>
            <w:tcW w:w="1061" w:type="pct"/>
            <w:vMerge w:val="restart"/>
          </w:tcPr>
          <w:p w14:paraId="502BB425" w14:textId="431E62DB" w:rsidR="00152FF2" w:rsidRPr="00A82882" w:rsidRDefault="00152FF2" w:rsidP="00152FF2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1. </w:t>
            </w:r>
            <w:r w:rsidRPr="00A82882">
              <w:rPr>
                <w:rFonts w:ascii="Times New Roman" w:hAnsi="Times New Roman" w:cs="Times New Roman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7606EFA1" w14:textId="77777777" w:rsidR="00152FF2" w:rsidRDefault="00152FF2" w:rsidP="00152FF2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</w:rPr>
            </w:pPr>
          </w:p>
          <w:p w14:paraId="11DBFD80" w14:textId="77777777" w:rsidR="00152FF2" w:rsidRDefault="00152FF2" w:rsidP="00152FF2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</w:rPr>
            </w:pPr>
          </w:p>
          <w:p w14:paraId="069E4EE6" w14:textId="77777777" w:rsidR="00152FF2" w:rsidRDefault="00152FF2" w:rsidP="00152FF2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</w:rPr>
            </w:pPr>
          </w:p>
          <w:p w14:paraId="60D13E3F" w14:textId="7B08EE08" w:rsidR="00152FF2" w:rsidRPr="00A82882" w:rsidRDefault="00152FF2" w:rsidP="00152FF2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A82882">
              <w:rPr>
                <w:rFonts w:ascii="Times New Roman" w:hAnsi="Times New Roman" w:cs="Times New Roman"/>
              </w:rPr>
              <w:t>Обосновывает сущность происходящего, выявляет закономерности, понимает природу вариабельности</w:t>
            </w:r>
          </w:p>
          <w:p w14:paraId="4D9E7344" w14:textId="77777777" w:rsidR="00152FF2" w:rsidRDefault="00152FF2" w:rsidP="00152F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583C874" w14:textId="77777777" w:rsidR="00152FF2" w:rsidRDefault="00152FF2" w:rsidP="00152F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9AE9C38" w14:textId="15DAC9FE" w:rsidR="00152FF2" w:rsidRPr="00A82882" w:rsidRDefault="00152FF2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A82882">
              <w:rPr>
                <w:rFonts w:ascii="Times New Roman" w:hAnsi="Times New Roman" w:cs="Times New Roman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1F5B531F" w14:textId="77777777" w:rsidR="00152FF2" w:rsidRDefault="00152FF2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9C16E3C" w14:textId="77777777" w:rsidR="00BD53F6" w:rsidRDefault="00BD53F6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ECDB5EF" w14:textId="77777777" w:rsidR="00BD53F6" w:rsidRDefault="00BD53F6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85EE3E7" w14:textId="54C94D17" w:rsidR="00152FF2" w:rsidRPr="00A82882" w:rsidRDefault="00A4042D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4. </w:t>
            </w:r>
            <w:r w:rsidR="00152FF2" w:rsidRPr="00A82882">
              <w:rPr>
                <w:rFonts w:ascii="Times New Roman" w:eastAsia="Times New Roman" w:hAnsi="Times New Roman" w:cs="Times New Roman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</w:p>
          <w:p w14:paraId="39C251E5" w14:textId="77777777" w:rsidR="00A4042D" w:rsidRDefault="00A4042D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622C775" w14:textId="4904E65F" w:rsidR="00152FF2" w:rsidRPr="00A82882" w:rsidRDefault="00A4042D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 А</w:t>
            </w:r>
            <w:r w:rsidR="00152FF2" w:rsidRPr="00A82882">
              <w:rPr>
                <w:rFonts w:ascii="Times New Roman" w:eastAsia="Times New Roman" w:hAnsi="Times New Roman" w:cs="Times New Roman"/>
              </w:rPr>
              <w:t>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1061" w:type="pct"/>
          </w:tcPr>
          <w:p w14:paraId="37AAC4EF" w14:textId="77777777" w:rsidR="00152FF2" w:rsidRPr="005A2800" w:rsidRDefault="00152FF2" w:rsidP="00152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Знать:</w:t>
            </w: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229F">
              <w:rPr>
                <w:rFonts w:ascii="Times New Roman" w:eastAsia="Times New Roman" w:hAnsi="Times New Roman" w:cs="Times New Roman"/>
                <w:lang w:eastAsia="ru-RU"/>
              </w:rPr>
              <w:t>состав и структуру требуемых данных и информации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D51E855" w14:textId="77777777" w:rsidR="00152FF2" w:rsidRPr="005A2800" w:rsidRDefault="00152FF2" w:rsidP="00152FF2">
            <w:pPr>
              <w:tabs>
                <w:tab w:val="center" w:pos="17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C707718" w14:textId="3A4AC0BF" w:rsidR="00152FF2" w:rsidRPr="00A82882" w:rsidRDefault="00152FF2" w:rsidP="00152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Pr="005A2800">
              <w:rPr>
                <w:rFonts w:ascii="Times New Roman" w:eastAsia="Times New Roman" w:hAnsi="Times New Roman" w:cs="Times New Roman"/>
              </w:rPr>
              <w:t xml:space="preserve"> </w:t>
            </w:r>
            <w:r w:rsidRPr="00A82882">
              <w:rPr>
                <w:rFonts w:ascii="Times New Roman" w:hAnsi="Times New Roman" w:cs="Times New Roman"/>
              </w:rPr>
              <w:t>реализ</w:t>
            </w:r>
            <w:r>
              <w:rPr>
                <w:rFonts w:ascii="Times New Roman" w:hAnsi="Times New Roman" w:cs="Times New Roman"/>
              </w:rPr>
              <w:t xml:space="preserve">овать </w:t>
            </w:r>
            <w:r w:rsidRPr="00A82882">
              <w:rPr>
                <w:rFonts w:ascii="Times New Roman" w:hAnsi="Times New Roman" w:cs="Times New Roman"/>
              </w:rPr>
              <w:t>процессы сбора, обработки и интерпретации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данных и информации</w:t>
            </w:r>
          </w:p>
        </w:tc>
        <w:tc>
          <w:tcPr>
            <w:tcW w:w="1891" w:type="pct"/>
          </w:tcPr>
          <w:p w14:paraId="0D63E965" w14:textId="178F02C2" w:rsidR="0010229F" w:rsidRPr="0010229F" w:rsidRDefault="0010229F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022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Какая информация необходима для описания архитектуры бизнеса</w:t>
            </w:r>
            <w:r w:rsidR="00757AC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35989934" w14:textId="77777777" w:rsidR="0010229F" w:rsidRPr="0010229F" w:rsidRDefault="0010229F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7A002C6" w14:textId="77777777" w:rsidR="0010229F" w:rsidRPr="0010229F" w:rsidRDefault="0010229F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3B88C55" w14:textId="77777777" w:rsidR="0082079D" w:rsidRDefault="0082079D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CD1265D" w14:textId="71534CDC" w:rsidR="00152FF2" w:rsidRPr="005A2800" w:rsidRDefault="0010229F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0229F">
              <w:rPr>
                <w:rFonts w:ascii="Times New Roman" w:eastAsia="Times New Roman" w:hAnsi="Times New Roman" w:cs="Times New Roman"/>
                <w:lang w:eastAsia="ru-RU"/>
              </w:rPr>
              <w:t xml:space="preserve">Сформулируйте требования и опишите организационные мероприятия, необходимые для сбора и обработки информации, </w:t>
            </w:r>
            <w:r w:rsidRPr="001022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необходимой для описания архитектуры бизнеса</w:t>
            </w:r>
            <w:r w:rsidR="00757AC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A4042D" w:rsidRPr="005A2800" w14:paraId="72AB7677" w14:textId="77777777" w:rsidTr="000E545B">
        <w:trPr>
          <w:trHeight w:val="2282"/>
        </w:trPr>
        <w:tc>
          <w:tcPr>
            <w:tcW w:w="987" w:type="pct"/>
            <w:vMerge/>
          </w:tcPr>
          <w:p w14:paraId="6FD853DB" w14:textId="77777777" w:rsidR="00152FF2" w:rsidRPr="005A2800" w:rsidRDefault="00152FF2" w:rsidP="00152F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1" w:type="pct"/>
            <w:vMerge/>
          </w:tcPr>
          <w:p w14:paraId="5915F28A" w14:textId="77777777" w:rsidR="00152FF2" w:rsidRPr="00A82882" w:rsidRDefault="00152FF2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1" w:type="pct"/>
          </w:tcPr>
          <w:p w14:paraId="564DCF14" w14:textId="77777777" w:rsidR="00152FF2" w:rsidRPr="00A82882" w:rsidRDefault="00152FF2" w:rsidP="00152FF2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</w:rPr>
            </w:pPr>
            <w:r w:rsidRPr="005A2800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Знать: </w:t>
            </w:r>
            <w:r w:rsidRPr="00A82882">
              <w:rPr>
                <w:rFonts w:ascii="Times New Roman" w:hAnsi="Times New Roman" w:cs="Times New Roman"/>
              </w:rPr>
              <w:t>природу вариабельности</w:t>
            </w:r>
          </w:p>
          <w:p w14:paraId="020E0417" w14:textId="77777777" w:rsidR="00152FF2" w:rsidRPr="005A2800" w:rsidRDefault="00152FF2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7E64553D" w14:textId="77777777" w:rsidR="0082079D" w:rsidRDefault="0082079D" w:rsidP="00152FF2">
            <w:pPr>
              <w:widowControl w:val="0"/>
              <w:tabs>
                <w:tab w:val="left" w:pos="2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865800E" w14:textId="119C9CA9" w:rsidR="00152FF2" w:rsidRPr="00A82882" w:rsidRDefault="00152FF2" w:rsidP="000E545B">
            <w:pPr>
              <w:widowControl w:val="0"/>
              <w:tabs>
                <w:tab w:val="left" w:pos="2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A82882">
              <w:rPr>
                <w:rFonts w:ascii="Times New Roman" w:hAnsi="Times New Roman" w:cs="Times New Roman"/>
              </w:rPr>
              <w:t>боснов</w:t>
            </w:r>
            <w:r>
              <w:rPr>
                <w:rFonts w:ascii="Times New Roman" w:hAnsi="Times New Roman" w:cs="Times New Roman"/>
              </w:rPr>
              <w:t>ать</w:t>
            </w:r>
            <w:r w:rsidRPr="00A82882">
              <w:rPr>
                <w:rFonts w:ascii="Times New Roman" w:hAnsi="Times New Roman" w:cs="Times New Roman"/>
              </w:rPr>
              <w:t xml:space="preserve"> сущность происходящего, выявля</w:t>
            </w:r>
            <w:r>
              <w:rPr>
                <w:rFonts w:ascii="Times New Roman" w:hAnsi="Times New Roman" w:cs="Times New Roman"/>
              </w:rPr>
              <w:t xml:space="preserve">ть </w:t>
            </w:r>
            <w:r w:rsidRPr="00A82882">
              <w:rPr>
                <w:rFonts w:ascii="Times New Roman" w:hAnsi="Times New Roman" w:cs="Times New Roman"/>
              </w:rPr>
              <w:t>закономерности</w:t>
            </w:r>
          </w:p>
        </w:tc>
        <w:tc>
          <w:tcPr>
            <w:tcW w:w="1891" w:type="pct"/>
          </w:tcPr>
          <w:p w14:paraId="3E5574A0" w14:textId="4D5C70AA" w:rsidR="00152FF2" w:rsidRPr="0010229F" w:rsidRDefault="00757ACE" w:rsidP="00152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Запишите по приоритетности </w:t>
            </w:r>
            <w:r w:rsidR="0010229F" w:rsidRPr="0010229F">
              <w:rPr>
                <w:rFonts w:ascii="Times New Roman" w:hAnsi="Times New Roman" w:cs="Times New Roman"/>
              </w:rPr>
              <w:t xml:space="preserve">факторы </w:t>
            </w:r>
            <w:r w:rsidR="00BE050D">
              <w:rPr>
                <w:rFonts w:ascii="Times New Roman" w:hAnsi="Times New Roman" w:cs="Times New Roman"/>
              </w:rPr>
              <w:t>среды</w:t>
            </w:r>
            <w:r>
              <w:rPr>
                <w:rFonts w:ascii="Times New Roman" w:hAnsi="Times New Roman" w:cs="Times New Roman"/>
              </w:rPr>
              <w:t>,</w:t>
            </w:r>
            <w:r w:rsidR="00BE050D">
              <w:rPr>
                <w:rFonts w:ascii="Times New Roman" w:hAnsi="Times New Roman" w:cs="Times New Roman"/>
              </w:rPr>
              <w:t xml:space="preserve"> </w:t>
            </w:r>
            <w:r w:rsidR="0010229F" w:rsidRPr="0010229F">
              <w:rPr>
                <w:rFonts w:ascii="Times New Roman" w:hAnsi="Times New Roman" w:cs="Times New Roman"/>
              </w:rPr>
              <w:t>порождаю</w:t>
            </w:r>
            <w:r>
              <w:rPr>
                <w:rFonts w:ascii="Times New Roman" w:hAnsi="Times New Roman" w:cs="Times New Roman"/>
              </w:rPr>
              <w:t>щие</w:t>
            </w:r>
            <w:r w:rsidR="0010229F" w:rsidRPr="0010229F">
              <w:rPr>
                <w:rFonts w:ascii="Times New Roman" w:hAnsi="Times New Roman" w:cs="Times New Roman"/>
              </w:rPr>
              <w:t xml:space="preserve"> вариабельность бизнеса</w:t>
            </w:r>
            <w:r>
              <w:rPr>
                <w:rFonts w:ascii="Times New Roman" w:hAnsi="Times New Roman" w:cs="Times New Roman"/>
              </w:rPr>
              <w:t xml:space="preserve"> в ТЭК.</w:t>
            </w:r>
          </w:p>
          <w:p w14:paraId="01EE586D" w14:textId="77777777" w:rsidR="0010229F" w:rsidRPr="0010229F" w:rsidRDefault="0010229F" w:rsidP="00152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7C4C44D" w14:textId="6E5B0C49" w:rsidR="0010229F" w:rsidRPr="005A2800" w:rsidRDefault="0010229F" w:rsidP="00152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0229F">
              <w:rPr>
                <w:rFonts w:ascii="Times New Roman" w:hAnsi="Times New Roman" w:cs="Times New Roman"/>
              </w:rPr>
              <w:t>Обоснуйте влияние выявленных факторов на деятельность организаций ТЭК</w:t>
            </w:r>
            <w:r w:rsidR="00757ACE">
              <w:rPr>
                <w:rFonts w:ascii="Times New Roman" w:hAnsi="Times New Roman" w:cs="Times New Roman"/>
              </w:rPr>
              <w:t>.</w:t>
            </w:r>
          </w:p>
        </w:tc>
      </w:tr>
      <w:tr w:rsidR="00A4042D" w:rsidRPr="005A2800" w14:paraId="3C037D98" w14:textId="77777777" w:rsidTr="000E545B">
        <w:tc>
          <w:tcPr>
            <w:tcW w:w="987" w:type="pct"/>
            <w:vMerge/>
          </w:tcPr>
          <w:p w14:paraId="36ECB1C9" w14:textId="77777777" w:rsidR="00152FF2" w:rsidRPr="005A2800" w:rsidRDefault="00152FF2" w:rsidP="00152F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1" w:type="pct"/>
            <w:vMerge/>
          </w:tcPr>
          <w:p w14:paraId="316D3DEB" w14:textId="77777777" w:rsidR="00152FF2" w:rsidRPr="005A2800" w:rsidRDefault="00152FF2" w:rsidP="00152FF2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highlight w:val="yellow"/>
              </w:rPr>
            </w:pPr>
          </w:p>
        </w:tc>
        <w:tc>
          <w:tcPr>
            <w:tcW w:w="1061" w:type="pct"/>
          </w:tcPr>
          <w:p w14:paraId="4BC6616D" w14:textId="77777777" w:rsidR="00152FF2" w:rsidRPr="005A2800" w:rsidRDefault="00152FF2" w:rsidP="00152F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Знать: </w:t>
            </w:r>
            <w:r w:rsidRPr="00A82882">
              <w:rPr>
                <w:rFonts w:ascii="Times New Roman" w:hAnsi="Times New Roman" w:cs="Times New Roman"/>
              </w:rPr>
              <w:t>признак</w:t>
            </w:r>
            <w:r>
              <w:rPr>
                <w:rFonts w:ascii="Times New Roman" w:hAnsi="Times New Roman" w:cs="Times New Roman"/>
              </w:rPr>
              <w:t>и</w:t>
            </w:r>
            <w:r w:rsidRPr="00A82882">
              <w:rPr>
                <w:rFonts w:ascii="Times New Roman" w:hAnsi="Times New Roman" w:cs="Times New Roman"/>
              </w:rPr>
              <w:t xml:space="preserve"> классификации </w:t>
            </w:r>
          </w:p>
          <w:p w14:paraId="14946D57" w14:textId="77777777" w:rsidR="00152FF2" w:rsidRPr="005A2800" w:rsidRDefault="00152FF2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6E17348C" w14:textId="4D77D8E7" w:rsidR="00152FF2" w:rsidRDefault="00152FF2" w:rsidP="00152FF2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</w:rPr>
            </w:pPr>
            <w:r w:rsidRPr="005A28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A82882">
              <w:rPr>
                <w:rFonts w:ascii="Times New Roman" w:hAnsi="Times New Roman" w:cs="Times New Roman"/>
              </w:rPr>
              <w:t>выделя</w:t>
            </w:r>
            <w:r>
              <w:rPr>
                <w:rFonts w:ascii="Times New Roman" w:hAnsi="Times New Roman" w:cs="Times New Roman"/>
              </w:rPr>
              <w:t>ть</w:t>
            </w:r>
            <w:r w:rsidRPr="00A82882">
              <w:rPr>
                <w:rFonts w:ascii="Times New Roman" w:hAnsi="Times New Roman" w:cs="Times New Roman"/>
              </w:rPr>
              <w:t xml:space="preserve"> соответствующие </w:t>
            </w:r>
            <w:r>
              <w:rPr>
                <w:rFonts w:ascii="Times New Roman" w:hAnsi="Times New Roman" w:cs="Times New Roman"/>
              </w:rPr>
              <w:t xml:space="preserve">признакам классификации </w:t>
            </w:r>
            <w:r w:rsidRPr="00A82882">
              <w:rPr>
                <w:rFonts w:ascii="Times New Roman" w:hAnsi="Times New Roman" w:cs="Times New Roman"/>
              </w:rPr>
              <w:t>группы однородных «объектов»,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2882">
              <w:rPr>
                <w:rFonts w:ascii="Times New Roman" w:hAnsi="Times New Roman" w:cs="Times New Roman"/>
              </w:rPr>
              <w:t>идентифицир</w:t>
            </w:r>
            <w:r>
              <w:rPr>
                <w:rFonts w:ascii="Times New Roman" w:hAnsi="Times New Roman" w:cs="Times New Roman"/>
              </w:rPr>
              <w:t xml:space="preserve">овать </w:t>
            </w:r>
            <w:r w:rsidRPr="00A82882">
              <w:rPr>
                <w:rFonts w:ascii="Times New Roman" w:hAnsi="Times New Roman" w:cs="Times New Roman"/>
              </w:rPr>
              <w:t>общие свойства элементов этих групп, оцени</w:t>
            </w:r>
            <w:r>
              <w:rPr>
                <w:rFonts w:ascii="Times New Roman" w:hAnsi="Times New Roman" w:cs="Times New Roman"/>
              </w:rPr>
              <w:t xml:space="preserve">вать </w:t>
            </w:r>
            <w:r w:rsidRPr="00A82882">
              <w:rPr>
                <w:rFonts w:ascii="Times New Roman" w:hAnsi="Times New Roman" w:cs="Times New Roman"/>
              </w:rPr>
              <w:t>полноту результатов классификации, показ</w:t>
            </w:r>
            <w:r>
              <w:rPr>
                <w:rFonts w:ascii="Times New Roman" w:hAnsi="Times New Roman" w:cs="Times New Roman"/>
              </w:rPr>
              <w:t>ывать</w:t>
            </w:r>
            <w:r w:rsidRPr="00A82882">
              <w:rPr>
                <w:rFonts w:ascii="Times New Roman" w:hAnsi="Times New Roman" w:cs="Times New Roman"/>
              </w:rPr>
              <w:t xml:space="preserve"> прикладное назначение классификационных групп</w:t>
            </w:r>
          </w:p>
          <w:p w14:paraId="5B4E8849" w14:textId="77777777" w:rsidR="00152FF2" w:rsidRDefault="00152FF2" w:rsidP="00152FF2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</w:rPr>
            </w:pPr>
          </w:p>
          <w:p w14:paraId="46ED284D" w14:textId="0B47C49E" w:rsidR="00152FF2" w:rsidRPr="00A82882" w:rsidRDefault="00152FF2" w:rsidP="00152FF2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91" w:type="pct"/>
          </w:tcPr>
          <w:p w14:paraId="36D237FD" w14:textId="4025FE02" w:rsidR="00152FF2" w:rsidRDefault="00BE050D" w:rsidP="00152F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E050D">
              <w:rPr>
                <w:rFonts w:ascii="Times New Roman" w:hAnsi="Times New Roman" w:cs="Times New Roman"/>
              </w:rPr>
              <w:t xml:space="preserve">Опишите взаимосвязи и влияния компонентов </w:t>
            </w:r>
            <w:r>
              <w:rPr>
                <w:rFonts w:ascii="Times New Roman" w:hAnsi="Times New Roman" w:cs="Times New Roman"/>
              </w:rPr>
              <w:t xml:space="preserve">на </w:t>
            </w:r>
            <w:r w:rsidRPr="00BE050D">
              <w:rPr>
                <w:rFonts w:ascii="Times New Roman" w:hAnsi="Times New Roman" w:cs="Times New Roman"/>
              </w:rPr>
              <w:t>архитектур</w:t>
            </w:r>
            <w:r>
              <w:rPr>
                <w:rFonts w:ascii="Times New Roman" w:hAnsi="Times New Roman" w:cs="Times New Roman"/>
              </w:rPr>
              <w:t>у</w:t>
            </w:r>
            <w:r w:rsidRPr="00BE050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бизнеса.</w:t>
            </w:r>
          </w:p>
          <w:p w14:paraId="0C8E62FA" w14:textId="77777777" w:rsidR="00BD53F6" w:rsidRPr="00BE050D" w:rsidRDefault="00BD53F6" w:rsidP="00152F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6E93E82" w14:textId="3919383B" w:rsidR="00BE050D" w:rsidRDefault="00BE050D" w:rsidP="00152F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53F6">
              <w:rPr>
                <w:rFonts w:ascii="Times New Roman" w:hAnsi="Times New Roman" w:cs="Times New Roman"/>
              </w:rPr>
              <w:t>Проведите каталогизацию компонентов по классификационным группам. Представьте графическое изображение компонентов</w:t>
            </w:r>
            <w:r w:rsidR="00757ACE">
              <w:rPr>
                <w:rFonts w:ascii="Times New Roman" w:hAnsi="Times New Roman" w:cs="Times New Roman"/>
              </w:rPr>
              <w:t xml:space="preserve"> архитектуры бизнеса.</w:t>
            </w:r>
          </w:p>
          <w:p w14:paraId="1103EDBB" w14:textId="77777777" w:rsidR="00BD53F6" w:rsidRDefault="00BD53F6" w:rsidP="00152F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53F6">
              <w:rPr>
                <w:rFonts w:ascii="Times New Roman" w:hAnsi="Times New Roman" w:cs="Times New Roman"/>
              </w:rPr>
              <w:t>Постройте матрицу отношений между компонентами</w:t>
            </w:r>
            <w:r w:rsidR="00757ACE">
              <w:rPr>
                <w:rFonts w:ascii="Times New Roman" w:hAnsi="Times New Roman" w:cs="Times New Roman"/>
              </w:rPr>
              <w:t xml:space="preserve"> архитектуры бизнеса.</w:t>
            </w:r>
          </w:p>
          <w:p w14:paraId="7C8CAE31" w14:textId="409E392B" w:rsidR="0082079D" w:rsidRPr="00757ACE" w:rsidRDefault="0082079D" w:rsidP="00152F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4042D" w:rsidRPr="005A2800" w14:paraId="5F65E311" w14:textId="77777777" w:rsidTr="000E545B">
        <w:trPr>
          <w:trHeight w:val="3777"/>
        </w:trPr>
        <w:tc>
          <w:tcPr>
            <w:tcW w:w="987" w:type="pct"/>
            <w:vMerge/>
          </w:tcPr>
          <w:p w14:paraId="6CF60A5B" w14:textId="77777777" w:rsidR="00152FF2" w:rsidRPr="005A2800" w:rsidRDefault="00152FF2" w:rsidP="00152F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1" w:type="pct"/>
            <w:vMerge/>
          </w:tcPr>
          <w:p w14:paraId="35F8329B" w14:textId="77777777" w:rsidR="00152FF2" w:rsidRPr="005A2800" w:rsidRDefault="00152FF2" w:rsidP="00152FF2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highlight w:val="yellow"/>
              </w:rPr>
            </w:pPr>
          </w:p>
        </w:tc>
        <w:tc>
          <w:tcPr>
            <w:tcW w:w="1061" w:type="pct"/>
          </w:tcPr>
          <w:p w14:paraId="219880E9" w14:textId="77777777" w:rsidR="00152FF2" w:rsidRPr="00523C7E" w:rsidRDefault="00152FF2" w:rsidP="00152FF2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</w:rPr>
            </w:pPr>
            <w:r w:rsidRPr="005A2800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Знать: </w:t>
            </w:r>
            <w:r w:rsidRPr="00523C7E">
              <w:rPr>
                <w:rFonts w:ascii="Times New Roman" w:hAnsi="Times New Roman" w:cs="Times New Roman"/>
                <w:lang w:eastAsia="ru-RU"/>
              </w:rPr>
              <w:t>методики обоснования собственного мнения</w:t>
            </w:r>
          </w:p>
          <w:p w14:paraId="729627B5" w14:textId="77777777" w:rsidR="00152FF2" w:rsidRPr="005A2800" w:rsidRDefault="00152FF2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43DDB0C7" w14:textId="77777777" w:rsidR="00BD53F6" w:rsidRDefault="00BD53F6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7313BDF" w14:textId="6A8B36B4" w:rsidR="00152FF2" w:rsidRDefault="00152FF2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A82882">
              <w:rPr>
                <w:rFonts w:ascii="Times New Roman" w:eastAsia="Times New Roman" w:hAnsi="Times New Roman" w:cs="Times New Roman"/>
              </w:rPr>
              <w:t>формир</w:t>
            </w:r>
            <w:r>
              <w:rPr>
                <w:rFonts w:ascii="Times New Roman" w:eastAsia="Times New Roman" w:hAnsi="Times New Roman" w:cs="Times New Roman"/>
              </w:rPr>
              <w:t>овать</w:t>
            </w:r>
            <w:r w:rsidRPr="00A82882">
              <w:rPr>
                <w:rFonts w:ascii="Times New Roman" w:eastAsia="Times New Roman" w:hAnsi="Times New Roman" w:cs="Times New Roman"/>
              </w:rPr>
              <w:t xml:space="preserve"> собственные суждения и </w:t>
            </w:r>
            <w:proofErr w:type="gramStart"/>
            <w:r w:rsidRPr="00A82882">
              <w:rPr>
                <w:rFonts w:ascii="Times New Roman" w:eastAsia="Times New Roman" w:hAnsi="Times New Roman" w:cs="Times New Roman"/>
              </w:rPr>
              <w:t>оценки</w:t>
            </w:r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r w:rsidRPr="00A82882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 w:rsidRPr="00A82882">
              <w:rPr>
                <w:rFonts w:ascii="Times New Roman" w:eastAsia="Times New Roman" w:hAnsi="Times New Roman" w:cs="Times New Roman"/>
              </w:rPr>
              <w:t>тлича</w:t>
            </w:r>
            <w:r>
              <w:rPr>
                <w:rFonts w:ascii="Times New Roman" w:eastAsia="Times New Roman" w:hAnsi="Times New Roman" w:cs="Times New Roman"/>
              </w:rPr>
              <w:t>ть</w:t>
            </w:r>
            <w:proofErr w:type="gramEnd"/>
            <w:r w:rsidRPr="00A82882">
              <w:rPr>
                <w:rFonts w:ascii="Times New Roman" w:eastAsia="Times New Roman" w:hAnsi="Times New Roman" w:cs="Times New Roman"/>
              </w:rPr>
              <w:t xml:space="preserve"> факты от мнений</w:t>
            </w:r>
          </w:p>
          <w:p w14:paraId="3DCE9269" w14:textId="77777777" w:rsidR="00A4042D" w:rsidRDefault="00A4042D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DBA2D5E" w14:textId="5C069C7B" w:rsidR="00A4042D" w:rsidRPr="00A82882" w:rsidRDefault="00A4042D" w:rsidP="00972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1" w:type="pct"/>
          </w:tcPr>
          <w:p w14:paraId="1A041D27" w14:textId="51015078" w:rsidR="00BD53F6" w:rsidRPr="00972A1A" w:rsidRDefault="00972A1A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72A1A">
              <w:rPr>
                <w:rFonts w:ascii="Times New Roman" w:eastAsia="Times New Roman" w:hAnsi="Times New Roman" w:cs="Times New Roman"/>
              </w:rPr>
              <w:t>Перечислите основные методики, модели и инструменты, используемые при составлении архитектуры бизнеса</w:t>
            </w:r>
            <w:r w:rsidR="00757ACE">
              <w:rPr>
                <w:rFonts w:ascii="Times New Roman" w:eastAsia="Times New Roman" w:hAnsi="Times New Roman" w:cs="Times New Roman"/>
              </w:rPr>
              <w:t>.</w:t>
            </w:r>
          </w:p>
          <w:p w14:paraId="2842E4FE" w14:textId="77777777" w:rsidR="00972A1A" w:rsidRDefault="00972A1A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2B877A7" w14:textId="77777777" w:rsidR="00972A1A" w:rsidRDefault="00972A1A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9E9F4EC" w14:textId="4C233831" w:rsidR="00BD53F6" w:rsidRPr="005A2800" w:rsidRDefault="00BD53F6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D53F6">
              <w:rPr>
                <w:rFonts w:ascii="Times New Roman" w:eastAsia="Times New Roman" w:hAnsi="Times New Roman" w:cs="Times New Roman"/>
              </w:rPr>
              <w:t xml:space="preserve">Проведите оценку необходимости инжиниринга архитектуры бизнеса </w:t>
            </w:r>
            <w:r w:rsidR="00757ACE">
              <w:rPr>
                <w:rFonts w:ascii="Times New Roman" w:eastAsia="Times New Roman" w:hAnsi="Times New Roman" w:cs="Times New Roman"/>
              </w:rPr>
              <w:t xml:space="preserve">организации ТЭК (выберите из свободных источников) </w:t>
            </w:r>
            <w:r w:rsidRPr="00BD53F6">
              <w:rPr>
                <w:rFonts w:ascii="Times New Roman" w:eastAsia="Times New Roman" w:hAnsi="Times New Roman" w:cs="Times New Roman"/>
              </w:rPr>
              <w:t>и обоснуйте свое мнение</w:t>
            </w:r>
            <w:r w:rsidR="00757ACE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A4042D" w:rsidRPr="005A2800" w14:paraId="30F383AB" w14:textId="77777777" w:rsidTr="000E545B">
        <w:tc>
          <w:tcPr>
            <w:tcW w:w="987" w:type="pct"/>
            <w:vMerge/>
          </w:tcPr>
          <w:p w14:paraId="62C4DB24" w14:textId="77777777" w:rsidR="00152FF2" w:rsidRPr="005A2800" w:rsidRDefault="00152FF2" w:rsidP="00152F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1" w:type="pct"/>
            <w:vMerge/>
          </w:tcPr>
          <w:p w14:paraId="3517D75C" w14:textId="77777777" w:rsidR="00152FF2" w:rsidRPr="005A2800" w:rsidRDefault="00152FF2" w:rsidP="00152FF2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highlight w:val="yellow"/>
              </w:rPr>
            </w:pPr>
          </w:p>
        </w:tc>
        <w:tc>
          <w:tcPr>
            <w:tcW w:w="1061" w:type="pct"/>
          </w:tcPr>
          <w:p w14:paraId="46B1EBC8" w14:textId="77777777" w:rsidR="00152FF2" w:rsidRPr="00523C7E" w:rsidRDefault="00152FF2" w:rsidP="00152FF2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</w:rPr>
            </w:pPr>
            <w:r w:rsidRPr="005A2800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Знать: </w:t>
            </w:r>
            <w:r w:rsidRPr="00523C7E">
              <w:rPr>
                <w:rFonts w:ascii="Times New Roman" w:hAnsi="Times New Roman" w:cs="Times New Roman"/>
                <w:lang w:eastAsia="ru-RU"/>
              </w:rPr>
              <w:t xml:space="preserve">методики </w:t>
            </w:r>
            <w:r>
              <w:rPr>
                <w:rFonts w:ascii="Times New Roman" w:hAnsi="Times New Roman" w:cs="Times New Roman"/>
                <w:lang w:eastAsia="ru-RU"/>
              </w:rPr>
              <w:t xml:space="preserve">составления системного описания </w:t>
            </w:r>
          </w:p>
          <w:p w14:paraId="32AF32EC" w14:textId="77777777" w:rsidR="00152FF2" w:rsidRPr="005A2800" w:rsidRDefault="00152FF2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6EADB1BF" w14:textId="4C4E943B" w:rsidR="00152FF2" w:rsidRPr="00A82882" w:rsidRDefault="00152FF2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72A1A">
              <w:rPr>
                <w:rFonts w:ascii="Times New Roman" w:eastAsia="Times New Roman" w:hAnsi="Times New Roman" w:cs="Times New Roman"/>
                <w:lang w:eastAsia="ru-RU"/>
              </w:rPr>
              <w:t>представить свою точку зрения на основе системного описания</w:t>
            </w:r>
          </w:p>
        </w:tc>
        <w:tc>
          <w:tcPr>
            <w:tcW w:w="1891" w:type="pct"/>
          </w:tcPr>
          <w:p w14:paraId="4F8A4173" w14:textId="7E2F9733" w:rsidR="00972A1A" w:rsidRPr="00757ACE" w:rsidRDefault="00BD53F6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D53F6">
              <w:rPr>
                <w:rFonts w:ascii="Times New Roman" w:eastAsia="Times New Roman" w:hAnsi="Times New Roman" w:cs="Times New Roman"/>
              </w:rPr>
              <w:t xml:space="preserve">Сформулируйте основные положения </w:t>
            </w:r>
            <w:proofErr w:type="gramStart"/>
            <w:r w:rsidRPr="00BD53F6">
              <w:rPr>
                <w:rFonts w:ascii="Times New Roman" w:eastAsia="Times New Roman" w:hAnsi="Times New Roman" w:cs="Times New Roman"/>
              </w:rPr>
              <w:t xml:space="preserve">модели  </w:t>
            </w:r>
            <w:proofErr w:type="spellStart"/>
            <w:r w:rsidRPr="00BD53F6">
              <w:rPr>
                <w:rFonts w:ascii="Times New Roman" w:eastAsia="Times New Roman" w:hAnsi="Times New Roman" w:cs="Times New Roman"/>
              </w:rPr>
              <w:t>Захмана</w:t>
            </w:r>
            <w:proofErr w:type="spellEnd"/>
            <w:proofErr w:type="gramEnd"/>
            <w:r w:rsidRPr="00BD53F6">
              <w:rPr>
                <w:rFonts w:ascii="Times New Roman" w:eastAsia="Times New Roman" w:hAnsi="Times New Roman" w:cs="Times New Roman"/>
              </w:rPr>
              <w:t>, классических методологий построения архитектуры бизнеса</w:t>
            </w:r>
            <w:r>
              <w:rPr>
                <w:rFonts w:ascii="Times New Roman" w:eastAsia="Times New Roman" w:hAnsi="Times New Roman" w:cs="Times New Roman"/>
              </w:rPr>
              <w:t xml:space="preserve">, методологии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ARIS</w:t>
            </w:r>
            <w:r w:rsidR="00757ACE">
              <w:rPr>
                <w:rFonts w:ascii="Times New Roman" w:eastAsia="Times New Roman" w:hAnsi="Times New Roman" w:cs="Times New Roman"/>
              </w:rPr>
              <w:t>.</w:t>
            </w:r>
          </w:p>
          <w:p w14:paraId="720A79F0" w14:textId="77777777" w:rsidR="00972A1A" w:rsidRPr="00757ACE" w:rsidRDefault="00972A1A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AA9D8EC" w14:textId="02C872D9" w:rsidR="00972A1A" w:rsidRPr="00972A1A" w:rsidRDefault="00972A1A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Выберите в свободных источниках организацию ТЭК, опишите слои архитектуры данной организации</w:t>
            </w:r>
            <w:r w:rsidR="00757ACE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A4042D" w:rsidRPr="005A2800" w14:paraId="24C948DD" w14:textId="77777777" w:rsidTr="000E545B">
        <w:tc>
          <w:tcPr>
            <w:tcW w:w="987" w:type="pct"/>
            <w:vMerge w:val="restart"/>
          </w:tcPr>
          <w:p w14:paraId="10E80884" w14:textId="77777777" w:rsidR="00152FF2" w:rsidRDefault="00152FF2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800">
              <w:rPr>
                <w:rFonts w:ascii="Times New Roman" w:eastAsia="Times New Roman" w:hAnsi="Times New Roman" w:cs="Times New Roman"/>
              </w:rPr>
              <w:t>ПКН-</w:t>
            </w:r>
            <w:r>
              <w:rPr>
                <w:rFonts w:ascii="Times New Roman" w:eastAsia="Times New Roman" w:hAnsi="Times New Roman" w:cs="Times New Roman"/>
              </w:rPr>
              <w:t>2</w:t>
            </w:r>
          </w:p>
          <w:p w14:paraId="000B0A74" w14:textId="77777777" w:rsidR="00152FF2" w:rsidRDefault="00152FF2" w:rsidP="00152F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B27D61">
              <w:rPr>
                <w:rFonts w:ascii="Times New Roman" w:eastAsia="Times New Roman" w:hAnsi="Times New Roman" w:cs="Times New Roman"/>
              </w:rPr>
              <w:t>Способность  на</w:t>
            </w:r>
            <w:proofErr w:type="gramEnd"/>
            <w:r w:rsidRPr="00B27D61">
              <w:rPr>
                <w:rFonts w:ascii="Times New Roman" w:eastAsia="Times New Roman" w:hAnsi="Times New Roman" w:cs="Times New Roman"/>
              </w:rPr>
              <w:t xml:space="preserve"> основе существующих методик, нормативно-правовой базы рассчитывать финансово-экономические показатели, анализировать и содержательно</w:t>
            </w:r>
          </w:p>
          <w:p w14:paraId="090EF7DD" w14:textId="3847A495" w:rsidR="005C1301" w:rsidRPr="005C1301" w:rsidRDefault="005C1301" w:rsidP="00152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5C1301">
              <w:rPr>
                <w:rFonts w:ascii="Times New Roman" w:eastAsia="Times New Roman" w:hAnsi="Times New Roman" w:cs="Times New Roman"/>
                <w:color w:val="000000"/>
              </w:rPr>
              <w:t>объяснять природу экономических процессов на микро и макро уровне</w:t>
            </w:r>
          </w:p>
        </w:tc>
        <w:tc>
          <w:tcPr>
            <w:tcW w:w="1061" w:type="pct"/>
            <w:vMerge w:val="restart"/>
          </w:tcPr>
          <w:p w14:paraId="34CF02CD" w14:textId="5A85EA18" w:rsidR="00152FF2" w:rsidRPr="00A4042D" w:rsidRDefault="00A4042D" w:rsidP="00A4042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152FF2" w:rsidRPr="00A4042D">
              <w:rPr>
                <w:rFonts w:ascii="Times New Roman" w:hAnsi="Times New Roman" w:cs="Times New Roman"/>
              </w:rPr>
              <w:t>Применяет нормативно-правовую базу, регламентирующую порядок расчета финансово-экономических показателей.</w:t>
            </w:r>
          </w:p>
          <w:p w14:paraId="059A0FEB" w14:textId="77777777" w:rsidR="00A4042D" w:rsidRDefault="00A4042D" w:rsidP="00152FF2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  <w:p w14:paraId="6DE3EDC9" w14:textId="77777777" w:rsidR="00A4042D" w:rsidRDefault="00A4042D" w:rsidP="00152FF2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  <w:p w14:paraId="3D179BB2" w14:textId="77777777" w:rsidR="00A4042D" w:rsidRDefault="00A4042D" w:rsidP="00152FF2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  <w:p w14:paraId="605A6767" w14:textId="77777777" w:rsidR="00A4042D" w:rsidRDefault="00A4042D" w:rsidP="00152FF2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  <w:p w14:paraId="6A497F52" w14:textId="77777777" w:rsidR="00A4042D" w:rsidRDefault="00A4042D" w:rsidP="00152FF2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  <w:p w14:paraId="231214B9" w14:textId="63D671FF" w:rsidR="00152FF2" w:rsidRPr="00B27D61" w:rsidRDefault="00A4042D" w:rsidP="00152FF2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152FF2" w:rsidRPr="00B27D61">
              <w:rPr>
                <w:rFonts w:ascii="Times New Roman" w:hAnsi="Times New Roman" w:cs="Times New Roman"/>
              </w:rPr>
              <w:t>Производит расчет финансово-экономических показателей на макро-, мезо- и микроуровнях.</w:t>
            </w:r>
          </w:p>
          <w:p w14:paraId="1727C85B" w14:textId="77777777" w:rsidR="00A4042D" w:rsidRDefault="00A4042D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BB86D6B" w14:textId="77777777" w:rsidR="00A4042D" w:rsidRDefault="00A4042D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DA104FB" w14:textId="77777777" w:rsidR="00A4042D" w:rsidRDefault="00A4042D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E478A5E" w14:textId="00754F9B" w:rsidR="00152FF2" w:rsidRPr="005A2800" w:rsidRDefault="00A4042D" w:rsidP="00152FF2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 </w:t>
            </w:r>
            <w:r w:rsidR="00152FF2" w:rsidRPr="00B27D61">
              <w:rPr>
                <w:rFonts w:ascii="Times New Roman" w:eastAsia="Times New Roman" w:hAnsi="Times New Roman" w:cs="Times New Roman"/>
              </w:rPr>
              <w:t>Анализирует и раскрывает природу экономических процессов на основе полученных  финансово-экономических показателей на макро-, мезо- и микроуровнях.</w:t>
            </w:r>
          </w:p>
        </w:tc>
        <w:tc>
          <w:tcPr>
            <w:tcW w:w="1061" w:type="pct"/>
          </w:tcPr>
          <w:p w14:paraId="04AB5096" w14:textId="77777777" w:rsidR="00152FF2" w:rsidRDefault="00152FF2" w:rsidP="00152FF2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</w:rPr>
              <w:t>Знать:</w:t>
            </w:r>
            <w:r w:rsidRPr="005A2800">
              <w:rPr>
                <w:rFonts w:ascii="Times New Roman" w:eastAsia="Times New Roman" w:hAnsi="Times New Roman" w:cs="Times New Roman"/>
              </w:rPr>
              <w:t xml:space="preserve"> </w:t>
            </w:r>
            <w:r w:rsidRPr="00B27D61">
              <w:rPr>
                <w:rFonts w:ascii="Times New Roman" w:hAnsi="Times New Roman" w:cs="Times New Roman"/>
              </w:rPr>
              <w:t>нормативно-правовую базу, регламентирующую порядок расчета финансово-экономических показателей</w:t>
            </w:r>
          </w:p>
          <w:p w14:paraId="3B3F435D" w14:textId="77777777" w:rsidR="00152FF2" w:rsidRPr="005A2800" w:rsidRDefault="00152FF2" w:rsidP="00152FF2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081B75" w14:textId="77777777" w:rsidR="00152FF2" w:rsidRPr="00B27D61" w:rsidRDefault="00152FF2" w:rsidP="00152FF2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5A2800"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  <w:r w:rsidRPr="00E05B96">
              <w:rPr>
                <w:rFonts w:ascii="Times New Roman" w:hAnsi="Times New Roman" w:cs="Times New Roman"/>
              </w:rPr>
              <w:t>применить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27D61">
              <w:rPr>
                <w:rFonts w:ascii="Times New Roman" w:hAnsi="Times New Roman" w:cs="Times New Roman"/>
              </w:rPr>
              <w:t>нормативно-правовую базу</w:t>
            </w:r>
            <w:r>
              <w:rPr>
                <w:rFonts w:ascii="Times New Roman" w:hAnsi="Times New Roman" w:cs="Times New Roman"/>
              </w:rPr>
              <w:t xml:space="preserve"> для </w:t>
            </w:r>
            <w:r w:rsidRPr="00B27D61">
              <w:rPr>
                <w:rFonts w:ascii="Times New Roman" w:hAnsi="Times New Roman" w:cs="Times New Roman"/>
              </w:rPr>
              <w:t>расчета финансово-экономических показателей</w:t>
            </w:r>
          </w:p>
          <w:p w14:paraId="7A9DCC7A" w14:textId="77777777" w:rsidR="00152FF2" w:rsidRPr="005A2800" w:rsidRDefault="00152FF2" w:rsidP="00152F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91" w:type="pct"/>
          </w:tcPr>
          <w:p w14:paraId="6DF6C737" w14:textId="4E91514D" w:rsidR="009263C8" w:rsidRPr="009263C8" w:rsidRDefault="009263C8" w:rsidP="00926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Проведите сравнительный анализ следующих с</w:t>
            </w:r>
            <w:r w:rsidRPr="009263C8">
              <w:rPr>
                <w:rFonts w:ascii="Times New Roman" w:hAnsi="Times New Roman" w:cs="Times New Roman"/>
              </w:rPr>
              <w:t>тандарт</w:t>
            </w:r>
            <w:r>
              <w:rPr>
                <w:rFonts w:ascii="Times New Roman" w:hAnsi="Times New Roman" w:cs="Times New Roman"/>
              </w:rPr>
              <w:t>ов:</w:t>
            </w:r>
            <w:r w:rsidRPr="009263C8">
              <w:rPr>
                <w:rFonts w:ascii="Times New Roman" w:hAnsi="Times New Roman" w:cs="Times New Roman"/>
              </w:rPr>
              <w:t xml:space="preserve"> ISO 14258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9263C8">
              <w:rPr>
                <w:rFonts w:ascii="Times New Roman" w:hAnsi="Times New Roman" w:cs="Times New Roman"/>
              </w:rPr>
              <w:t>ISO 15704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14:paraId="2F456A3D" w14:textId="37E8DFF3" w:rsidR="009263C8" w:rsidRPr="009263C8" w:rsidRDefault="009263C8" w:rsidP="00926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63C8">
              <w:rPr>
                <w:rFonts w:ascii="Times New Roman" w:eastAsia="Times New Roman" w:hAnsi="Times New Roman" w:cs="Times New Roman"/>
                <w:lang w:eastAsia="ru-RU"/>
              </w:rPr>
              <w:t>ГОСТР 57100—2016/ISO/IEC/IEEE 42010:2011 «Описание архитектуры».</w:t>
            </w:r>
          </w:p>
          <w:p w14:paraId="7C899E19" w14:textId="77777777" w:rsidR="00152FF2" w:rsidRDefault="00152FF2" w:rsidP="009263C8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14:paraId="7398AE77" w14:textId="77777777" w:rsidR="0082079D" w:rsidRDefault="0082079D" w:rsidP="00757ACE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65E53258" w14:textId="6A26F52D" w:rsidR="009263C8" w:rsidRPr="009263C8" w:rsidRDefault="009263C8" w:rsidP="00757ACE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263C8">
              <w:rPr>
                <w:rFonts w:ascii="Times New Roman" w:hAnsi="Times New Roman" w:cs="Times New Roman"/>
              </w:rPr>
              <w:t>Какой слой архитектуры бизнеса описывается на основании нормативно-правовых документов</w:t>
            </w:r>
            <w:r w:rsidR="00757ACE">
              <w:rPr>
                <w:rFonts w:ascii="Times New Roman" w:hAnsi="Times New Roman" w:cs="Times New Roman"/>
              </w:rPr>
              <w:t>.</w:t>
            </w:r>
          </w:p>
        </w:tc>
      </w:tr>
      <w:tr w:rsidR="00A4042D" w:rsidRPr="005A2800" w14:paraId="1ED90DB2" w14:textId="77777777" w:rsidTr="000E545B">
        <w:tc>
          <w:tcPr>
            <w:tcW w:w="987" w:type="pct"/>
            <w:vMerge/>
          </w:tcPr>
          <w:p w14:paraId="58FD1987" w14:textId="77777777" w:rsidR="00152FF2" w:rsidRPr="005A2800" w:rsidRDefault="00152FF2" w:rsidP="00152F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1" w:type="pct"/>
            <w:vMerge/>
          </w:tcPr>
          <w:p w14:paraId="00C948AF" w14:textId="77777777" w:rsidR="00152FF2" w:rsidRPr="005A2800" w:rsidRDefault="00152FF2" w:rsidP="00152FF2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highlight w:val="yellow"/>
              </w:rPr>
            </w:pPr>
          </w:p>
        </w:tc>
        <w:tc>
          <w:tcPr>
            <w:tcW w:w="1061" w:type="pct"/>
          </w:tcPr>
          <w:p w14:paraId="07B1C00C" w14:textId="77777777" w:rsidR="00152FF2" w:rsidRDefault="00152FF2" w:rsidP="00152FF2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</w:rPr>
              <w:t>Знать:</w:t>
            </w:r>
            <w:r w:rsidRPr="005A2800">
              <w:rPr>
                <w:rFonts w:ascii="Times New Roman" w:eastAsia="Times New Roman" w:hAnsi="Times New Roman" w:cs="Times New Roman"/>
              </w:rPr>
              <w:t xml:space="preserve"> </w:t>
            </w:r>
            <w:r w:rsidRPr="00B27D61">
              <w:rPr>
                <w:rFonts w:ascii="Times New Roman" w:hAnsi="Times New Roman" w:cs="Times New Roman"/>
              </w:rPr>
              <w:t>финансово-экономически</w:t>
            </w:r>
            <w:r>
              <w:rPr>
                <w:rFonts w:ascii="Times New Roman" w:hAnsi="Times New Roman" w:cs="Times New Roman"/>
              </w:rPr>
              <w:t>е</w:t>
            </w:r>
            <w:r w:rsidRPr="00B27D61">
              <w:rPr>
                <w:rFonts w:ascii="Times New Roman" w:hAnsi="Times New Roman" w:cs="Times New Roman"/>
              </w:rPr>
              <w:t xml:space="preserve"> показател</w:t>
            </w:r>
            <w:r>
              <w:rPr>
                <w:rFonts w:ascii="Times New Roman" w:hAnsi="Times New Roman" w:cs="Times New Roman"/>
              </w:rPr>
              <w:t xml:space="preserve">и для </w:t>
            </w:r>
            <w:r w:rsidRPr="00B27D61">
              <w:rPr>
                <w:rFonts w:ascii="Times New Roman" w:hAnsi="Times New Roman" w:cs="Times New Roman"/>
              </w:rPr>
              <w:t>макро-, мезо- и микроуровн</w:t>
            </w:r>
            <w:r>
              <w:rPr>
                <w:rFonts w:ascii="Times New Roman" w:hAnsi="Times New Roman" w:cs="Times New Roman"/>
              </w:rPr>
              <w:t>ей</w:t>
            </w:r>
          </w:p>
          <w:p w14:paraId="492140BC" w14:textId="77777777" w:rsidR="00152FF2" w:rsidRPr="005A2800" w:rsidRDefault="00152FF2" w:rsidP="00152FF2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8BA8C1" w14:textId="77777777" w:rsidR="00152FF2" w:rsidRDefault="00152FF2" w:rsidP="00152F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</w:rPr>
              <w:t xml:space="preserve">Уметь: </w:t>
            </w:r>
            <w:r w:rsidRPr="00B27D61">
              <w:rPr>
                <w:rFonts w:ascii="Times New Roman" w:hAnsi="Times New Roman" w:cs="Times New Roman"/>
              </w:rPr>
              <w:t>ра</w:t>
            </w:r>
            <w:r>
              <w:rPr>
                <w:rFonts w:ascii="Times New Roman" w:hAnsi="Times New Roman" w:cs="Times New Roman"/>
              </w:rPr>
              <w:t>ссчитывать</w:t>
            </w:r>
            <w:r w:rsidRPr="00B27D61">
              <w:rPr>
                <w:rFonts w:ascii="Times New Roman" w:hAnsi="Times New Roman" w:cs="Times New Roman"/>
              </w:rPr>
              <w:t xml:space="preserve"> финансово-экономически</w:t>
            </w:r>
            <w:r>
              <w:rPr>
                <w:rFonts w:ascii="Times New Roman" w:hAnsi="Times New Roman" w:cs="Times New Roman"/>
              </w:rPr>
              <w:t>е</w:t>
            </w:r>
            <w:r w:rsidRPr="00B27D61">
              <w:rPr>
                <w:rFonts w:ascii="Times New Roman" w:hAnsi="Times New Roman" w:cs="Times New Roman"/>
              </w:rPr>
              <w:t xml:space="preserve"> показател</w:t>
            </w:r>
            <w:r>
              <w:rPr>
                <w:rFonts w:ascii="Times New Roman" w:hAnsi="Times New Roman" w:cs="Times New Roman"/>
              </w:rPr>
              <w:t>и</w:t>
            </w:r>
          </w:p>
          <w:p w14:paraId="2C5C4A62" w14:textId="6C3DF923" w:rsidR="00A4042D" w:rsidRPr="005A2800" w:rsidRDefault="00A4042D" w:rsidP="00152F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91" w:type="pct"/>
          </w:tcPr>
          <w:p w14:paraId="3C7800BF" w14:textId="00F6E867" w:rsidR="00EF25B9" w:rsidRDefault="00EF25B9" w:rsidP="00EF25B9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F25B9">
              <w:rPr>
                <w:rFonts w:ascii="Times New Roman" w:hAnsi="Times New Roman" w:cs="Times New Roman"/>
              </w:rPr>
              <w:t xml:space="preserve">Составьте таблицу финансово-экономических показателей структурировав их для </w:t>
            </w:r>
            <w:r w:rsidRPr="00B27D61">
              <w:rPr>
                <w:rFonts w:ascii="Times New Roman" w:hAnsi="Times New Roman" w:cs="Times New Roman"/>
              </w:rPr>
              <w:t>макро-, мезо- и микроуровн</w:t>
            </w:r>
            <w:r>
              <w:rPr>
                <w:rFonts w:ascii="Times New Roman" w:hAnsi="Times New Roman" w:cs="Times New Roman"/>
              </w:rPr>
              <w:t>ей</w:t>
            </w:r>
            <w:r w:rsidR="00757ACE">
              <w:rPr>
                <w:rFonts w:ascii="Times New Roman" w:hAnsi="Times New Roman" w:cs="Times New Roman"/>
              </w:rPr>
              <w:t>.</w:t>
            </w:r>
          </w:p>
          <w:p w14:paraId="6FF98E3E" w14:textId="77777777" w:rsidR="00152FF2" w:rsidRDefault="00152FF2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52AABCA9" w14:textId="77777777" w:rsidR="0082079D" w:rsidRDefault="0082079D" w:rsidP="00290C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407A901" w14:textId="4369F362" w:rsidR="007F7788" w:rsidRPr="00290C1E" w:rsidRDefault="007F7788" w:rsidP="00290C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C1E">
              <w:rPr>
                <w:rFonts w:ascii="Times New Roman" w:hAnsi="Times New Roman" w:cs="Times New Roman"/>
              </w:rPr>
              <w:t>Рассчитайте технико-экономическое обоснование проекта внедрения ИС</w:t>
            </w:r>
            <w:r w:rsidR="00757ACE">
              <w:rPr>
                <w:rFonts w:ascii="Times New Roman" w:hAnsi="Times New Roman" w:cs="Times New Roman"/>
              </w:rPr>
              <w:t>.</w:t>
            </w:r>
          </w:p>
          <w:p w14:paraId="50386720" w14:textId="64EB9228" w:rsidR="00EF25B9" w:rsidRPr="005A2800" w:rsidRDefault="00EF25B9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A4042D" w:rsidRPr="005A2800" w14:paraId="525B9237" w14:textId="77777777" w:rsidTr="000E545B">
        <w:tc>
          <w:tcPr>
            <w:tcW w:w="987" w:type="pct"/>
            <w:vMerge/>
          </w:tcPr>
          <w:p w14:paraId="07EF1BB1" w14:textId="77777777" w:rsidR="00152FF2" w:rsidRPr="005A2800" w:rsidRDefault="00152FF2" w:rsidP="00152F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1" w:type="pct"/>
            <w:vMerge/>
          </w:tcPr>
          <w:p w14:paraId="7B060759" w14:textId="77777777" w:rsidR="00152FF2" w:rsidRPr="005A2800" w:rsidRDefault="00152FF2" w:rsidP="00152FF2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highlight w:val="yellow"/>
              </w:rPr>
            </w:pPr>
          </w:p>
        </w:tc>
        <w:tc>
          <w:tcPr>
            <w:tcW w:w="1061" w:type="pct"/>
          </w:tcPr>
          <w:p w14:paraId="7A729ED5" w14:textId="77777777" w:rsidR="00152FF2" w:rsidRPr="005A2800" w:rsidRDefault="00152FF2" w:rsidP="00152FF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</w:rPr>
              <w:t>Знать:</w:t>
            </w:r>
            <w:r w:rsidRPr="005A2800">
              <w:rPr>
                <w:rFonts w:ascii="Times New Roman" w:eastAsia="Times New Roman" w:hAnsi="Times New Roman" w:cs="Times New Roman"/>
              </w:rPr>
              <w:t xml:space="preserve"> </w:t>
            </w:r>
            <w:r w:rsidRPr="00B27D61">
              <w:rPr>
                <w:rFonts w:ascii="Times New Roman" w:eastAsia="Times New Roman" w:hAnsi="Times New Roman" w:cs="Times New Roman"/>
              </w:rPr>
              <w:t>природу экономических процессов</w:t>
            </w:r>
          </w:p>
          <w:p w14:paraId="1A445900" w14:textId="77777777" w:rsidR="00152FF2" w:rsidRPr="005A2800" w:rsidRDefault="00152FF2" w:rsidP="00152FF2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0E77D5" w14:textId="77777777" w:rsidR="004A4816" w:rsidRDefault="004A4816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154EE6C" w14:textId="72AD8D31" w:rsidR="00152FF2" w:rsidRPr="005A2800" w:rsidRDefault="00152FF2" w:rsidP="00152F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Pr="005A2800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r w:rsidRPr="00B27D61">
              <w:rPr>
                <w:rFonts w:ascii="Times New Roman" w:eastAsia="Times New Roman" w:hAnsi="Times New Roman" w:cs="Times New Roman"/>
              </w:rPr>
              <w:t>нализир</w:t>
            </w:r>
            <w:r>
              <w:rPr>
                <w:rFonts w:ascii="Times New Roman" w:eastAsia="Times New Roman" w:hAnsi="Times New Roman" w:cs="Times New Roman"/>
              </w:rPr>
              <w:t>овать</w:t>
            </w:r>
            <w:r w:rsidRPr="00B27D61">
              <w:rPr>
                <w:rFonts w:ascii="Times New Roman" w:eastAsia="Times New Roman" w:hAnsi="Times New Roman" w:cs="Times New Roman"/>
              </w:rPr>
              <w:t xml:space="preserve"> и раскрыва</w:t>
            </w:r>
            <w:r>
              <w:rPr>
                <w:rFonts w:ascii="Times New Roman" w:eastAsia="Times New Roman" w:hAnsi="Times New Roman" w:cs="Times New Roman"/>
              </w:rPr>
              <w:t xml:space="preserve">ть </w:t>
            </w:r>
            <w:r w:rsidRPr="00B27D61">
              <w:rPr>
                <w:rFonts w:ascii="Times New Roman" w:eastAsia="Times New Roman" w:hAnsi="Times New Roman" w:cs="Times New Roman"/>
              </w:rPr>
              <w:t>природу экономических процессов на основе полученных  финансово-экономических показателей</w:t>
            </w:r>
          </w:p>
        </w:tc>
        <w:tc>
          <w:tcPr>
            <w:tcW w:w="1891" w:type="pct"/>
          </w:tcPr>
          <w:p w14:paraId="10BF105B" w14:textId="444FC819" w:rsidR="00152FF2" w:rsidRDefault="004A4816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816">
              <w:rPr>
                <w:rFonts w:ascii="Times New Roman" w:eastAsia="Times New Roman" w:hAnsi="Times New Roman" w:cs="Times New Roman"/>
                <w:lang w:eastAsia="ru-RU"/>
              </w:rPr>
              <w:t xml:space="preserve">Опишите экономические процессы, влияющие на архитектуру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организации ТЭК. Организацию выберите в системе СПАРК</w:t>
            </w:r>
            <w:r w:rsidR="00757AC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5A876F76" w14:textId="77777777" w:rsidR="0082079D" w:rsidRDefault="0082079D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27FF80C" w14:textId="7B1472DD" w:rsidR="004A4816" w:rsidRPr="004A4816" w:rsidRDefault="004A4816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Проанализируйте природу экономических процессов, влияющих на конкретную организацию ТЭК</w:t>
            </w:r>
            <w:r w:rsidR="00757AC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A4042D" w:rsidRPr="005A2800" w14:paraId="11F07F40" w14:textId="77777777" w:rsidTr="000E545B">
        <w:trPr>
          <w:trHeight w:val="3228"/>
        </w:trPr>
        <w:tc>
          <w:tcPr>
            <w:tcW w:w="987" w:type="pct"/>
            <w:vMerge w:val="restart"/>
          </w:tcPr>
          <w:p w14:paraId="521F4EC7" w14:textId="77777777" w:rsidR="00152FF2" w:rsidRDefault="00152FF2" w:rsidP="00152F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F7788">
              <w:rPr>
                <w:rFonts w:ascii="Times New Roman" w:eastAsia="Times New Roman" w:hAnsi="Times New Roman" w:cs="Times New Roman"/>
              </w:rPr>
              <w:lastRenderedPageBreak/>
              <w:t>ПКП-2</w:t>
            </w:r>
          </w:p>
          <w:p w14:paraId="1E05281E" w14:textId="161E135E" w:rsidR="00152FF2" w:rsidRPr="005A2800" w:rsidRDefault="00152FF2" w:rsidP="00152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00">
              <w:rPr>
                <w:rFonts w:ascii="Times New Roman" w:eastAsia="Times New Roman" w:hAnsi="Times New Roman" w:cs="Times New Roman"/>
              </w:rPr>
              <w:t>Способность решать финансово-экономические задачи в сфере топливно-энергетического комплекса, проводить расчеты финансовых показателей ТЭК с использованием современных технических средств и специальных программных продуктов</w:t>
            </w:r>
          </w:p>
        </w:tc>
        <w:tc>
          <w:tcPr>
            <w:tcW w:w="1061" w:type="pct"/>
            <w:vMerge w:val="restart"/>
          </w:tcPr>
          <w:p w14:paraId="2F98766C" w14:textId="7761D101" w:rsidR="00152FF2" w:rsidRPr="00A4042D" w:rsidRDefault="00A4042D" w:rsidP="00A40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152FF2" w:rsidRPr="00A4042D">
              <w:rPr>
                <w:rFonts w:ascii="Times New Roman" w:hAnsi="Times New Roman" w:cs="Times New Roman"/>
              </w:rPr>
              <w:t>Системно выбирает годовые и квартальные финансово-экономические планы, и информационные технологии для решения конкретных задач в профессиональной области</w:t>
            </w:r>
            <w:r w:rsidR="00152FF2" w:rsidRPr="00A404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79759D51" w14:textId="77777777" w:rsidR="00A4042D" w:rsidRDefault="00A4042D" w:rsidP="00152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5019F7F" w14:textId="77777777" w:rsidR="00A4042D" w:rsidRDefault="00A4042D" w:rsidP="00152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CA603C0" w14:textId="77777777" w:rsidR="00A4042D" w:rsidRDefault="00A4042D" w:rsidP="00152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ECB8116" w14:textId="66A1C839" w:rsidR="00152FF2" w:rsidRPr="005A2800" w:rsidRDefault="00A4042D" w:rsidP="00152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 </w:t>
            </w:r>
            <w:r w:rsidR="00152FF2" w:rsidRPr="005A2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Использует современные технические средства и специальные программные</w:t>
            </w:r>
            <w:r w:rsidR="00152FF2" w:rsidRPr="005A2800">
              <w:rPr>
                <w:rFonts w:ascii="Times New Roman" w:eastAsia="Calibri" w:hAnsi="Times New Roman" w:cs="Times New Roman"/>
                <w:lang w:eastAsia="ru-RU"/>
              </w:rPr>
              <w:t xml:space="preserve"> продукты в расчете финансово-экономических планов компаний ТЭК.</w:t>
            </w:r>
          </w:p>
          <w:p w14:paraId="5E8F4FF5" w14:textId="77777777" w:rsidR="00A4042D" w:rsidRDefault="00A4042D" w:rsidP="00152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57B960DC" w14:textId="77777777" w:rsidR="00A4042D" w:rsidRDefault="00A4042D" w:rsidP="00152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255B0AD7" w14:textId="77777777" w:rsidR="00A4042D" w:rsidRDefault="00A4042D" w:rsidP="00152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28D9C048" w14:textId="77777777" w:rsidR="00A4042D" w:rsidRDefault="00A4042D" w:rsidP="00152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089C575E" w14:textId="77777777" w:rsidR="00A4042D" w:rsidRDefault="00A4042D" w:rsidP="00152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6201CE84" w14:textId="12B71067" w:rsidR="00152FF2" w:rsidRPr="005A2800" w:rsidRDefault="00A4042D" w:rsidP="00152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3. </w:t>
            </w:r>
            <w:r w:rsidR="00152FF2" w:rsidRPr="005A2800">
              <w:rPr>
                <w:rFonts w:ascii="Times New Roman" w:eastAsia="Calibri" w:hAnsi="Times New Roman" w:cs="Times New Roman"/>
                <w:lang w:eastAsia="ru-RU"/>
              </w:rPr>
              <w:t>Использует результаты анализа финансовой, бухгалтерской, статистической отчетности при составлении финансовых планов компаний ТЭК.</w:t>
            </w:r>
          </w:p>
          <w:p w14:paraId="69723333" w14:textId="77777777" w:rsidR="00A4042D" w:rsidRDefault="00A4042D" w:rsidP="00152FF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25048824" w14:textId="77777777" w:rsidR="00A4042D" w:rsidRDefault="00A4042D" w:rsidP="00152FF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01FC3099" w14:textId="77777777" w:rsidR="00A4042D" w:rsidRDefault="00A4042D" w:rsidP="00152FF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4E24ABF6" w14:textId="77777777" w:rsidR="00A4042D" w:rsidRDefault="00A4042D" w:rsidP="00152FF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5FD03B7E" w14:textId="77777777" w:rsidR="00A4042D" w:rsidRDefault="00A4042D" w:rsidP="00152FF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2937FB27" w14:textId="77777777" w:rsidR="00A4042D" w:rsidRDefault="00A4042D" w:rsidP="00152FF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2C3F2A25" w14:textId="77777777" w:rsidR="00A4042D" w:rsidRDefault="00A4042D" w:rsidP="00152FF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5CF77986" w14:textId="77777777" w:rsidR="00A4042D" w:rsidRDefault="00A4042D" w:rsidP="00152FF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539DF085" w14:textId="77777777" w:rsidR="00A4042D" w:rsidRDefault="00A4042D" w:rsidP="00152FF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28693F57" w14:textId="77777777" w:rsidR="00A4042D" w:rsidRDefault="00A4042D" w:rsidP="00152FF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34E21433" w14:textId="77777777" w:rsidR="00A4042D" w:rsidRDefault="00A4042D" w:rsidP="00152FF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532248E0" w14:textId="77777777" w:rsidR="00A4042D" w:rsidRDefault="00A4042D" w:rsidP="00152FF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2E5EDA34" w14:textId="77777777" w:rsidR="00A4042D" w:rsidRDefault="00A4042D" w:rsidP="00152FF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46E0BC19" w14:textId="6E92B4C7" w:rsidR="00152FF2" w:rsidRPr="005A2800" w:rsidRDefault="00A4042D" w:rsidP="00152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4. </w:t>
            </w:r>
            <w:r w:rsidR="00152FF2" w:rsidRPr="005A2800">
              <w:rPr>
                <w:rFonts w:ascii="Times New Roman" w:eastAsia="Calibri" w:hAnsi="Times New Roman" w:cs="Times New Roman"/>
                <w:lang w:eastAsia="ru-RU"/>
              </w:rPr>
              <w:t>Предлагает варианты решения финансово-</w:t>
            </w:r>
            <w:r w:rsidR="00152FF2" w:rsidRPr="005A2800">
              <w:rPr>
                <w:rFonts w:ascii="Times New Roman" w:eastAsia="Calibri" w:hAnsi="Times New Roman" w:cs="Times New Roman"/>
                <w:lang w:eastAsia="ru-RU"/>
              </w:rPr>
              <w:lastRenderedPageBreak/>
              <w:t>экономических задач в условиях неопределенности</w:t>
            </w:r>
          </w:p>
        </w:tc>
        <w:tc>
          <w:tcPr>
            <w:tcW w:w="1061" w:type="pct"/>
          </w:tcPr>
          <w:p w14:paraId="0703E4E7" w14:textId="77777777" w:rsidR="00152FF2" w:rsidRDefault="00152FF2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Знать: </w:t>
            </w:r>
            <w:r w:rsidRPr="005A2800">
              <w:rPr>
                <w:rFonts w:ascii="Times New Roman" w:eastAsia="Times New Roman" w:hAnsi="Times New Roman" w:cs="Times New Roman"/>
              </w:rPr>
              <w:t>информационные технологии</w:t>
            </w:r>
            <w:r>
              <w:rPr>
                <w:rFonts w:ascii="Times New Roman" w:eastAsia="Times New Roman" w:hAnsi="Times New Roman" w:cs="Times New Roman"/>
              </w:rPr>
              <w:t>, применяемые для решения профессиональных задач</w:t>
            </w:r>
          </w:p>
          <w:p w14:paraId="3B713953" w14:textId="77777777" w:rsidR="00152FF2" w:rsidRPr="005A2800" w:rsidRDefault="00152FF2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3BD345BC" w14:textId="01B102F7" w:rsidR="00152FF2" w:rsidRPr="005A2800" w:rsidRDefault="00152FF2" w:rsidP="00152FF2">
            <w:pPr>
              <w:widowControl w:val="0"/>
              <w:tabs>
                <w:tab w:val="left" w:pos="2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</w:rPr>
              <w:t>Уметь</w:t>
            </w:r>
            <w:r w:rsidRPr="005A2800">
              <w:rPr>
                <w:rFonts w:ascii="Times New Roman" w:eastAsia="Times New Roman" w:hAnsi="Times New Roman" w:cs="Times New Roman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</w:rPr>
              <w:t>применить информационные технологии для решения профессиональных задач</w:t>
            </w:r>
          </w:p>
        </w:tc>
        <w:tc>
          <w:tcPr>
            <w:tcW w:w="1891" w:type="pct"/>
          </w:tcPr>
          <w:p w14:paraId="704396A3" w14:textId="77777777" w:rsidR="00152FF2" w:rsidRDefault="00070B84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B84">
              <w:rPr>
                <w:rFonts w:ascii="Times New Roman" w:eastAsia="Times New Roman" w:hAnsi="Times New Roman" w:cs="Times New Roman"/>
              </w:rPr>
              <w:t>Назовите 10 инструментов для построения архитектуры бизнеса. Опишите подробно один из них.</w:t>
            </w:r>
          </w:p>
          <w:p w14:paraId="7B81304E" w14:textId="77777777" w:rsidR="00070B84" w:rsidRDefault="00070B84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2DC4520" w14:textId="77777777" w:rsidR="00070B84" w:rsidRDefault="00070B84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886DDCB" w14:textId="77777777" w:rsidR="00070B84" w:rsidRDefault="00070B84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6DBFF14" w14:textId="77777777" w:rsidR="00070B84" w:rsidRDefault="00070B84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6A2A506" w14:textId="77777777" w:rsidR="00070B84" w:rsidRDefault="00070B84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98444F8" w14:textId="1CCFF76A" w:rsidR="00070B84" w:rsidRDefault="0082079D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Опишите </w:t>
            </w:r>
            <w:r w:rsidR="00070B84">
              <w:rPr>
                <w:rFonts w:ascii="Times New Roman" w:eastAsia="Times New Roman" w:hAnsi="Times New Roman" w:cs="Times New Roman"/>
              </w:rPr>
              <w:t xml:space="preserve">архитектуру бизнеса </w:t>
            </w:r>
            <w:r>
              <w:rPr>
                <w:rFonts w:ascii="Times New Roman" w:eastAsia="Times New Roman" w:hAnsi="Times New Roman" w:cs="Times New Roman"/>
              </w:rPr>
              <w:t xml:space="preserve">организации и </w:t>
            </w:r>
            <w:r w:rsidR="00070B84">
              <w:rPr>
                <w:rFonts w:ascii="Times New Roman" w:eastAsia="Times New Roman" w:hAnsi="Times New Roman" w:cs="Times New Roman"/>
              </w:rPr>
              <w:t>использ</w:t>
            </w:r>
            <w:r>
              <w:rPr>
                <w:rFonts w:ascii="Times New Roman" w:eastAsia="Times New Roman" w:hAnsi="Times New Roman" w:cs="Times New Roman"/>
              </w:rPr>
              <w:t>уемые и</w:t>
            </w:r>
            <w:r w:rsidR="00070B84">
              <w:rPr>
                <w:rFonts w:ascii="Times New Roman" w:eastAsia="Times New Roman" w:hAnsi="Times New Roman" w:cs="Times New Roman"/>
              </w:rPr>
              <w:t>нформационны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r w:rsidR="00070B84">
              <w:rPr>
                <w:rFonts w:ascii="Times New Roman" w:eastAsia="Times New Roman" w:hAnsi="Times New Roman" w:cs="Times New Roman"/>
              </w:rPr>
              <w:t xml:space="preserve"> технологи</w:t>
            </w:r>
            <w:r>
              <w:rPr>
                <w:rFonts w:ascii="Times New Roman" w:eastAsia="Times New Roman" w:hAnsi="Times New Roman" w:cs="Times New Roman"/>
              </w:rPr>
              <w:t>и по архитектурным слоям бизнеса:</w:t>
            </w:r>
          </w:p>
          <w:p w14:paraId="12B702BB" w14:textId="2256A248" w:rsidR="0082079D" w:rsidRPr="005A2800" w:rsidRDefault="0082079D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09C62DE" wp14:editId="3A89E020">
                  <wp:extent cx="2292350" cy="14541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2350" cy="145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042D" w:rsidRPr="005A2800" w14:paraId="777AC583" w14:textId="77777777" w:rsidTr="000E545B">
        <w:tc>
          <w:tcPr>
            <w:tcW w:w="987" w:type="pct"/>
            <w:vMerge/>
          </w:tcPr>
          <w:p w14:paraId="524E8062" w14:textId="77777777" w:rsidR="00152FF2" w:rsidRPr="005A2800" w:rsidRDefault="00152FF2" w:rsidP="00152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061" w:type="pct"/>
            <w:vMerge/>
          </w:tcPr>
          <w:p w14:paraId="28A00A0B" w14:textId="77777777" w:rsidR="00152FF2" w:rsidRPr="005A2800" w:rsidRDefault="00152FF2" w:rsidP="00152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061" w:type="pct"/>
          </w:tcPr>
          <w:p w14:paraId="60243482" w14:textId="77777777" w:rsidR="00152FF2" w:rsidRPr="005A2800" w:rsidRDefault="00152FF2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Знать: </w:t>
            </w:r>
            <w:r w:rsidRPr="005A2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современные технические средства и специальные программные продукты, используемые при расчете финансово-экономических планов компаний ТЭК</w:t>
            </w:r>
          </w:p>
          <w:p w14:paraId="67FF5862" w14:textId="77777777" w:rsidR="00152FF2" w:rsidRPr="005A2800" w:rsidRDefault="00152FF2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  <w:p w14:paraId="14F6B2BA" w14:textId="49EE9CCA" w:rsidR="00152FF2" w:rsidRPr="005A2800" w:rsidRDefault="00152FF2" w:rsidP="00152FF2">
            <w:pPr>
              <w:widowControl w:val="0"/>
              <w:tabs>
                <w:tab w:val="left" w:pos="2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Уметь: </w:t>
            </w:r>
            <w:r w:rsidRPr="005A2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разрабатывать текущие и перспективные планы деятельности предприятия и его подразделений; бизнес-планы проектов</w:t>
            </w:r>
          </w:p>
        </w:tc>
        <w:tc>
          <w:tcPr>
            <w:tcW w:w="1891" w:type="pct"/>
          </w:tcPr>
          <w:p w14:paraId="0F1F295B" w14:textId="3BEDBCB6" w:rsidR="00280712" w:rsidRPr="00280712" w:rsidRDefault="00280712" w:rsidP="00152FF2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7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Перечислите информационные технологии, используемые при построении финансов-экономических планов компаний ТЭК</w:t>
            </w:r>
            <w:r w:rsidR="00757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57DEBE27" w14:textId="77777777" w:rsidR="00280712" w:rsidRPr="00280712" w:rsidRDefault="00280712" w:rsidP="00152FF2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8A0DF94" w14:textId="77777777" w:rsidR="00280712" w:rsidRPr="00280712" w:rsidRDefault="00280712" w:rsidP="00152FF2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963253D" w14:textId="77777777" w:rsidR="00280712" w:rsidRPr="00280712" w:rsidRDefault="00280712" w:rsidP="00152FF2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7C62CE3" w14:textId="77777777" w:rsidR="00280712" w:rsidRDefault="00280712" w:rsidP="00152FF2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D69D108" w14:textId="77777777" w:rsidR="00280712" w:rsidRDefault="00280712" w:rsidP="00152FF2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06AB868" w14:textId="77777777" w:rsidR="0082079D" w:rsidRDefault="0082079D" w:rsidP="00152FF2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4785AB4" w14:textId="77777777" w:rsidR="0082079D" w:rsidRDefault="0082079D" w:rsidP="00152FF2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F73C5DE" w14:textId="79315434" w:rsidR="00152FF2" w:rsidRPr="00280712" w:rsidRDefault="00280712" w:rsidP="00152FF2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7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Разработайте финансово-экономические планы компаний ТЭК с использованием информационных технологий</w:t>
            </w:r>
            <w:r w:rsidR="00757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A4042D" w:rsidRPr="005A2800" w14:paraId="3669829A" w14:textId="77777777" w:rsidTr="000E545B">
        <w:tc>
          <w:tcPr>
            <w:tcW w:w="987" w:type="pct"/>
            <w:vMerge/>
          </w:tcPr>
          <w:p w14:paraId="3BF83A10" w14:textId="77777777" w:rsidR="00152FF2" w:rsidRPr="005A2800" w:rsidRDefault="00152FF2" w:rsidP="00152F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1" w:type="pct"/>
            <w:vMerge/>
          </w:tcPr>
          <w:p w14:paraId="3CD83AE0" w14:textId="77777777" w:rsidR="00152FF2" w:rsidRPr="005A2800" w:rsidRDefault="00152FF2" w:rsidP="00152FF2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highlight w:val="yellow"/>
              </w:rPr>
            </w:pPr>
          </w:p>
        </w:tc>
        <w:tc>
          <w:tcPr>
            <w:tcW w:w="1061" w:type="pct"/>
          </w:tcPr>
          <w:p w14:paraId="7A5C95AF" w14:textId="77777777" w:rsidR="00152FF2" w:rsidRPr="005A2800" w:rsidRDefault="00152FF2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Знать: </w:t>
            </w:r>
            <w:r w:rsidRPr="005A2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формы и методики построения</w:t>
            </w:r>
            <w:r w:rsidRPr="005A28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5A2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финансовой, бухгалтерской, статистической отчетности компании</w:t>
            </w:r>
          </w:p>
          <w:p w14:paraId="4CE764D1" w14:textId="77777777" w:rsidR="00152FF2" w:rsidRPr="005A2800" w:rsidRDefault="00152FF2" w:rsidP="00152FF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14:paraId="0AF0353D" w14:textId="641384B5" w:rsidR="00152FF2" w:rsidRPr="005A2800" w:rsidRDefault="00152FF2" w:rsidP="00152F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Calibri" w:eastAsia="Times New Roman" w:hAnsi="Calibri" w:cs="Calibri"/>
                <w:b/>
                <w:bCs/>
              </w:rPr>
              <w:t>Уметь:</w:t>
            </w:r>
            <w:r w:rsidRPr="005A2800">
              <w:rPr>
                <w:rFonts w:ascii="Calibri" w:eastAsia="Times New Roman" w:hAnsi="Calibri" w:cs="Calibri"/>
              </w:rPr>
              <w:t xml:space="preserve"> </w:t>
            </w:r>
            <w:r w:rsidRPr="005A2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анализировать и интерпретировать финансовую, бухгалтерскую и </w:t>
            </w:r>
            <w:r w:rsidRPr="005A2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иную информацию, содержащуюся в отчетности компаний  различных форм собственности, организаций, ведомств при составлении финансовых планов компаний ТЭК</w:t>
            </w:r>
          </w:p>
        </w:tc>
        <w:tc>
          <w:tcPr>
            <w:tcW w:w="1891" w:type="pct"/>
          </w:tcPr>
          <w:p w14:paraId="72151197" w14:textId="4382BFC9" w:rsidR="00152FF2" w:rsidRDefault="00280712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7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Перечислите финансовые, бухгалтерские и статистический формы отчетности компании. Как строятся отчетность в этих формах</w:t>
            </w:r>
            <w:r w:rsidR="00757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0CFB89DC" w14:textId="77777777" w:rsidR="00280712" w:rsidRDefault="00280712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A3F3B96" w14:textId="77777777" w:rsidR="0082079D" w:rsidRDefault="0082079D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5A0F9C8" w14:textId="77777777" w:rsidR="0082079D" w:rsidRDefault="0082079D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04BF6B7" w14:textId="77777777" w:rsidR="0082079D" w:rsidRDefault="0082079D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93BFF2E" w14:textId="77777777" w:rsidR="0082079D" w:rsidRDefault="0082079D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AA8BD0D" w14:textId="1D4488AC" w:rsidR="00280712" w:rsidRPr="005A2800" w:rsidRDefault="00280712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Проанализируйте бухгалтерскую отчетность организации ТЭК, как полученные данные  учитываются при составлении планов</w:t>
            </w:r>
            <w:r w:rsidR="00757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A4042D" w:rsidRPr="005A2800" w14:paraId="339D6ADD" w14:textId="77777777" w:rsidTr="000E545B">
        <w:tc>
          <w:tcPr>
            <w:tcW w:w="987" w:type="pct"/>
            <w:vMerge/>
          </w:tcPr>
          <w:p w14:paraId="08C4108F" w14:textId="77777777" w:rsidR="00152FF2" w:rsidRPr="005A2800" w:rsidRDefault="00152FF2" w:rsidP="00152F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1" w:type="pct"/>
            <w:vMerge/>
          </w:tcPr>
          <w:p w14:paraId="64BC03C8" w14:textId="77777777" w:rsidR="00152FF2" w:rsidRPr="005A2800" w:rsidRDefault="00152FF2" w:rsidP="00152FF2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highlight w:val="yellow"/>
              </w:rPr>
            </w:pPr>
          </w:p>
        </w:tc>
        <w:tc>
          <w:tcPr>
            <w:tcW w:w="1061" w:type="pct"/>
          </w:tcPr>
          <w:p w14:paraId="5E9887CF" w14:textId="77777777" w:rsidR="00152FF2" w:rsidRPr="005A2800" w:rsidRDefault="00152FF2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Знать: </w:t>
            </w:r>
            <w:r w:rsidRPr="005A2800">
              <w:rPr>
                <w:rFonts w:ascii="Times New Roman" w:eastAsia="Times New Roman" w:hAnsi="Times New Roman" w:cs="Times New Roman"/>
                <w:lang w:eastAsia="ru-RU"/>
              </w:rPr>
              <w:t>приоритетные задачи в развитии компании исходя</w:t>
            </w:r>
            <w:r w:rsidRPr="005A28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5A2800">
              <w:rPr>
                <w:rFonts w:ascii="Times New Roman" w:eastAsia="Times New Roman" w:hAnsi="Times New Roman" w:cs="Times New Roman"/>
                <w:lang w:eastAsia="ru-RU"/>
              </w:rPr>
              <w:t>из государственных программ и стратегий развития</w:t>
            </w:r>
          </w:p>
          <w:p w14:paraId="1C9F0012" w14:textId="77777777" w:rsidR="00152FF2" w:rsidRPr="005A2800" w:rsidRDefault="00152FF2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ru-RU"/>
              </w:rPr>
            </w:pPr>
          </w:p>
          <w:p w14:paraId="1BE9F496" w14:textId="1AD26D49" w:rsidR="00152FF2" w:rsidRPr="005A2800" w:rsidRDefault="00152FF2" w:rsidP="00152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Уметь: </w:t>
            </w:r>
            <w:r w:rsidRPr="005A2800">
              <w:rPr>
                <w:rFonts w:ascii="Times New Roman" w:eastAsia="Times New Roman" w:hAnsi="Times New Roman" w:cs="Times New Roman"/>
                <w:lang w:eastAsia="ru-RU"/>
              </w:rPr>
              <w:t>построить экономические, финансовые и организационно-управленческие модели развития компании, определить приоритетные варианты развития компании в условиях неопределенности</w:t>
            </w:r>
          </w:p>
        </w:tc>
        <w:tc>
          <w:tcPr>
            <w:tcW w:w="1891" w:type="pct"/>
          </w:tcPr>
          <w:p w14:paraId="6355DC68" w14:textId="66C5DBC1" w:rsidR="00152FF2" w:rsidRPr="00D968ED" w:rsidRDefault="00D968ED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68ED">
              <w:rPr>
                <w:rFonts w:ascii="Times New Roman" w:eastAsia="Times New Roman" w:hAnsi="Times New Roman" w:cs="Times New Roman"/>
                <w:lang w:eastAsia="ru-RU"/>
              </w:rPr>
              <w:t>Сформируйте целевые индикаторы развития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ТЭК на основании </w:t>
            </w:r>
            <w:r w:rsidR="00FD7BE7">
              <w:rPr>
                <w:rFonts w:ascii="Times New Roman" w:eastAsia="Times New Roman" w:hAnsi="Times New Roman" w:cs="Times New Roman"/>
                <w:lang w:eastAsia="ru-RU"/>
              </w:rPr>
              <w:t>национальных программ развития ТЭК и текущей экономической ситуации</w:t>
            </w:r>
            <w:r w:rsidR="00757AC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352AA420" w14:textId="77777777" w:rsidR="00C32DF5" w:rsidRDefault="00C32DF5" w:rsidP="00152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0C7B4207" w14:textId="77777777" w:rsidR="0082079D" w:rsidRDefault="0082079D" w:rsidP="00836B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244180E" w14:textId="77777777" w:rsidR="0082079D" w:rsidRDefault="0082079D" w:rsidP="00836B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FF5612A" w14:textId="6FA0AE1A" w:rsidR="00836BF5" w:rsidRPr="005A2800" w:rsidRDefault="00FD7BE7" w:rsidP="00836B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68ED">
              <w:rPr>
                <w:rFonts w:ascii="Times New Roman" w:eastAsia="Times New Roman" w:hAnsi="Times New Roman" w:cs="Times New Roman"/>
                <w:lang w:eastAsia="ru-RU"/>
              </w:rPr>
              <w:t>Сформируйте целевые индикаторы развития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36BF5">
              <w:rPr>
                <w:rFonts w:ascii="Times New Roman" w:eastAsia="Times New Roman" w:hAnsi="Times New Roman" w:cs="Times New Roman"/>
                <w:lang w:eastAsia="ru-RU"/>
              </w:rPr>
              <w:t>компании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ТЭК</w:t>
            </w:r>
            <w:r w:rsidR="00836BF5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836BF5" w:rsidRPr="00836BF5">
              <w:rPr>
                <w:rFonts w:ascii="Times New Roman" w:eastAsia="Times New Roman" w:hAnsi="Times New Roman" w:cs="Times New Roman"/>
                <w:lang w:eastAsia="ru-RU"/>
              </w:rPr>
              <w:t>Сформируйте список проектов инжиниринга компании. Разработайте план внедрения предлагаемой ИС для поддержки предложенного варианта бизнес-инжиниринга</w:t>
            </w:r>
            <w:r w:rsidR="00757AC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14:paraId="0EC30809" w14:textId="77777777" w:rsidR="00152FF2" w:rsidRPr="005A2800" w:rsidRDefault="00152FF2" w:rsidP="005A2800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0E9AE3B" w14:textId="77777777" w:rsidR="001B71BE" w:rsidRPr="001B71BE" w:rsidRDefault="001B71BE" w:rsidP="001B71BE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18" w:name="_Hlk118730819"/>
      <w:r w:rsidRPr="001B71BE">
        <w:rPr>
          <w:rFonts w:ascii="Times New Roman" w:hAnsi="Times New Roman" w:cs="Times New Roman"/>
          <w:b/>
          <w:sz w:val="28"/>
          <w:szCs w:val="28"/>
          <w:lang w:val="kk-KZ"/>
        </w:rPr>
        <w:t>Типы заданий, выносимых на зачет</w:t>
      </w:r>
    </w:p>
    <w:p w14:paraId="799E550E" w14:textId="77777777" w:rsidR="001B71BE" w:rsidRPr="001B71BE" w:rsidRDefault="001B71BE" w:rsidP="00051836">
      <w:pPr>
        <w:numPr>
          <w:ilvl w:val="1"/>
          <w:numId w:val="2"/>
        </w:numPr>
        <w:suppressAutoHyphens/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1B71BE">
        <w:rPr>
          <w:rFonts w:ascii="Times New Roman" w:hAnsi="Times New Roman" w:cs="Times New Roman"/>
          <w:i/>
          <w:sz w:val="28"/>
          <w:szCs w:val="28"/>
          <w:lang w:val="kk-KZ"/>
        </w:rPr>
        <w:t>Теоретический вопрос (24 баллов)</w:t>
      </w:r>
    </w:p>
    <w:p w14:paraId="4A31F292" w14:textId="77777777" w:rsidR="001B71BE" w:rsidRPr="001B71BE" w:rsidRDefault="001B71BE" w:rsidP="00051836">
      <w:pPr>
        <w:numPr>
          <w:ilvl w:val="1"/>
          <w:numId w:val="2"/>
        </w:numPr>
        <w:suppressAutoHyphens/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1B71BE">
        <w:rPr>
          <w:rFonts w:ascii="Times New Roman" w:hAnsi="Times New Roman" w:cs="Times New Roman"/>
          <w:i/>
          <w:sz w:val="28"/>
          <w:szCs w:val="28"/>
          <w:lang w:val="kk-KZ"/>
        </w:rPr>
        <w:t>Тестовые задания – 3 (6 баллов)</w:t>
      </w:r>
    </w:p>
    <w:p w14:paraId="7933A7DF" w14:textId="77777777" w:rsidR="001B71BE" w:rsidRPr="001B71BE" w:rsidRDefault="001B71BE" w:rsidP="00051836">
      <w:pPr>
        <w:numPr>
          <w:ilvl w:val="1"/>
          <w:numId w:val="2"/>
        </w:numPr>
        <w:suppressAutoHyphens/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1B71BE">
        <w:rPr>
          <w:rFonts w:ascii="Times New Roman" w:hAnsi="Times New Roman" w:cs="Times New Roman"/>
          <w:i/>
          <w:sz w:val="28"/>
          <w:szCs w:val="28"/>
          <w:lang w:val="kk-KZ"/>
        </w:rPr>
        <w:t>Практикоориентированное / ситуационное задание (30 баллов)</w:t>
      </w:r>
    </w:p>
    <w:p w14:paraId="3100EF22" w14:textId="77777777" w:rsidR="001B71BE" w:rsidRDefault="001B71BE" w:rsidP="00C36E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111D92C" w14:textId="08940142" w:rsidR="005A2800" w:rsidRPr="005A2800" w:rsidRDefault="005A2800" w:rsidP="00C36E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Примерный перечень вопросов для подготовки к </w:t>
      </w:r>
      <w:r w:rsidRPr="005A28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зачету</w:t>
      </w:r>
    </w:p>
    <w:p w14:paraId="24258560" w14:textId="4E7A8266" w:rsidR="007F7788" w:rsidRPr="007F7788" w:rsidRDefault="007F7788" w:rsidP="00051836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7788">
        <w:rPr>
          <w:rFonts w:ascii="Times New Roman" w:hAnsi="Times New Roman" w:cs="Times New Roman"/>
          <w:sz w:val="28"/>
          <w:szCs w:val="28"/>
          <w:lang w:eastAsia="ru-RU"/>
        </w:rPr>
        <w:t xml:space="preserve">Сущность и определение архитектуры бизнеса. </w:t>
      </w:r>
    </w:p>
    <w:p w14:paraId="4DCE2450" w14:textId="6337F05D" w:rsidR="007F7788" w:rsidRDefault="007F7788" w:rsidP="00051836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Опишите п</w:t>
      </w:r>
      <w:r w:rsidRPr="007F7788">
        <w:rPr>
          <w:rFonts w:ascii="Times New Roman" w:hAnsi="Times New Roman" w:cs="Times New Roman"/>
          <w:sz w:val="28"/>
          <w:szCs w:val="28"/>
          <w:lang w:eastAsia="ru-RU"/>
        </w:rPr>
        <w:t xml:space="preserve">редприятие как </w:t>
      </w:r>
      <w:r w:rsidR="005E6138">
        <w:rPr>
          <w:rFonts w:ascii="Times New Roman" w:hAnsi="Times New Roman" w:cs="Times New Roman"/>
          <w:sz w:val="28"/>
          <w:szCs w:val="28"/>
          <w:lang w:eastAsia="ru-RU"/>
        </w:rPr>
        <w:t xml:space="preserve">сложную </w:t>
      </w:r>
      <w:r w:rsidRPr="007F7788">
        <w:rPr>
          <w:rFonts w:ascii="Times New Roman" w:hAnsi="Times New Roman" w:cs="Times New Roman"/>
          <w:sz w:val="28"/>
          <w:szCs w:val="28"/>
          <w:lang w:eastAsia="ru-RU"/>
        </w:rPr>
        <w:t>систем</w:t>
      </w:r>
      <w:r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7F7788">
        <w:rPr>
          <w:rFonts w:ascii="Times New Roman" w:hAnsi="Times New Roman" w:cs="Times New Roman"/>
          <w:sz w:val="28"/>
          <w:szCs w:val="28"/>
          <w:lang w:eastAsia="ru-RU"/>
        </w:rPr>
        <w:t xml:space="preserve"> в современной экономике.</w:t>
      </w:r>
    </w:p>
    <w:p w14:paraId="3DCD1100" w14:textId="77777777" w:rsidR="007F7788" w:rsidRDefault="007F7788" w:rsidP="00051836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Какие к</w:t>
      </w:r>
      <w:r w:rsidRPr="007F7788">
        <w:rPr>
          <w:rFonts w:ascii="Times New Roman" w:hAnsi="Times New Roman" w:cs="Times New Roman"/>
          <w:sz w:val="28"/>
          <w:szCs w:val="28"/>
          <w:lang w:eastAsia="ru-RU"/>
        </w:rPr>
        <w:t>омпоненты предприятия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вы знаете. Опишите их </w:t>
      </w:r>
      <w:r w:rsidRPr="007F7788">
        <w:rPr>
          <w:rFonts w:ascii="Times New Roman" w:hAnsi="Times New Roman" w:cs="Times New Roman"/>
          <w:sz w:val="28"/>
          <w:szCs w:val="28"/>
          <w:lang w:eastAsia="ru-RU"/>
        </w:rPr>
        <w:t xml:space="preserve">действия и функции. </w:t>
      </w:r>
    </w:p>
    <w:p w14:paraId="0F5C495C" w14:textId="77777777" w:rsidR="007F7788" w:rsidRDefault="007F7788" w:rsidP="00051836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Приведите к</w:t>
      </w:r>
      <w:r w:rsidRPr="007F7788">
        <w:rPr>
          <w:rFonts w:ascii="Times New Roman" w:hAnsi="Times New Roman" w:cs="Times New Roman"/>
          <w:sz w:val="28"/>
          <w:szCs w:val="28"/>
          <w:lang w:eastAsia="ru-RU"/>
        </w:rPr>
        <w:t>лассификаци</w:t>
      </w:r>
      <w:r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7F7788">
        <w:rPr>
          <w:rFonts w:ascii="Times New Roman" w:hAnsi="Times New Roman" w:cs="Times New Roman"/>
          <w:sz w:val="28"/>
          <w:szCs w:val="28"/>
          <w:lang w:eastAsia="ru-RU"/>
        </w:rPr>
        <w:t xml:space="preserve"> бизнес-процессов в архитектуре предприятия.</w:t>
      </w:r>
    </w:p>
    <w:p w14:paraId="738B159F" w14:textId="77777777" w:rsidR="007F7788" w:rsidRDefault="007F7788" w:rsidP="00051836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Перечислите к</w:t>
      </w:r>
      <w:r w:rsidRPr="007F7788">
        <w:rPr>
          <w:rFonts w:ascii="Times New Roman" w:hAnsi="Times New Roman" w:cs="Times New Roman"/>
          <w:sz w:val="28"/>
          <w:szCs w:val="28"/>
          <w:lang w:eastAsia="ru-RU"/>
        </w:rPr>
        <w:t>омпоненты архитектуры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предприятия, </w:t>
      </w:r>
      <w:r w:rsidRPr="007F7788">
        <w:rPr>
          <w:rFonts w:ascii="Times New Roman" w:hAnsi="Times New Roman" w:cs="Times New Roman"/>
          <w:sz w:val="28"/>
          <w:szCs w:val="28"/>
          <w:lang w:eastAsia="ru-RU"/>
        </w:rPr>
        <w:t xml:space="preserve">их взаимосвязи и влияние. </w:t>
      </w:r>
    </w:p>
    <w:p w14:paraId="20C29A46" w14:textId="77777777" w:rsidR="007F7788" w:rsidRDefault="007F7788" w:rsidP="00051836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Какие а</w:t>
      </w:r>
      <w:r w:rsidRPr="007F7788">
        <w:rPr>
          <w:rFonts w:ascii="Times New Roman" w:hAnsi="Times New Roman" w:cs="Times New Roman"/>
          <w:sz w:val="28"/>
          <w:szCs w:val="28"/>
          <w:lang w:eastAsia="ru-RU"/>
        </w:rPr>
        <w:t>рхитектурные слои предприятия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вам известны</w:t>
      </w:r>
      <w:r w:rsidRPr="007F778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ru-RU"/>
        </w:rPr>
        <w:t>Опишите их.</w:t>
      </w:r>
    </w:p>
    <w:p w14:paraId="339EDA7C" w14:textId="77777777" w:rsidR="007F7788" w:rsidRDefault="007F7788" w:rsidP="00051836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7788">
        <w:rPr>
          <w:rFonts w:ascii="Times New Roman" w:hAnsi="Times New Roman" w:cs="Times New Roman"/>
          <w:sz w:val="28"/>
          <w:szCs w:val="28"/>
          <w:lang w:eastAsia="ru-RU"/>
        </w:rPr>
        <w:t>Методы организации и учета компонентов архитектуры предприятия.</w:t>
      </w:r>
    </w:p>
    <w:p w14:paraId="50BF216B" w14:textId="77777777" w:rsidR="007F7788" w:rsidRDefault="007F7788" w:rsidP="00051836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7788">
        <w:rPr>
          <w:rFonts w:ascii="Times New Roman" w:hAnsi="Times New Roman" w:cs="Times New Roman"/>
          <w:sz w:val="28"/>
          <w:szCs w:val="28"/>
          <w:lang w:eastAsia="ru-RU"/>
        </w:rPr>
        <w:t>Современные бизнес-модели и стратегии компаний ТЭК.</w:t>
      </w:r>
    </w:p>
    <w:p w14:paraId="675F68BE" w14:textId="77777777" w:rsidR="007F7788" w:rsidRDefault="007F7788" w:rsidP="00051836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7788">
        <w:rPr>
          <w:rFonts w:ascii="Times New Roman" w:hAnsi="Times New Roman" w:cs="Times New Roman"/>
          <w:sz w:val="28"/>
          <w:szCs w:val="28"/>
          <w:lang w:eastAsia="ru-RU"/>
        </w:rPr>
        <w:t xml:space="preserve">Понятие и компоненты цифровой трансформации бизнеса. </w:t>
      </w:r>
    </w:p>
    <w:p w14:paraId="3490500A" w14:textId="77777777" w:rsidR="007F7788" w:rsidRDefault="007F7788" w:rsidP="00051836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Какая в</w:t>
      </w:r>
      <w:r w:rsidRPr="007F7788">
        <w:rPr>
          <w:rFonts w:ascii="Times New Roman" w:hAnsi="Times New Roman" w:cs="Times New Roman"/>
          <w:sz w:val="28"/>
          <w:szCs w:val="28"/>
          <w:lang w:eastAsia="ru-RU"/>
        </w:rPr>
        <w:t xml:space="preserve">заимосвязь архитектурных решений с целями и фактическими компонентами предприятия, взаимосвязь архитектуры информационной системы и бизнес-архитектуры предприятия. </w:t>
      </w:r>
    </w:p>
    <w:p w14:paraId="37E614B8" w14:textId="77777777" w:rsidR="007F7788" w:rsidRDefault="007F7788" w:rsidP="00051836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Какие и</w:t>
      </w:r>
      <w:r w:rsidRPr="007F7788">
        <w:rPr>
          <w:rFonts w:ascii="Times New Roman" w:hAnsi="Times New Roman" w:cs="Times New Roman"/>
          <w:sz w:val="28"/>
          <w:szCs w:val="28"/>
          <w:lang w:eastAsia="ru-RU"/>
        </w:rPr>
        <w:t>зменения в слоях архитектуры бизнеса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происходят</w:t>
      </w:r>
      <w:r w:rsidRPr="007F7788">
        <w:rPr>
          <w:rFonts w:ascii="Times New Roman" w:hAnsi="Times New Roman" w:cs="Times New Roman"/>
          <w:sz w:val="28"/>
          <w:szCs w:val="28"/>
          <w:lang w:eastAsia="ru-RU"/>
        </w:rPr>
        <w:t xml:space="preserve"> в связи с цифровой трансформацией предприятия. </w:t>
      </w:r>
    </w:p>
    <w:p w14:paraId="1619B940" w14:textId="77777777" w:rsidR="007F7788" w:rsidRDefault="007F7788" w:rsidP="00051836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Какие о</w:t>
      </w:r>
      <w:r w:rsidRPr="007F7788">
        <w:rPr>
          <w:rFonts w:ascii="Times New Roman" w:hAnsi="Times New Roman" w:cs="Times New Roman"/>
          <w:sz w:val="28"/>
          <w:szCs w:val="28"/>
          <w:lang w:eastAsia="ru-RU"/>
        </w:rPr>
        <w:t>сновные подходы к автоматизации предприятия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вам известны</w:t>
      </w:r>
      <w:r w:rsidRPr="007F778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14:paraId="39C915B8" w14:textId="77777777" w:rsidR="007F7788" w:rsidRDefault="007F7788" w:rsidP="00051836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Каков п</w:t>
      </w:r>
      <w:r w:rsidRPr="007F7788">
        <w:rPr>
          <w:rFonts w:ascii="Times New Roman" w:hAnsi="Times New Roman" w:cs="Times New Roman"/>
          <w:sz w:val="28"/>
          <w:szCs w:val="28"/>
          <w:lang w:eastAsia="ru-RU"/>
        </w:rPr>
        <w:t xml:space="preserve">олный цикл создания новой архитектуры бизнеса. </w:t>
      </w:r>
    </w:p>
    <w:p w14:paraId="1E1171D5" w14:textId="77777777" w:rsidR="007F7788" w:rsidRDefault="007F7788" w:rsidP="00051836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Как проходит ц</w:t>
      </w:r>
      <w:r w:rsidRPr="007F7788">
        <w:rPr>
          <w:rFonts w:ascii="Times New Roman" w:hAnsi="Times New Roman" w:cs="Times New Roman"/>
          <w:sz w:val="28"/>
          <w:szCs w:val="28"/>
          <w:lang w:eastAsia="ru-RU"/>
        </w:rPr>
        <w:t>ифровизация малого и крупного бизнеса.</w:t>
      </w:r>
    </w:p>
    <w:p w14:paraId="677C8521" w14:textId="77777777" w:rsidR="007F7788" w:rsidRDefault="007F7788" w:rsidP="00051836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7788">
        <w:rPr>
          <w:rFonts w:ascii="Times New Roman" w:hAnsi="Times New Roman" w:cs="Times New Roman"/>
          <w:sz w:val="28"/>
          <w:szCs w:val="28"/>
          <w:lang w:eastAsia="ru-RU"/>
        </w:rPr>
        <w:t xml:space="preserve">Направления цифровизации отраслей и компаний ТЭК. </w:t>
      </w:r>
    </w:p>
    <w:p w14:paraId="2B7BFD94" w14:textId="77777777" w:rsidR="007F7788" w:rsidRDefault="007F7788" w:rsidP="00051836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7788">
        <w:rPr>
          <w:rFonts w:ascii="Times New Roman" w:hAnsi="Times New Roman" w:cs="Times New Roman"/>
          <w:sz w:val="28"/>
          <w:szCs w:val="28"/>
          <w:lang w:eastAsia="ru-RU"/>
        </w:rPr>
        <w:t>Бизнес цифрового инжиниринга в ТЭК.</w:t>
      </w:r>
    </w:p>
    <w:p w14:paraId="1904D343" w14:textId="77777777" w:rsidR="007F7788" w:rsidRDefault="007F7788" w:rsidP="00051836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7788">
        <w:rPr>
          <w:rFonts w:ascii="Times New Roman" w:hAnsi="Times New Roman" w:cs="Times New Roman"/>
          <w:sz w:val="28"/>
          <w:szCs w:val="28"/>
          <w:lang w:eastAsia="ru-RU"/>
        </w:rPr>
        <w:t xml:space="preserve">Понятие архитектуры информационных систем. </w:t>
      </w:r>
    </w:p>
    <w:p w14:paraId="75EAA220" w14:textId="77777777" w:rsidR="007F7788" w:rsidRDefault="007F7788" w:rsidP="00051836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7788">
        <w:rPr>
          <w:rFonts w:ascii="Times New Roman" w:hAnsi="Times New Roman" w:cs="Times New Roman"/>
          <w:sz w:val="28"/>
          <w:szCs w:val="28"/>
          <w:lang w:eastAsia="ru-RU"/>
        </w:rPr>
        <w:t xml:space="preserve">Взаимосвязь архитектуры информационной системы и бизнес-архитектуры предприятия. </w:t>
      </w:r>
    </w:p>
    <w:p w14:paraId="5186FDCC" w14:textId="77777777" w:rsidR="007F7788" w:rsidRDefault="007F7788" w:rsidP="00051836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7788">
        <w:rPr>
          <w:rFonts w:ascii="Times New Roman" w:hAnsi="Times New Roman" w:cs="Times New Roman"/>
          <w:sz w:val="28"/>
          <w:szCs w:val="28"/>
          <w:lang w:eastAsia="ru-RU"/>
        </w:rPr>
        <w:t>Автоматизированное управление ресурсами предприятия.</w:t>
      </w:r>
    </w:p>
    <w:p w14:paraId="75B3FB58" w14:textId="77777777" w:rsidR="007F7788" w:rsidRDefault="007F7788" w:rsidP="00051836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Раскройте сущность </w:t>
      </w:r>
      <w:r w:rsidRPr="007F7788">
        <w:rPr>
          <w:rFonts w:ascii="Times New Roman" w:hAnsi="Times New Roman" w:cs="Times New Roman"/>
          <w:sz w:val="28"/>
          <w:szCs w:val="28"/>
          <w:lang w:eastAsia="ru-RU"/>
        </w:rPr>
        <w:t>Модел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7F778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F7788">
        <w:rPr>
          <w:rFonts w:ascii="Times New Roman" w:hAnsi="Times New Roman" w:cs="Times New Roman"/>
          <w:sz w:val="28"/>
          <w:szCs w:val="28"/>
          <w:lang w:eastAsia="ru-RU"/>
        </w:rPr>
        <w:t>Захмана</w:t>
      </w:r>
      <w:proofErr w:type="spellEnd"/>
      <w:r w:rsidRPr="007F778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14:paraId="1E31A0BA" w14:textId="77777777" w:rsidR="007F7788" w:rsidRDefault="007F7788" w:rsidP="00051836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Какие к</w:t>
      </w:r>
      <w:r w:rsidRPr="007F7788">
        <w:rPr>
          <w:rFonts w:ascii="Times New Roman" w:hAnsi="Times New Roman" w:cs="Times New Roman"/>
          <w:sz w:val="28"/>
          <w:szCs w:val="28"/>
          <w:lang w:eastAsia="ru-RU"/>
        </w:rPr>
        <w:t>лассические методологии построения архитектуры предприятия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вам известны.</w:t>
      </w:r>
    </w:p>
    <w:p w14:paraId="362BF638" w14:textId="77777777" w:rsidR="007F7788" w:rsidRDefault="007F7788" w:rsidP="00051836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7F7788">
        <w:rPr>
          <w:rFonts w:ascii="Times New Roman" w:hAnsi="Times New Roman" w:cs="Times New Roman"/>
          <w:sz w:val="28"/>
          <w:szCs w:val="28"/>
          <w:lang w:eastAsia="ru-RU"/>
        </w:rPr>
        <w:t>Методология</w:t>
      </w:r>
      <w:r w:rsidRPr="007F7788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ARIS </w:t>
      </w:r>
      <w:r w:rsidRPr="007F7788">
        <w:rPr>
          <w:rFonts w:ascii="Times New Roman" w:hAnsi="Times New Roman" w:cs="Times New Roman"/>
          <w:sz w:val="28"/>
          <w:szCs w:val="28"/>
          <w:lang w:eastAsia="ru-RU"/>
        </w:rPr>
        <w:t>для</w:t>
      </w:r>
      <w:r w:rsidRPr="007F7788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7F7788">
        <w:rPr>
          <w:rFonts w:ascii="Times New Roman" w:hAnsi="Times New Roman" w:cs="Times New Roman"/>
          <w:sz w:val="28"/>
          <w:szCs w:val="28"/>
          <w:lang w:eastAsia="ru-RU"/>
        </w:rPr>
        <w:t>построения</w:t>
      </w:r>
      <w:r w:rsidRPr="007F7788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7F7788">
        <w:rPr>
          <w:rFonts w:ascii="Times New Roman" w:hAnsi="Times New Roman" w:cs="Times New Roman"/>
          <w:sz w:val="28"/>
          <w:szCs w:val="28"/>
          <w:lang w:eastAsia="ru-RU"/>
        </w:rPr>
        <w:t>архитектуры</w:t>
      </w:r>
      <w:r w:rsidRPr="007F7788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7F7788">
        <w:rPr>
          <w:rFonts w:ascii="Times New Roman" w:hAnsi="Times New Roman" w:cs="Times New Roman"/>
          <w:sz w:val="28"/>
          <w:szCs w:val="28"/>
          <w:lang w:eastAsia="ru-RU"/>
        </w:rPr>
        <w:t>предприятия</w:t>
      </w:r>
      <w:r w:rsidRPr="007F7788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(Architecture of Integrated Information System).</w:t>
      </w:r>
    </w:p>
    <w:p w14:paraId="56D2CD94" w14:textId="77777777" w:rsidR="007F7788" w:rsidRDefault="007F7788" w:rsidP="00051836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Какие и</w:t>
      </w:r>
      <w:r w:rsidRPr="007F7788">
        <w:rPr>
          <w:rFonts w:ascii="Times New Roman" w:hAnsi="Times New Roman" w:cs="Times New Roman"/>
          <w:sz w:val="28"/>
          <w:szCs w:val="28"/>
          <w:lang w:eastAsia="ru-RU"/>
        </w:rPr>
        <w:t>нструменты для моделирования архитектуры бизнеса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вы знаете</w:t>
      </w:r>
      <w:r w:rsidRPr="007F778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252F9CD" w14:textId="77777777" w:rsidR="007F7788" w:rsidRDefault="007F7788" w:rsidP="00051836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Расскажите о с</w:t>
      </w:r>
      <w:r w:rsidRPr="007F7788">
        <w:rPr>
          <w:rFonts w:ascii="Times New Roman" w:hAnsi="Times New Roman" w:cs="Times New Roman"/>
          <w:sz w:val="28"/>
          <w:szCs w:val="28"/>
          <w:lang w:eastAsia="ru-RU"/>
        </w:rPr>
        <w:t xml:space="preserve">тандартах архитектуры предприятий.  </w:t>
      </w:r>
    </w:p>
    <w:p w14:paraId="0CB005E3" w14:textId="77777777" w:rsidR="007F7788" w:rsidRDefault="007F7788" w:rsidP="00051836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778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Планирование и создание архитектуры предприятия. </w:t>
      </w:r>
    </w:p>
    <w:p w14:paraId="540AEB4D" w14:textId="77777777" w:rsidR="007F7788" w:rsidRDefault="007F7788" w:rsidP="00051836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7788">
        <w:rPr>
          <w:rFonts w:ascii="Times New Roman" w:hAnsi="Times New Roman" w:cs="Times New Roman"/>
          <w:sz w:val="28"/>
          <w:szCs w:val="28"/>
          <w:lang w:eastAsia="ru-RU"/>
        </w:rPr>
        <w:t>Анализ и моделирование функциональной области внедрения ИС.</w:t>
      </w:r>
    </w:p>
    <w:p w14:paraId="27706C82" w14:textId="0FD0B05F" w:rsidR="007F7788" w:rsidRPr="007F7788" w:rsidRDefault="007F7788" w:rsidP="00051836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7788">
        <w:rPr>
          <w:rFonts w:ascii="Times New Roman" w:hAnsi="Times New Roman" w:cs="Times New Roman"/>
          <w:sz w:val="28"/>
          <w:szCs w:val="28"/>
          <w:lang w:eastAsia="ru-RU"/>
        </w:rPr>
        <w:t>Технико-экономическое обоснование проекта внедрения ИС.</w:t>
      </w:r>
    </w:p>
    <w:p w14:paraId="51B30063" w14:textId="77777777" w:rsidR="005A2800" w:rsidRPr="005A2800" w:rsidRDefault="005A2800" w:rsidP="00C36E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End w:id="18"/>
    <w:p w14:paraId="5B22BA84" w14:textId="4DFD48C9" w:rsidR="005A2800" w:rsidRPr="005A2800" w:rsidRDefault="005A2800" w:rsidP="00C36E68">
      <w:pPr>
        <w:spacing w:after="0" w:line="360" w:lineRule="auto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ru-RU"/>
        </w:rPr>
      </w:pPr>
      <w:r w:rsidRPr="005A2800"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ru-RU"/>
        </w:rPr>
        <w:t xml:space="preserve">Пример </w:t>
      </w:r>
      <w:r w:rsidR="00C36E68"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ru-RU"/>
        </w:rPr>
        <w:t xml:space="preserve">варианта </w:t>
      </w:r>
      <w:r w:rsidRPr="005A2800"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ru-RU"/>
        </w:rPr>
        <w:t>зачет</w:t>
      </w:r>
      <w:r w:rsidR="00C36E68"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ru-RU"/>
        </w:rPr>
        <w:t>а</w:t>
      </w:r>
    </w:p>
    <w:p w14:paraId="49E2D1FB" w14:textId="6EE7A59C" w:rsidR="005A2800" w:rsidRPr="005A2800" w:rsidRDefault="005A2800" w:rsidP="00C36E6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вопрос (</w:t>
      </w:r>
      <w:r w:rsidR="005C363E" w:rsidRPr="005C3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</w:t>
      </w:r>
      <w:r w:rsidRPr="005C3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балл</w:t>
      </w:r>
      <w:r w:rsidR="005C363E" w:rsidRPr="005C3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5C3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5C36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D9E679F" w14:textId="77777777" w:rsidR="005A2800" w:rsidRPr="005A2800" w:rsidRDefault="005A2800" w:rsidP="00C36E68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Дайте развернутый ответ</w:t>
      </w:r>
    </w:p>
    <w:p w14:paraId="31FC3359" w14:textId="77777777" w:rsidR="005E6138" w:rsidRPr="005E6138" w:rsidRDefault="005E6138" w:rsidP="005E61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138">
        <w:rPr>
          <w:rFonts w:ascii="Times New Roman" w:hAnsi="Times New Roman" w:cs="Times New Roman"/>
          <w:sz w:val="28"/>
          <w:szCs w:val="28"/>
          <w:lang w:eastAsia="ru-RU"/>
        </w:rPr>
        <w:t xml:space="preserve">Перечислите компоненты архитектуры предприятия, их взаимосвязи и влияние. </w:t>
      </w:r>
    </w:p>
    <w:p w14:paraId="7FAAE972" w14:textId="70B1D185" w:rsidR="005A2800" w:rsidRPr="005A2800" w:rsidRDefault="005A2800" w:rsidP="00C36E6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вопрос (</w:t>
      </w:r>
      <w:r w:rsidR="005C363E" w:rsidRPr="005C3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5C3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баллов)</w:t>
      </w:r>
      <w:r w:rsidRPr="005C36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ACAC34F" w14:textId="77777777" w:rsidR="005A2800" w:rsidRPr="005A2800" w:rsidRDefault="005A2800" w:rsidP="00C36E6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Выберете правильный ответ</w:t>
      </w:r>
    </w:p>
    <w:p w14:paraId="5A2ABE94" w14:textId="398BDAF3" w:rsidR="005E6138" w:rsidRPr="005E6138" w:rsidRDefault="005E6138" w:rsidP="005E6138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5E61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какой областью архитектуры ИТ связаны операционные требования бизнес- архитектуры? </w:t>
      </w:r>
    </w:p>
    <w:p w14:paraId="46693D39" w14:textId="5ED5F7BB" w:rsidR="005E6138" w:rsidRPr="005E6138" w:rsidRDefault="005E6138" w:rsidP="005E6138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1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Архитектура информации </w:t>
      </w:r>
    </w:p>
    <w:p w14:paraId="19C863CC" w14:textId="518D9707" w:rsidR="005E6138" w:rsidRPr="005E6138" w:rsidRDefault="005E6138" w:rsidP="005E6138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1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Организационная архитектура </w:t>
      </w:r>
    </w:p>
    <w:p w14:paraId="733E0FE2" w14:textId="374091CD" w:rsidR="005E6138" w:rsidRPr="005E6138" w:rsidRDefault="005E6138" w:rsidP="005E6138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138">
        <w:rPr>
          <w:rFonts w:ascii="Times New Roman" w:eastAsia="Times New Roman" w:hAnsi="Times New Roman" w:cs="Times New Roman"/>
          <w:sz w:val="28"/>
          <w:szCs w:val="28"/>
          <w:lang w:eastAsia="ru-RU"/>
        </w:rPr>
        <w:t>в) Архитектура приложений</w:t>
      </w:r>
    </w:p>
    <w:p w14:paraId="6E86A794" w14:textId="2E8B43E6" w:rsidR="005E6138" w:rsidRPr="005E6138" w:rsidRDefault="005E6138" w:rsidP="005E6138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138">
        <w:rPr>
          <w:rFonts w:ascii="Times New Roman" w:eastAsia="Times New Roman" w:hAnsi="Times New Roman" w:cs="Times New Roman"/>
          <w:sz w:val="28"/>
          <w:szCs w:val="28"/>
          <w:lang w:eastAsia="ru-RU"/>
        </w:rPr>
        <w:t>г) Технологическая архитектура</w:t>
      </w:r>
    </w:p>
    <w:p w14:paraId="795257C6" w14:textId="7E1AC839" w:rsidR="005E6138" w:rsidRPr="005E6138" w:rsidRDefault="005E6138" w:rsidP="005E6138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138">
        <w:rPr>
          <w:rFonts w:ascii="Times New Roman" w:eastAsia="Times New Roman" w:hAnsi="Times New Roman" w:cs="Times New Roman"/>
          <w:sz w:val="28"/>
          <w:szCs w:val="28"/>
          <w:lang w:eastAsia="ru-RU"/>
        </w:rPr>
        <w:t>д) Функциональная архитектура</w:t>
      </w:r>
    </w:p>
    <w:p w14:paraId="6D153F43" w14:textId="3ED7D6A5" w:rsidR="005A2800" w:rsidRPr="005A2800" w:rsidRDefault="005A2800" w:rsidP="005E6138">
      <w:pPr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5A2800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ru-RU"/>
        </w:rPr>
        <w:t>Выберете правильный ответ</w:t>
      </w:r>
    </w:p>
    <w:p w14:paraId="658ED90F" w14:textId="77777777" w:rsidR="005E6138" w:rsidRPr="005E6138" w:rsidRDefault="005A2800" w:rsidP="005E6138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5E6138" w:rsidRPr="005E61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отвечает за бизнес- планирование, согласно диаграмме </w:t>
      </w:r>
      <w:proofErr w:type="spellStart"/>
      <w:r w:rsidR="005E6138" w:rsidRPr="005E613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Захмана</w:t>
      </w:r>
      <w:proofErr w:type="spellEnd"/>
      <w:r w:rsidR="005E6138" w:rsidRPr="005E61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14:paraId="3380FDBF" w14:textId="77777777" w:rsidR="005E6138" w:rsidRPr="005E6138" w:rsidRDefault="005E6138" w:rsidP="005E6138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1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Стратег </w:t>
      </w:r>
    </w:p>
    <w:p w14:paraId="0946853D" w14:textId="77777777" w:rsidR="005E6138" w:rsidRPr="005E6138" w:rsidRDefault="005E6138" w:rsidP="005E6138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1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Владелец </w:t>
      </w:r>
    </w:p>
    <w:p w14:paraId="3261A307" w14:textId="77777777" w:rsidR="005E6138" w:rsidRPr="005E6138" w:rsidRDefault="005E6138" w:rsidP="005E6138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1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Проектировщик </w:t>
      </w:r>
    </w:p>
    <w:p w14:paraId="2968AD7C" w14:textId="77777777" w:rsidR="005E6138" w:rsidRPr="005E6138" w:rsidRDefault="005E6138" w:rsidP="005E6138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1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Разработчик </w:t>
      </w:r>
    </w:p>
    <w:p w14:paraId="1D3A6CC4" w14:textId="32D70CE5" w:rsidR="005A2800" w:rsidRPr="005A2800" w:rsidRDefault="005E6138" w:rsidP="005E6138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138">
        <w:rPr>
          <w:rFonts w:ascii="Times New Roman" w:eastAsia="Times New Roman" w:hAnsi="Times New Roman" w:cs="Times New Roman"/>
          <w:sz w:val="28"/>
          <w:szCs w:val="28"/>
          <w:lang w:eastAsia="ru-RU"/>
        </w:rPr>
        <w:t>д) Программис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</w:p>
    <w:p w14:paraId="60969C4E" w14:textId="20C285A0" w:rsidR="005A2800" w:rsidRPr="005A2800" w:rsidRDefault="005A2800" w:rsidP="00C36E68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28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Выберете правильный ответ</w:t>
      </w:r>
    </w:p>
    <w:p w14:paraId="57387DDC" w14:textId="77777777" w:rsidR="00FC3FF5" w:rsidRPr="00FC3FF5" w:rsidRDefault="005A2800" w:rsidP="00FC3FF5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FC3FF5" w:rsidRPr="00FC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Какая архитектура определяет структуру и функции приложений, которые разрабатываются с целью обеспечения требуемой функциональности? </w:t>
      </w:r>
    </w:p>
    <w:p w14:paraId="67D042CC" w14:textId="77777777" w:rsidR="00FC3FF5" w:rsidRPr="00FC3FF5" w:rsidRDefault="00FC3FF5" w:rsidP="00FC3FF5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FF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Прикладных систем</w:t>
      </w:r>
    </w:p>
    <w:p w14:paraId="615F2247" w14:textId="30FC9F5F" w:rsidR="00FC3FF5" w:rsidRPr="00FC3FF5" w:rsidRDefault="00FC3FF5" w:rsidP="00FC3FF5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FF5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Уровня отдельных проектов</w:t>
      </w:r>
    </w:p>
    <w:p w14:paraId="782582E9" w14:textId="667AC199" w:rsidR="00FC3FF5" w:rsidRPr="00FC3FF5" w:rsidRDefault="00FC3FF5" w:rsidP="00FC3FF5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F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в) Предприятия </w:t>
      </w:r>
    </w:p>
    <w:p w14:paraId="01BCD58B" w14:textId="31E44D35" w:rsidR="005A2800" w:rsidRPr="005A2800" w:rsidRDefault="00FC3FF5" w:rsidP="00FC3FF5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FF5">
        <w:rPr>
          <w:rFonts w:ascii="Times New Roman" w:eastAsia="Times New Roman" w:hAnsi="Times New Roman" w:cs="Times New Roman"/>
          <w:sz w:val="28"/>
          <w:szCs w:val="28"/>
          <w:lang w:eastAsia="ru-RU"/>
        </w:rPr>
        <w:t>г) Уровня поставщиков.</w:t>
      </w:r>
    </w:p>
    <w:p w14:paraId="01C35D6A" w14:textId="77777777" w:rsidR="005A2800" w:rsidRPr="005A2800" w:rsidRDefault="005A2800" w:rsidP="00C36E68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C3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вопрос (30 баллов)</w:t>
      </w:r>
      <w:r w:rsidRPr="005A28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14:paraId="3EE35F6F" w14:textId="77777777" w:rsidR="005A2800" w:rsidRPr="005A2800" w:rsidRDefault="005A2800" w:rsidP="00C36E68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Решите практико-ориентированное задание.</w:t>
      </w:r>
    </w:p>
    <w:p w14:paraId="16456900" w14:textId="28DC26DC" w:rsidR="00CD2BA4" w:rsidRDefault="005A2800" w:rsidP="00AC52E2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D2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Постройте </w:t>
      </w:r>
      <w:r w:rsidR="00AC52E2" w:rsidRPr="00CD2BA4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многослойную архитектур</w:t>
      </w:r>
      <w:r w:rsidR="00D26C4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AC52E2" w:rsidRPr="00CD2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предприятия. </w:t>
      </w:r>
    </w:p>
    <w:p w14:paraId="340FCD19" w14:textId="749581BB" w:rsidR="00CD2BA4" w:rsidRDefault="00CD2BA4" w:rsidP="00AC52E2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C52E2" w:rsidRPr="00CD2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Представьте комплексную модель архитектуры предприятия в разрезе следующих слоев архитектуры: </w:t>
      </w:r>
    </w:p>
    <w:p w14:paraId="6523956C" w14:textId="77777777" w:rsidR="00CD2BA4" w:rsidRPr="00757ACE" w:rsidRDefault="00AC52E2" w:rsidP="00AC52E2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D2BA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757A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CD2BA4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</w:t>
      </w:r>
      <w:r w:rsidRPr="00757A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</w:t>
      </w:r>
      <w:r w:rsidRPr="00CD2BA4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офис</w:t>
      </w:r>
      <w:r w:rsidRPr="00757A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(Front-Office); </w:t>
      </w:r>
    </w:p>
    <w:p w14:paraId="1DF6E029" w14:textId="77777777" w:rsidR="00CD2BA4" w:rsidRPr="00757ACE" w:rsidRDefault="00AC52E2" w:rsidP="00AC52E2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D2BA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757A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CD2BA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мидл</w:t>
      </w:r>
      <w:r w:rsidRPr="00757A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</w:t>
      </w:r>
      <w:r w:rsidRPr="00CD2BA4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офис</w:t>
      </w:r>
      <w:r w:rsidRPr="00757A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(Middle-office); </w:t>
      </w:r>
    </w:p>
    <w:p w14:paraId="2B1BF970" w14:textId="77777777" w:rsidR="00CD2BA4" w:rsidRPr="00757ACE" w:rsidRDefault="00AC52E2" w:rsidP="00AC52E2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D2BA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757A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CD2BA4">
        <w:rPr>
          <w:rFonts w:ascii="Times New Roman" w:eastAsia="Times New Roman" w:hAnsi="Times New Roman" w:cs="Times New Roman"/>
          <w:sz w:val="28"/>
          <w:szCs w:val="28"/>
          <w:lang w:eastAsia="ru-RU"/>
        </w:rPr>
        <w:t>бэк</w:t>
      </w:r>
      <w:r w:rsidRPr="00757A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</w:t>
      </w:r>
      <w:r w:rsidRPr="00CD2BA4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офис</w:t>
      </w:r>
      <w:r w:rsidRPr="00757A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(Back-office); </w:t>
      </w:r>
    </w:p>
    <w:p w14:paraId="20B3F39D" w14:textId="77777777" w:rsidR="00CD2BA4" w:rsidRPr="00757ACE" w:rsidRDefault="00AC52E2" w:rsidP="00AC52E2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D2BA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757A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CD2BA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учёт</w:t>
      </w:r>
      <w:r w:rsidRPr="00757A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(Accounting); </w:t>
      </w:r>
    </w:p>
    <w:p w14:paraId="319E1653" w14:textId="77777777" w:rsidR="00CD2BA4" w:rsidRDefault="00AC52E2" w:rsidP="00AC52E2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BA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CD2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информационное хранилище (</w:t>
      </w:r>
      <w:proofErr w:type="spellStart"/>
      <w:r w:rsidRPr="00CD2BA4">
        <w:rPr>
          <w:rFonts w:ascii="Times New Roman" w:eastAsia="Times New Roman" w:hAnsi="Times New Roman" w:cs="Times New Roman"/>
          <w:sz w:val="28"/>
          <w:szCs w:val="28"/>
          <w:lang w:eastAsia="ru-RU"/>
        </w:rPr>
        <w:t>Data</w:t>
      </w:r>
      <w:proofErr w:type="spellEnd"/>
      <w:r w:rsidRPr="00CD2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2BA4">
        <w:rPr>
          <w:rFonts w:ascii="Times New Roman" w:eastAsia="Times New Roman" w:hAnsi="Times New Roman" w:cs="Times New Roman"/>
          <w:sz w:val="28"/>
          <w:szCs w:val="28"/>
          <w:lang w:eastAsia="ru-RU"/>
        </w:rPr>
        <w:t>Warehouse</w:t>
      </w:r>
      <w:proofErr w:type="spellEnd"/>
      <w:r w:rsidRPr="00CD2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); </w:t>
      </w:r>
    </w:p>
    <w:p w14:paraId="48CC75FF" w14:textId="77777777" w:rsidR="00CD2BA4" w:rsidRDefault="00AC52E2" w:rsidP="00AC52E2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BA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CD2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отчетность (Reporting). </w:t>
      </w:r>
    </w:p>
    <w:p w14:paraId="63C35009" w14:textId="2DD4D586" w:rsidR="005A2800" w:rsidRPr="005A2800" w:rsidRDefault="00CD2BA4" w:rsidP="00AC52E2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C52E2" w:rsidRPr="00CD2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Определите, все ли слои архитектуры предприятия присутствуют в построенной вами архитектуре и какие из них являются наиболее важными для бизнеса.</w:t>
      </w:r>
    </w:p>
    <w:p w14:paraId="41D093DC" w14:textId="77777777" w:rsidR="005A2800" w:rsidRPr="0023525A" w:rsidRDefault="005A2800" w:rsidP="00E77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32"/>
          <w:lang w:eastAsia="ru-RU"/>
        </w:rPr>
      </w:pPr>
      <w:bookmarkStart w:id="19" w:name="_Hlk118731327"/>
      <w:r w:rsidRPr="005A2800">
        <w:rPr>
          <w:rFonts w:ascii="Times New Roman" w:eastAsia="Times New Roman" w:hAnsi="Times New Roman" w:cs="Times New Roman"/>
          <w:b/>
          <w:bCs/>
          <w:iCs/>
          <w:sz w:val="28"/>
          <w:szCs w:val="32"/>
          <w:lang w:eastAsia="ru-RU"/>
        </w:rPr>
        <w:t xml:space="preserve">8. </w:t>
      </w:r>
      <w:r w:rsidRPr="0023525A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32"/>
          <w:lang w:eastAsia="ru-RU"/>
        </w:rPr>
        <w:t>Перечень основной и дополнительной учебной литературы, необходимой для освоения дисциплины</w:t>
      </w:r>
    </w:p>
    <w:p w14:paraId="315786A2" w14:textId="77777777" w:rsidR="00F01130" w:rsidRDefault="00F0113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14:paraId="448AB3B7" w14:textId="6C69E2DE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Основная литература</w:t>
      </w:r>
    </w:p>
    <w:p w14:paraId="181D4DB2" w14:textId="77777777" w:rsidR="005A2800" w:rsidRPr="005A2800" w:rsidRDefault="005A2800" w:rsidP="005A2800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</w:p>
    <w:p w14:paraId="7DCDA773" w14:textId="77777777" w:rsidR="00051836" w:rsidRPr="00051836" w:rsidRDefault="00051836" w:rsidP="00051836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18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Кондратьев, В. В. Управление архитектурой предприятия: конструктор регулярного менеджмента : учебное пособие и пакет мультимедийных приложений / В. В. Кондратьев. — 2-е изд., </w:t>
      </w:r>
      <w:proofErr w:type="spellStart"/>
      <w:r w:rsidRPr="000518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proofErr w:type="gramStart"/>
      <w:r w:rsidRPr="000518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0518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доп. — Москва: ИНФРА-М, 2019. — 358 с.— (Управление производством). - ЭБС ZNANIUM.com. — URL: https://znanium.com/catalog/product/1002618 (дата обращения: 21.03.2023). — </w:t>
      </w:r>
      <w:proofErr w:type="gramStart"/>
      <w:r w:rsidRPr="000518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0518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559DDE5D" w14:textId="77777777" w:rsidR="00051836" w:rsidRPr="00051836" w:rsidRDefault="00051836" w:rsidP="00051836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18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Варфоломеева, А. О. Информационные системы </w:t>
      </w:r>
      <w:proofErr w:type="gramStart"/>
      <w:r w:rsidRPr="000518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предприятия :</w:t>
      </w:r>
      <w:proofErr w:type="gramEnd"/>
      <w:r w:rsidRPr="000518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учебное пособие / А. О. Варфоломеева, А. В. </w:t>
      </w:r>
      <w:proofErr w:type="spellStart"/>
      <w:r w:rsidRPr="000518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Коряковский</w:t>
      </w:r>
      <w:proofErr w:type="spellEnd"/>
      <w:r w:rsidRPr="000518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В. П. Романов. — 2-е изд., </w:t>
      </w:r>
      <w:proofErr w:type="spellStart"/>
      <w:r w:rsidRPr="000518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0518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0518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0518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ИНФРА-М, 2022. — 330 с. — (Высшее образование: Бакалавриат). — ЭБС ZNANIUM.com. - URL: </w:t>
      </w:r>
      <w:r w:rsidRPr="000518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https://znanium.com/catalog/product/1844303 (дата обращения: 21.03.2023). – </w:t>
      </w:r>
      <w:proofErr w:type="gramStart"/>
      <w:r w:rsidRPr="000518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0518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32AFBD7A" w14:textId="02DC7E6D" w:rsidR="00051836" w:rsidRPr="00265EBB" w:rsidRDefault="00051836" w:rsidP="00051836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65EBB">
        <w:rPr>
          <w:rFonts w:ascii="Times New Roman" w:hAnsi="Times New Roman" w:cs="Times New Roman"/>
          <w:color w:val="000000"/>
          <w:sz w:val="28"/>
          <w:szCs w:val="28"/>
        </w:rPr>
        <w:t xml:space="preserve">Александров, Д. В. Инструментальные средства информационного менеджмента. CASE-технологии и распределенные информационные </w:t>
      </w:r>
      <w:proofErr w:type="gramStart"/>
      <w:r w:rsidRPr="00265EBB">
        <w:rPr>
          <w:rFonts w:ascii="Times New Roman" w:hAnsi="Times New Roman" w:cs="Times New Roman"/>
          <w:color w:val="000000"/>
          <w:sz w:val="28"/>
          <w:szCs w:val="28"/>
        </w:rPr>
        <w:t>системы :</w:t>
      </w:r>
      <w:proofErr w:type="gramEnd"/>
      <w:r w:rsidRPr="00265EBB">
        <w:rPr>
          <w:rFonts w:ascii="Times New Roman" w:hAnsi="Times New Roman" w:cs="Times New Roman"/>
          <w:color w:val="000000"/>
          <w:sz w:val="28"/>
          <w:szCs w:val="28"/>
        </w:rPr>
        <w:t xml:space="preserve"> учебное пособие / Д. В. Александров. - </w:t>
      </w:r>
      <w:proofErr w:type="gramStart"/>
      <w:r w:rsidRPr="00265EBB">
        <w:rPr>
          <w:rFonts w:ascii="Times New Roman" w:hAnsi="Times New Roman" w:cs="Times New Roman"/>
          <w:color w:val="000000"/>
          <w:sz w:val="28"/>
          <w:szCs w:val="28"/>
        </w:rPr>
        <w:t>Москва :</w:t>
      </w:r>
      <w:proofErr w:type="gramEnd"/>
      <w:r w:rsidRPr="00265EBB">
        <w:rPr>
          <w:rFonts w:ascii="Times New Roman" w:hAnsi="Times New Roman" w:cs="Times New Roman"/>
          <w:color w:val="000000"/>
          <w:sz w:val="28"/>
          <w:szCs w:val="28"/>
        </w:rPr>
        <w:t xml:space="preserve"> Финансы и статистика, 2022. - 225 с. – ЭБС ZNANIUM.com. - URL: https://znanium.com/catalog/product/1913987 (дата обращения: </w:t>
      </w:r>
      <w:r w:rsidRPr="00265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21.03.2023</w:t>
      </w:r>
      <w:r w:rsidRPr="00265EBB">
        <w:rPr>
          <w:rFonts w:ascii="Times New Roman" w:hAnsi="Times New Roman" w:cs="Times New Roman"/>
          <w:color w:val="000000"/>
          <w:sz w:val="28"/>
          <w:szCs w:val="28"/>
        </w:rPr>
        <w:t xml:space="preserve">). - </w:t>
      </w:r>
      <w:proofErr w:type="gramStart"/>
      <w:r w:rsidRPr="00265EBB">
        <w:rPr>
          <w:rFonts w:ascii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Pr="00265EBB"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электронный. </w:t>
      </w:r>
    </w:p>
    <w:p w14:paraId="34038FB4" w14:textId="77777777" w:rsidR="00571F46" w:rsidRPr="00571F46" w:rsidRDefault="00571F46" w:rsidP="00571F46">
      <w:pPr>
        <w:pStyle w:val="a4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1B0DD1BA" w14:textId="3DCC0AA3" w:rsidR="005A2800" w:rsidRPr="005A2800" w:rsidRDefault="005A2800" w:rsidP="00235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Дополнительная литература</w:t>
      </w:r>
    </w:p>
    <w:p w14:paraId="7C3397DF" w14:textId="77777777" w:rsidR="005A2800" w:rsidRPr="005A2800" w:rsidRDefault="005A2800" w:rsidP="00235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956FDA1" w14:textId="061434EC" w:rsidR="00051836" w:rsidRDefault="00051836" w:rsidP="00051836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5EBB">
        <w:rPr>
          <w:rFonts w:ascii="Times New Roman" w:hAnsi="Times New Roman" w:cs="Times New Roman"/>
          <w:color w:val="000000"/>
          <w:sz w:val="28"/>
          <w:szCs w:val="28"/>
        </w:rPr>
        <w:t xml:space="preserve">Федоров, Ю. Н. Справочник инженера по АСУТП: проектирование и </w:t>
      </w:r>
      <w:proofErr w:type="gramStart"/>
      <w:r w:rsidRPr="00265EBB">
        <w:rPr>
          <w:rFonts w:ascii="Times New Roman" w:hAnsi="Times New Roman" w:cs="Times New Roman"/>
          <w:color w:val="000000"/>
          <w:sz w:val="28"/>
          <w:szCs w:val="28"/>
        </w:rPr>
        <w:t>разработка :</w:t>
      </w:r>
      <w:proofErr w:type="gramEnd"/>
      <w:r w:rsidRPr="00265EBB">
        <w:rPr>
          <w:rFonts w:ascii="Times New Roman" w:hAnsi="Times New Roman" w:cs="Times New Roman"/>
          <w:color w:val="000000"/>
          <w:sz w:val="28"/>
          <w:szCs w:val="28"/>
        </w:rPr>
        <w:t xml:space="preserve"> учебное пособие / Ю. Н. Федоров. - 3-е изд., стер. - </w:t>
      </w:r>
      <w:proofErr w:type="gramStart"/>
      <w:r w:rsidRPr="00265EBB">
        <w:rPr>
          <w:rFonts w:ascii="Times New Roman" w:hAnsi="Times New Roman" w:cs="Times New Roman"/>
          <w:color w:val="000000"/>
          <w:sz w:val="28"/>
          <w:szCs w:val="28"/>
        </w:rPr>
        <w:t>Москва ;</w:t>
      </w:r>
      <w:proofErr w:type="gramEnd"/>
      <w:r w:rsidRPr="00265EBB">
        <w:rPr>
          <w:rFonts w:ascii="Times New Roman" w:hAnsi="Times New Roman" w:cs="Times New Roman"/>
          <w:color w:val="000000"/>
          <w:sz w:val="28"/>
          <w:szCs w:val="28"/>
        </w:rPr>
        <w:t xml:space="preserve"> Вологда : Инфра-Инженерия, 2022. - 928 с. - ЭБС ZNANIUM.com. - URL: https://znanium.com/catalog/product/1903145 (дата обращения: 21.03.2023). – </w:t>
      </w:r>
      <w:proofErr w:type="gramStart"/>
      <w:r w:rsidRPr="00265EBB">
        <w:rPr>
          <w:rFonts w:ascii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Pr="00265EBB"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электронный. </w:t>
      </w:r>
    </w:p>
    <w:p w14:paraId="494CEC8B" w14:textId="77777777" w:rsidR="00051836" w:rsidRDefault="00051836" w:rsidP="00051836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ind w:left="0" w:firstLine="6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5EBB">
        <w:rPr>
          <w:rFonts w:ascii="Times New Roman" w:hAnsi="Times New Roman" w:cs="Times New Roman"/>
          <w:color w:val="000000"/>
          <w:sz w:val="28"/>
          <w:szCs w:val="28"/>
        </w:rPr>
        <w:t xml:space="preserve">Коваленко В.В. Проектирование информационных систем: учебное пособие/ В.В. Коваленко. — 2-е изд., </w:t>
      </w:r>
      <w:proofErr w:type="spellStart"/>
      <w:r w:rsidRPr="00265EBB">
        <w:rPr>
          <w:rFonts w:ascii="Times New Roman" w:hAnsi="Times New Roman" w:cs="Times New Roman"/>
          <w:color w:val="000000"/>
          <w:sz w:val="28"/>
          <w:szCs w:val="28"/>
        </w:rPr>
        <w:t>перераб</w:t>
      </w:r>
      <w:proofErr w:type="spellEnd"/>
      <w:r w:rsidRPr="00265EBB">
        <w:rPr>
          <w:rFonts w:ascii="Times New Roman" w:hAnsi="Times New Roman" w:cs="Times New Roman"/>
          <w:color w:val="000000"/>
          <w:sz w:val="28"/>
          <w:szCs w:val="28"/>
        </w:rPr>
        <w:t xml:space="preserve">. и доп. — </w:t>
      </w:r>
      <w:proofErr w:type="gramStart"/>
      <w:r w:rsidRPr="00265EBB">
        <w:rPr>
          <w:rFonts w:ascii="Times New Roman" w:hAnsi="Times New Roman" w:cs="Times New Roman"/>
          <w:color w:val="000000"/>
          <w:sz w:val="28"/>
          <w:szCs w:val="28"/>
        </w:rPr>
        <w:t>Москва :</w:t>
      </w:r>
      <w:proofErr w:type="gramEnd"/>
      <w:r w:rsidRPr="00265EBB">
        <w:rPr>
          <w:rFonts w:ascii="Times New Roman" w:hAnsi="Times New Roman" w:cs="Times New Roman"/>
          <w:color w:val="000000"/>
          <w:sz w:val="28"/>
          <w:szCs w:val="28"/>
        </w:rPr>
        <w:t xml:space="preserve"> ИНФРА-М, 2021. — 357 с. — (Высшее образование: Бакалавриат). - ЭБС ZNANIUM.com. - URL: https://znanium.com/catalog/product/987869 (дата обращения: </w:t>
      </w:r>
      <w:r w:rsidRPr="00265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21.03.2023</w:t>
      </w:r>
      <w:r w:rsidRPr="00265EBB">
        <w:rPr>
          <w:rFonts w:ascii="Times New Roman" w:hAnsi="Times New Roman" w:cs="Times New Roman"/>
          <w:color w:val="000000"/>
          <w:sz w:val="28"/>
          <w:szCs w:val="28"/>
        </w:rPr>
        <w:t xml:space="preserve">). - </w:t>
      </w:r>
      <w:proofErr w:type="gramStart"/>
      <w:r w:rsidRPr="00265EBB">
        <w:rPr>
          <w:rFonts w:ascii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Pr="00265EBB"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электронный. </w:t>
      </w:r>
    </w:p>
    <w:p w14:paraId="271B6F48" w14:textId="77777777" w:rsidR="00051836" w:rsidRPr="005A2800" w:rsidRDefault="00051836" w:rsidP="00051836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</w:t>
      </w:r>
      <w:r w:rsidRPr="00356C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Гаврилов, Л. П. Информационные технологии в </w:t>
      </w:r>
      <w:proofErr w:type="gramStart"/>
      <w:r w:rsidRPr="00356C3C">
        <w:rPr>
          <w:rFonts w:ascii="Times New Roman" w:eastAsia="Times New Roman" w:hAnsi="Times New Roman" w:cs="Times New Roman"/>
          <w:color w:val="000000"/>
          <w:sz w:val="28"/>
          <w:szCs w:val="28"/>
        </w:rPr>
        <w:t>коммерции :</w:t>
      </w:r>
      <w:proofErr w:type="gramEnd"/>
      <w:r w:rsidRPr="00356C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учебное пособие / Л.П. Гаврилов. — 2-е изд., </w:t>
      </w:r>
      <w:proofErr w:type="spellStart"/>
      <w:r w:rsidRPr="00356C3C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перераб</w:t>
      </w:r>
      <w:proofErr w:type="spellEnd"/>
      <w:r w:rsidRPr="00356C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и доп. — </w:t>
      </w:r>
      <w:proofErr w:type="gramStart"/>
      <w:r w:rsidRPr="00356C3C">
        <w:rPr>
          <w:rFonts w:ascii="Times New Roman" w:eastAsia="Times New Roman" w:hAnsi="Times New Roman" w:cs="Times New Roman"/>
          <w:color w:val="000000"/>
          <w:sz w:val="28"/>
          <w:szCs w:val="28"/>
        </w:rPr>
        <w:t>Москва :</w:t>
      </w:r>
      <w:proofErr w:type="gramEnd"/>
      <w:r w:rsidRPr="00356C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ИНФРА-М, 2022. — 369 с. - (Высшее образование: Бакалавриат). — ЭБС ZNANIUM.com. - URL: https://znanium.com/catalog/product/1085795 (дата обращения: 22.03.2023). – </w:t>
      </w:r>
      <w:proofErr w:type="gramStart"/>
      <w:r w:rsidRPr="00356C3C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Pr="00356C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электронный.</w:t>
      </w:r>
    </w:p>
    <w:p w14:paraId="2E416C5D" w14:textId="3E4D5A2F" w:rsidR="005A2800" w:rsidRPr="0075327B" w:rsidRDefault="00051836" w:rsidP="0075327B">
      <w:pPr>
        <w:pStyle w:val="a4"/>
        <w:shd w:val="clear" w:color="auto" w:fill="FFFFFF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Pr="00051836">
        <w:rPr>
          <w:rFonts w:ascii="Times New Roman" w:hAnsi="Times New Roman" w:cs="Times New Roman"/>
          <w:color w:val="000000"/>
          <w:sz w:val="28"/>
          <w:szCs w:val="28"/>
        </w:rPr>
        <w:t xml:space="preserve">Заботина, Н.Н. Проектирование информационных систем: учебное пособие / Н.Н. Заботина. – Москва: ИНФРА-М, 2020. – 331 с.— (Высшее образование: Бакалавриат). – ЭБС ZNANIUM.com. – URL: </w:t>
      </w:r>
      <w:r w:rsidRPr="0005183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http://znanium.com/catalog/product/1036508 (дата обращения: </w:t>
      </w:r>
      <w:r w:rsidRPr="00356C3C">
        <w:rPr>
          <w:rFonts w:ascii="Times New Roman" w:hAnsi="Times New Roman" w:cs="Times New Roman"/>
          <w:color w:val="000000"/>
          <w:sz w:val="28"/>
          <w:szCs w:val="28"/>
        </w:rPr>
        <w:t>22.03.2023</w:t>
      </w:r>
      <w:r w:rsidRPr="00051836">
        <w:rPr>
          <w:rFonts w:ascii="Times New Roman" w:hAnsi="Times New Roman" w:cs="Times New Roman"/>
          <w:color w:val="000000"/>
          <w:sz w:val="28"/>
          <w:szCs w:val="28"/>
        </w:rPr>
        <w:t>). - Текст: электронный.</w:t>
      </w:r>
      <w:r w:rsidR="00571F46" w:rsidRPr="0075327B">
        <w:rPr>
          <w:rFonts w:ascii="Roboto" w:hAnsi="Roboto"/>
          <w:color w:val="202023"/>
          <w:sz w:val="21"/>
          <w:szCs w:val="21"/>
          <w:shd w:val="clear" w:color="auto" w:fill="FFFFFF"/>
        </w:rPr>
        <w:t xml:space="preserve"> </w:t>
      </w:r>
    </w:p>
    <w:p w14:paraId="1EE6FA8A" w14:textId="4AA86046" w:rsidR="005A2800" w:rsidRDefault="005A2800" w:rsidP="00B140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П</w:t>
      </w:r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еречень ресурсов информационно-телекоммуникационной сети «Интернет», необходимых для освоения дисциплины</w:t>
      </w:r>
    </w:p>
    <w:p w14:paraId="388236E5" w14:textId="77777777" w:rsidR="00B1407D" w:rsidRPr="005A2800" w:rsidRDefault="00B1407D" w:rsidP="00B140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6244819" w14:textId="0B498C49" w:rsidR="00E775A4" w:rsidRPr="001B0563" w:rsidRDefault="00E775A4" w:rsidP="00051836">
      <w:pPr>
        <w:pStyle w:val="a4"/>
        <w:numPr>
          <w:ilvl w:val="0"/>
          <w:numId w:val="5"/>
        </w:numPr>
        <w:spacing w:after="0" w:line="360" w:lineRule="auto"/>
        <w:ind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экономического развития РФ </w:t>
      </w:r>
      <w:hyperlink r:id="rId10" w:history="1">
        <w:r w:rsidRPr="001B0563">
          <w:rPr>
            <w:rStyle w:val="a3"/>
            <w:rFonts w:ascii="Times New Roman" w:hAnsi="Times New Roman" w:cs="Times New Roman"/>
            <w:sz w:val="28"/>
            <w:szCs w:val="28"/>
          </w:rPr>
          <w:t>https://www.economy.gov.ru/material/directions/tehnologicheskoe_razvitie</w:t>
        </w:r>
      </w:hyperlink>
    </w:p>
    <w:p w14:paraId="48EEC617" w14:textId="77777777" w:rsidR="00E775A4" w:rsidRPr="001B0563" w:rsidRDefault="00E775A4" w:rsidP="00051836">
      <w:pPr>
        <w:pStyle w:val="a4"/>
        <w:numPr>
          <w:ilvl w:val="0"/>
          <w:numId w:val="5"/>
        </w:numPr>
        <w:spacing w:after="0" w:line="36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1B0563">
        <w:rPr>
          <w:rFonts w:ascii="Times New Roman" w:hAnsi="Times New Roman" w:cs="Times New Roman"/>
          <w:sz w:val="28"/>
          <w:szCs w:val="28"/>
        </w:rPr>
        <w:t xml:space="preserve">Министерство Энергетики РФ. </w:t>
      </w:r>
      <w:hyperlink r:id="rId11" w:history="1">
        <w:r w:rsidRPr="001B0563">
          <w:rPr>
            <w:rStyle w:val="a3"/>
            <w:rFonts w:ascii="Times New Roman" w:hAnsi="Times New Roman" w:cs="Times New Roman"/>
            <w:sz w:val="28"/>
            <w:szCs w:val="28"/>
          </w:rPr>
          <w:t>https://minenergo.gov.ru/</w:t>
        </w:r>
      </w:hyperlink>
    </w:p>
    <w:p w14:paraId="3F1769F3" w14:textId="77777777" w:rsidR="00E775A4" w:rsidRPr="001B0563" w:rsidRDefault="00E775A4" w:rsidP="00051836">
      <w:pPr>
        <w:pStyle w:val="a4"/>
        <w:numPr>
          <w:ilvl w:val="0"/>
          <w:numId w:val="5"/>
        </w:numPr>
        <w:spacing w:after="0" w:line="360" w:lineRule="auto"/>
        <w:ind w:hanging="357"/>
        <w:rPr>
          <w:rStyle w:val="a3"/>
          <w:rFonts w:ascii="Times New Roman" w:hAnsi="Times New Roman" w:cs="Times New Roman"/>
          <w:sz w:val="28"/>
          <w:szCs w:val="28"/>
        </w:rPr>
      </w:pPr>
      <w:r w:rsidRPr="001B0563">
        <w:rPr>
          <w:rFonts w:ascii="Times New Roman" w:hAnsi="Times New Roman" w:cs="Times New Roman"/>
          <w:sz w:val="28"/>
          <w:szCs w:val="28"/>
          <w:shd w:val="clear" w:color="auto" w:fill="FFFFFF"/>
        </w:rPr>
        <w:t>Энергетическая стратегия Российской Федерации на период до 2035 года</w:t>
      </w:r>
      <w:r w:rsidRPr="001B0563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1B0563">
          <w:rPr>
            <w:rStyle w:val="a3"/>
            <w:rFonts w:ascii="Times New Roman" w:hAnsi="Times New Roman" w:cs="Times New Roman"/>
            <w:sz w:val="28"/>
            <w:szCs w:val="28"/>
          </w:rPr>
          <w:t>https://minenergo.gov.ru/node/1026</w:t>
        </w:r>
      </w:hyperlink>
    </w:p>
    <w:p w14:paraId="40A0846D" w14:textId="77777777" w:rsidR="00051836" w:rsidRPr="00356C3C" w:rsidRDefault="00051836" w:rsidP="00051836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56C3C">
        <w:rPr>
          <w:rFonts w:ascii="Times New Roman" w:hAnsi="Times New Roman" w:cs="Times New Roman"/>
          <w:sz w:val="28"/>
          <w:szCs w:val="28"/>
          <w:lang w:eastAsia="ru-RU"/>
        </w:rPr>
        <w:t>Электронные ресурсы БИК:</w:t>
      </w:r>
    </w:p>
    <w:p w14:paraId="6905339E" w14:textId="77777777" w:rsidR="00051836" w:rsidRPr="002E372F" w:rsidRDefault="00051836" w:rsidP="00051836">
      <w:pPr>
        <w:pStyle w:val="a4"/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13" w:history="1">
        <w:r w:rsidRPr="002E372F">
          <w:rPr>
            <w:rStyle w:val="a3"/>
            <w:color w:val="auto"/>
          </w:rPr>
          <w:t>http://elib.fa.ru/</w:t>
        </w:r>
      </w:hyperlink>
    </w:p>
    <w:p w14:paraId="079A356E" w14:textId="77777777" w:rsidR="00051836" w:rsidRPr="002E372F" w:rsidRDefault="00051836" w:rsidP="00051836">
      <w:pPr>
        <w:pStyle w:val="a4"/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Электронно-библиотечная система BOOK.RU http://www.book.ru</w:t>
      </w:r>
    </w:p>
    <w:p w14:paraId="42006832" w14:textId="77777777" w:rsidR="00051836" w:rsidRPr="002E372F" w:rsidRDefault="00051836" w:rsidP="00051836">
      <w:pPr>
        <w:pStyle w:val="a4"/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24AA1896" w14:textId="77777777" w:rsidR="00051836" w:rsidRPr="002E372F" w:rsidRDefault="00051836" w:rsidP="00051836">
      <w:pPr>
        <w:pStyle w:val="a4"/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t>Znanium</w:t>
      </w:r>
      <w:proofErr w:type="spellEnd"/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http://www.znanium.com</w:t>
      </w:r>
    </w:p>
    <w:p w14:paraId="2C7E04D7" w14:textId="77777777" w:rsidR="00051836" w:rsidRPr="002E372F" w:rsidRDefault="00051836" w:rsidP="00051836">
      <w:pPr>
        <w:pStyle w:val="a4"/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14:paraId="798C777B" w14:textId="77777777" w:rsidR="00051836" w:rsidRPr="008543E2" w:rsidRDefault="00051836" w:rsidP="00051836">
      <w:pPr>
        <w:pStyle w:val="a4"/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издательства Проспект </w:t>
      </w:r>
      <w:hyperlink r:id="rId14" w:history="1">
        <w:r w:rsidRPr="008543E2">
          <w:rPr>
            <w:rStyle w:val="a3"/>
            <w:color w:val="auto"/>
          </w:rPr>
          <w:t>http://ebs.prospekt.org/books</w:t>
        </w:r>
      </w:hyperlink>
    </w:p>
    <w:p w14:paraId="1CD09F8C" w14:textId="77777777" w:rsidR="00051836" w:rsidRPr="002E372F" w:rsidRDefault="00051836" w:rsidP="00051836">
      <w:pPr>
        <w:pStyle w:val="a4"/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4F7E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правочно-образовательная система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Актион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360 </w:t>
      </w:r>
      <w:r w:rsidRPr="004F7ED3">
        <w:rPr>
          <w:rFonts w:ascii="Times New Roman" w:hAnsi="Times New Roman" w:cs="Times New Roman"/>
          <w:color w:val="000000" w:themeColor="text1"/>
          <w:sz w:val="28"/>
          <w:szCs w:val="28"/>
        </w:rPr>
        <w:t>https://action360.ru/</w:t>
      </w:r>
    </w:p>
    <w:p w14:paraId="0A858D10" w14:textId="77777777" w:rsidR="00051836" w:rsidRDefault="00051836" w:rsidP="00051836">
      <w:pPr>
        <w:pStyle w:val="a4"/>
        <w:numPr>
          <w:ilvl w:val="0"/>
          <w:numId w:val="4"/>
        </w:numPr>
        <w:spacing w:after="0" w:line="360" w:lineRule="auto"/>
        <w:contextualSpacing/>
        <w:jc w:val="both"/>
        <w:rPr>
          <w:rStyle w:val="a3"/>
          <w:color w:val="auto"/>
        </w:rPr>
      </w:pPr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Деловая онлайн-библиотека Alpina Digital </w:t>
      </w:r>
      <w:hyperlink r:id="rId15" w:history="1">
        <w:r w:rsidRPr="008543E2">
          <w:rPr>
            <w:rStyle w:val="a3"/>
            <w:color w:val="auto"/>
          </w:rPr>
          <w:t>http://lib.alpinadigital.ru/</w:t>
        </w:r>
      </w:hyperlink>
    </w:p>
    <w:p w14:paraId="40815210" w14:textId="77777777" w:rsidR="00051836" w:rsidRPr="00FF4F1D" w:rsidRDefault="00051836" w:rsidP="00051836">
      <w:pPr>
        <w:pStyle w:val="a4"/>
        <w:numPr>
          <w:ilvl w:val="0"/>
          <w:numId w:val="4"/>
        </w:numPr>
        <w:spacing w:line="259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4F1D">
        <w:rPr>
          <w:rFonts w:ascii="Times New Roman" w:hAnsi="Times New Roman" w:cs="Times New Roman"/>
          <w:sz w:val="28"/>
          <w:szCs w:val="28"/>
        </w:rPr>
        <w:t>Электронная библиотека издательства «МИФ» («Манн, Иванов и Фербер») https://fa.miflib.ru/auth/#/registration</w:t>
      </w:r>
    </w:p>
    <w:p w14:paraId="3C3612F1" w14:textId="77777777" w:rsidR="00051836" w:rsidRPr="002E372F" w:rsidRDefault="00051836" w:rsidP="00051836">
      <w:pPr>
        <w:pStyle w:val="a4"/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5886">
        <w:rPr>
          <w:rFonts w:ascii="Times New Roman" w:hAnsi="Times New Roman" w:cs="Times New Roman"/>
          <w:color w:val="000000" w:themeColor="text1"/>
          <w:sz w:val="28"/>
          <w:szCs w:val="28"/>
        </w:rPr>
        <w:t>Интернет-библиотека СМИ Public.Ru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D5886">
        <w:rPr>
          <w:rFonts w:ascii="Times New Roman" w:hAnsi="Times New Roman" w:cs="Times New Roman"/>
          <w:color w:val="000000" w:themeColor="text1"/>
          <w:sz w:val="28"/>
          <w:szCs w:val="28"/>
        </w:rPr>
        <w:t>https://public.ru/</w:t>
      </w:r>
    </w:p>
    <w:p w14:paraId="01818D4F" w14:textId="77777777" w:rsidR="00051836" w:rsidRPr="002E372F" w:rsidRDefault="00051836" w:rsidP="00051836">
      <w:pPr>
        <w:pStyle w:val="a4"/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Электронная библиотека Издательского дома «Гребенников» https://grebennikon.ru/</w:t>
      </w:r>
    </w:p>
    <w:p w14:paraId="6216B66F" w14:textId="77777777" w:rsidR="00051836" w:rsidRPr="002E372F" w:rsidRDefault="00051836" w:rsidP="00051836">
      <w:pPr>
        <w:pStyle w:val="a4"/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Научная электронная библиотека eLibrary.ru http://elibrary.ru  </w:t>
      </w:r>
    </w:p>
    <w:p w14:paraId="1C61BD02" w14:textId="77777777" w:rsidR="00051836" w:rsidRPr="002E372F" w:rsidRDefault="00051836" w:rsidP="00051836">
      <w:pPr>
        <w:pStyle w:val="a4"/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t>Национальная электронная библиотека http://нэб.рф/</w:t>
      </w:r>
    </w:p>
    <w:p w14:paraId="6C9CBE41" w14:textId="6FC181B9" w:rsidR="00051836" w:rsidRPr="004F4B15" w:rsidRDefault="00051836" w:rsidP="004F4B15">
      <w:pPr>
        <w:pStyle w:val="a4"/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4B15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Финансовая справочная система «Финансовый директор» http://www.1fd.ru/</w:t>
      </w:r>
    </w:p>
    <w:p w14:paraId="543BBD39" w14:textId="77777777" w:rsidR="00051836" w:rsidRPr="002E372F" w:rsidRDefault="00051836" w:rsidP="004F4B15">
      <w:pPr>
        <w:pStyle w:val="a4"/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Ресурсы информационно-аналитического агентства по финансовым рынкам Cbonds.ru https://cbonds.ru/</w:t>
      </w:r>
    </w:p>
    <w:p w14:paraId="12D7060E" w14:textId="77777777" w:rsidR="00051836" w:rsidRDefault="00051836" w:rsidP="004F4B15">
      <w:pPr>
        <w:pStyle w:val="a4"/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СПАРК </w:t>
      </w:r>
      <w:hyperlink r:id="rId16" w:history="1">
        <w:r w:rsidRPr="00D03E28">
          <w:rPr>
            <w:rStyle w:val="a3"/>
          </w:rPr>
          <w:t>https://spark-interfax.ru/</w:t>
        </w:r>
      </w:hyperlink>
    </w:p>
    <w:p w14:paraId="5E101276" w14:textId="77777777" w:rsidR="00051836" w:rsidRPr="006A0A86" w:rsidRDefault="00051836" w:rsidP="004F4B15">
      <w:pPr>
        <w:pStyle w:val="a4"/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STATISTA </w:t>
      </w:r>
      <w:r w:rsidRPr="006A0A8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https://www.statista.com/</w:t>
      </w:r>
    </w:p>
    <w:p w14:paraId="29A12EBB" w14:textId="77777777" w:rsidR="00051836" w:rsidRPr="002E372F" w:rsidRDefault="00051836" w:rsidP="004F4B15">
      <w:pPr>
        <w:pStyle w:val="a4"/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E372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Academic Reference http://ar.cnki.net/ACADREF</w:t>
      </w:r>
    </w:p>
    <w:p w14:paraId="278A8B0F" w14:textId="77777777" w:rsidR="00051836" w:rsidRPr="002E372F" w:rsidRDefault="00051836" w:rsidP="004F4B15">
      <w:pPr>
        <w:pStyle w:val="a4"/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09059119" w14:textId="77777777" w:rsidR="00051836" w:rsidRPr="002E372F" w:rsidRDefault="00051836" w:rsidP="004F4B15">
      <w:pPr>
        <w:pStyle w:val="a4"/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t>Henry</w:t>
      </w:r>
      <w:proofErr w:type="spellEnd"/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t>Stewart</w:t>
      </w:r>
      <w:proofErr w:type="spellEnd"/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t>Talks</w:t>
      </w:r>
      <w:proofErr w:type="spellEnd"/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t>: Библиотека Онлайн Лекций по Бизнесу и Маркетингу https://hstalks.com/business/</w:t>
      </w:r>
    </w:p>
    <w:p w14:paraId="359C2CF9" w14:textId="77777777" w:rsidR="00051836" w:rsidRPr="008543E2" w:rsidRDefault="00051836" w:rsidP="004F4B15">
      <w:pPr>
        <w:pStyle w:val="a4"/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Электронная коллекция книг издательства </w:t>
      </w:r>
      <w:proofErr w:type="spellStart"/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t>Springer</w:t>
      </w:r>
      <w:proofErr w:type="spellEnd"/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 </w:t>
      </w:r>
      <w:proofErr w:type="spellStart"/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t>Springer</w:t>
      </w:r>
      <w:proofErr w:type="spellEnd"/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t>eBooks</w:t>
      </w:r>
      <w:proofErr w:type="spellEnd"/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7" w:history="1">
        <w:r w:rsidRPr="008543E2">
          <w:rPr>
            <w:rStyle w:val="a3"/>
            <w:color w:val="auto"/>
          </w:rPr>
          <w:t>http://link.springer.com/</w:t>
        </w:r>
      </w:hyperlink>
    </w:p>
    <w:p w14:paraId="43760B79" w14:textId="77777777" w:rsidR="00051836" w:rsidRDefault="00051836" w:rsidP="004F4B15">
      <w:pPr>
        <w:pStyle w:val="a4"/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58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Электронные продукты издательства </w:t>
      </w:r>
      <w:proofErr w:type="spellStart"/>
      <w:r w:rsidRPr="00DD5886">
        <w:rPr>
          <w:rFonts w:ascii="Times New Roman" w:hAnsi="Times New Roman" w:cs="Times New Roman"/>
          <w:color w:val="000000" w:themeColor="text1"/>
          <w:sz w:val="28"/>
          <w:szCs w:val="28"/>
        </w:rPr>
        <w:t>Elsevier</w:t>
      </w:r>
      <w:proofErr w:type="spellEnd"/>
      <w:r w:rsidRPr="00DD58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8" w:history="1">
        <w:r w:rsidRPr="00067880">
          <w:rPr>
            <w:rStyle w:val="a3"/>
          </w:rPr>
          <w:t>http://www.sciencedirect.com</w:t>
        </w:r>
      </w:hyperlink>
    </w:p>
    <w:p w14:paraId="22A2F195" w14:textId="77777777" w:rsidR="00051836" w:rsidRPr="008543E2" w:rsidRDefault="00051836" w:rsidP="004F4B15">
      <w:pPr>
        <w:pStyle w:val="a4"/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372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Emerald: Management </w:t>
      </w:r>
      <w:proofErr w:type="spellStart"/>
      <w:r w:rsidRPr="002E372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eJournal</w:t>
      </w:r>
      <w:proofErr w:type="spellEnd"/>
      <w:r w:rsidRPr="002E372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Portfolio </w:t>
      </w:r>
      <w:hyperlink r:id="rId19" w:history="1">
        <w:r w:rsidRPr="008543E2">
          <w:rPr>
            <w:rStyle w:val="a3"/>
            <w:color w:val="auto"/>
            <w:lang w:val="en-US"/>
          </w:rPr>
          <w:t>https://www.emerald.com/insight/</w:t>
        </w:r>
      </w:hyperlink>
    </w:p>
    <w:p w14:paraId="528654EF" w14:textId="77777777" w:rsidR="004F4B15" w:rsidRPr="004F4B15" w:rsidRDefault="00051836" w:rsidP="004F4B15">
      <w:pPr>
        <w:pStyle w:val="ab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rStyle w:val="a3"/>
          <w:bCs/>
          <w:color w:val="000000"/>
          <w:sz w:val="28"/>
          <w:szCs w:val="28"/>
          <w:u w:val="none"/>
          <w:lang w:val="en-US"/>
        </w:rPr>
      </w:pPr>
      <w:r w:rsidRPr="00356C3C">
        <w:rPr>
          <w:rStyle w:val="af2"/>
          <w:b w:val="0"/>
          <w:sz w:val="28"/>
          <w:szCs w:val="28"/>
          <w:lang w:val="en-US"/>
        </w:rPr>
        <w:t>JSTOR. Arts &amp; Sciences I Collection</w:t>
      </w:r>
      <w:r w:rsidRPr="00DD5886">
        <w:rPr>
          <w:rStyle w:val="af2"/>
          <w:sz w:val="28"/>
          <w:szCs w:val="28"/>
          <w:lang w:val="en-US"/>
        </w:rPr>
        <w:t xml:space="preserve"> </w:t>
      </w:r>
      <w:hyperlink r:id="rId20" w:history="1">
        <w:r w:rsidRPr="008543E2">
          <w:rPr>
            <w:rStyle w:val="a3"/>
            <w:color w:val="auto"/>
            <w:lang w:val="en-US"/>
          </w:rPr>
          <w:t>https://www.jstor.org/</w:t>
        </w:r>
      </w:hyperlink>
    </w:p>
    <w:p w14:paraId="7953327E" w14:textId="25088295" w:rsidR="00051836" w:rsidRPr="004F4B15" w:rsidRDefault="00051836" w:rsidP="004F4B15">
      <w:pPr>
        <w:pStyle w:val="ab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bCs/>
          <w:sz w:val="28"/>
          <w:szCs w:val="28"/>
        </w:rPr>
      </w:pPr>
      <w:r w:rsidRPr="004F4B15">
        <w:rPr>
          <w:sz w:val="28"/>
          <w:szCs w:val="28"/>
          <w:shd w:val="clear" w:color="auto" w:fill="FFFFFF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4F4B15">
        <w:rPr>
          <w:sz w:val="28"/>
          <w:szCs w:val="28"/>
          <w:shd w:val="clear" w:color="auto" w:fill="FFFFFF"/>
        </w:rPr>
        <w:t>iLibrary</w:t>
      </w:r>
      <w:proofErr w:type="spellEnd"/>
      <w:r w:rsidRPr="004F4B15">
        <w:rPr>
          <w:sz w:val="28"/>
          <w:szCs w:val="28"/>
          <w:shd w:val="clear" w:color="auto" w:fill="FFFFFF"/>
        </w:rPr>
        <w:t xml:space="preserve"> </w:t>
      </w:r>
      <w:hyperlink r:id="rId21" w:history="1">
        <w:r w:rsidRPr="004F4B15">
          <w:rPr>
            <w:rStyle w:val="a3"/>
            <w:color w:val="auto"/>
            <w:shd w:val="clear" w:color="auto" w:fill="FFFFFF"/>
          </w:rPr>
          <w:t>https://www.oecd-ilibrary.org/</w:t>
        </w:r>
      </w:hyperlink>
    </w:p>
    <w:p w14:paraId="07C4F8A6" w14:textId="77777777" w:rsidR="00051836" w:rsidRPr="002E372F" w:rsidRDefault="00051836" w:rsidP="004F4B15">
      <w:pPr>
        <w:pStyle w:val="a4"/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управления»  http://eduvideo.online/</w:t>
      </w:r>
      <w:proofErr w:type="gramEnd"/>
    </w:p>
    <w:p w14:paraId="2A83A8EF" w14:textId="77777777" w:rsidR="00051836" w:rsidRPr="002E372F" w:rsidRDefault="00051836" w:rsidP="004F4B15">
      <w:pPr>
        <w:pStyle w:val="a4"/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База данных научных журналов издательства </w:t>
      </w:r>
      <w:proofErr w:type="spellStart"/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t>Wiley</w:t>
      </w:r>
      <w:proofErr w:type="spellEnd"/>
      <w:r w:rsidRPr="002E3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2" w:history="1">
        <w:r w:rsidRPr="002E372F">
          <w:rPr>
            <w:rStyle w:val="a3"/>
            <w:color w:val="auto"/>
          </w:rPr>
          <w:t>https://onlinelibrary.wiley.com/</w:t>
        </w:r>
      </w:hyperlink>
    </w:p>
    <w:p w14:paraId="502DD166" w14:textId="77777777" w:rsidR="00E775A4" w:rsidRPr="005A2800" w:rsidRDefault="00E775A4" w:rsidP="005A2800">
      <w:pPr>
        <w:spacing w:line="256" w:lineRule="auto"/>
        <w:ind w:left="340"/>
        <w:jc w:val="both"/>
        <w:rPr>
          <w:rFonts w:ascii="Calibri" w:eastAsia="Times New Roman" w:hAnsi="Calibri" w:cs="Calibri"/>
          <w:b/>
          <w:bCs/>
          <w:sz w:val="28"/>
          <w:szCs w:val="28"/>
        </w:rPr>
      </w:pPr>
    </w:p>
    <w:p w14:paraId="0535FCB2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</w:pPr>
      <w:r w:rsidRPr="005A2800"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  <w:t>10. Методические указания для обучающихся по освоению дисциплины</w:t>
      </w:r>
    </w:p>
    <w:p w14:paraId="032BF1B0" w14:textId="77777777" w:rsidR="005A2800" w:rsidRPr="005A2800" w:rsidRDefault="005A2800" w:rsidP="005A280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</w:pPr>
    </w:p>
    <w:p w14:paraId="47E3A92E" w14:textId="49758ACC" w:rsidR="005A2800" w:rsidRPr="006C4DB2" w:rsidRDefault="005A2800" w:rsidP="006C4D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  <w:r w:rsidRPr="005A2800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</w:t>
      </w:r>
      <w:proofErr w:type="spellStart"/>
      <w:r w:rsidRPr="005A2800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>Финуниверситета</w:t>
      </w:r>
      <w:proofErr w:type="spellEnd"/>
      <w:r w:rsidRPr="005A2800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 xml:space="preserve"> от 11.05.2021 г. № 1040 (см. сайт Финансового Университета: на главной </w:t>
      </w:r>
      <w:r w:rsidRPr="005A2800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lastRenderedPageBreak/>
        <w:t xml:space="preserve">странице раздел «Наш университет»; далее «Единая правовая база </w:t>
      </w:r>
      <w:proofErr w:type="spellStart"/>
      <w:r w:rsidRPr="006C4DB2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>Финуниверситета</w:t>
      </w:r>
      <w:proofErr w:type="spellEnd"/>
      <w:r w:rsidRPr="006C4DB2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>»), использовать методические рекомендации департамента.</w:t>
      </w:r>
    </w:p>
    <w:p w14:paraId="26941954" w14:textId="77777777" w:rsidR="006C4DB2" w:rsidRPr="006C4DB2" w:rsidRDefault="006C4DB2" w:rsidP="006C4DB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4DB2"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рекомендации департамента по выполнению </w:t>
      </w:r>
    </w:p>
    <w:p w14:paraId="1A9C8103" w14:textId="77777777" w:rsidR="006C4DB2" w:rsidRPr="006C4DB2" w:rsidRDefault="006C4DB2" w:rsidP="006C4DB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4DB2">
        <w:rPr>
          <w:rFonts w:ascii="Times New Roman" w:hAnsi="Times New Roman" w:cs="Times New Roman"/>
          <w:b/>
          <w:bCs/>
          <w:sz w:val="28"/>
          <w:szCs w:val="28"/>
        </w:rPr>
        <w:t>Домашнего творческого задания</w:t>
      </w:r>
    </w:p>
    <w:p w14:paraId="010E0D3C" w14:textId="77777777" w:rsidR="006C4DB2" w:rsidRPr="006C4DB2" w:rsidRDefault="006C4DB2" w:rsidP="006C4DB2">
      <w:pPr>
        <w:pStyle w:val="a4"/>
        <w:spacing w:after="0" w:line="360" w:lineRule="auto"/>
        <w:ind w:left="35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C4DB2">
        <w:rPr>
          <w:rFonts w:ascii="Times New Roman" w:hAnsi="Times New Roman" w:cs="Times New Roman"/>
          <w:sz w:val="28"/>
          <w:szCs w:val="28"/>
          <w:lang w:eastAsia="ru-RU"/>
        </w:rPr>
        <w:t>Общие положения</w:t>
      </w:r>
    </w:p>
    <w:p w14:paraId="0987996E" w14:textId="6D420619" w:rsidR="00D77C4B" w:rsidRDefault="00D77C4B" w:rsidP="004867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 xml:space="preserve">Домашнее творческое задание направлено на формирование </w:t>
      </w:r>
      <w:r w:rsidRPr="00D77C4B">
        <w:rPr>
          <w:rFonts w:ascii="Times New Roman" w:hAnsi="Times New Roman" w:cs="Times New Roman"/>
          <w:sz w:val="28"/>
          <w:szCs w:val="28"/>
        </w:rPr>
        <w:t>у студентов профессиональных знаний и умений в части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7C4B">
        <w:rPr>
          <w:rFonts w:ascii="Times New Roman" w:hAnsi="Times New Roman" w:cs="Times New Roman"/>
          <w:sz w:val="28"/>
          <w:szCs w:val="28"/>
        </w:rPr>
        <w:t xml:space="preserve">выполнения работ по </w:t>
      </w:r>
      <w:r>
        <w:rPr>
          <w:rFonts w:ascii="Times New Roman" w:hAnsi="Times New Roman" w:cs="Times New Roman"/>
          <w:sz w:val="28"/>
          <w:szCs w:val="28"/>
        </w:rPr>
        <w:t xml:space="preserve">созданию архитектуры организаций ТЭК и функциональной области ИТ </w:t>
      </w:r>
      <w:r w:rsidRPr="00D77C4B">
        <w:rPr>
          <w:rFonts w:ascii="Times New Roman" w:hAnsi="Times New Roman" w:cs="Times New Roman"/>
          <w:sz w:val="28"/>
          <w:szCs w:val="28"/>
        </w:rPr>
        <w:t>с использованием современных методологий и инструментальных средств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049EC8F" w14:textId="0D9EB801" w:rsidR="00486738" w:rsidRPr="005A2800" w:rsidRDefault="00486738" w:rsidP="0048673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C4DB2" w:rsidRPr="006C4DB2">
        <w:rPr>
          <w:rFonts w:ascii="Times New Roman" w:hAnsi="Times New Roman" w:cs="Times New Roman"/>
          <w:sz w:val="28"/>
          <w:szCs w:val="28"/>
        </w:rPr>
        <w:t>Домашнее творческое задание отражает степень освоения студентами учебного материала конкретных тем и вопросов дисциплины «</w:t>
      </w:r>
      <w:r w:rsidR="00D77C4B">
        <w:rPr>
          <w:rFonts w:ascii="Times New Roman" w:hAnsi="Times New Roman" w:cs="Times New Roman"/>
          <w:sz w:val="28"/>
          <w:szCs w:val="28"/>
        </w:rPr>
        <w:t>Архитектура модели бизнеса в цифровой экономике</w:t>
      </w:r>
      <w:r w:rsidRPr="005A2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4340B17" w14:textId="7F04DAA6" w:rsidR="006C4DB2" w:rsidRPr="006C4DB2" w:rsidRDefault="006C4DB2" w:rsidP="004867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 xml:space="preserve">Домашнее творческое задание (далее ДТЗ) является самостоятельным исследованием студента определенной проблемы, комплекса взаимосвязанных вопросов, касающихся конкретной ситуации. </w:t>
      </w:r>
    </w:p>
    <w:p w14:paraId="4B9A51D3" w14:textId="77777777" w:rsidR="006C4DB2" w:rsidRPr="006C4DB2" w:rsidRDefault="006C4DB2" w:rsidP="006C4DB2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C4DB2">
        <w:rPr>
          <w:rFonts w:ascii="Times New Roman" w:hAnsi="Times New Roman" w:cs="Times New Roman"/>
          <w:sz w:val="28"/>
          <w:szCs w:val="28"/>
          <w:lang w:eastAsia="ru-RU"/>
        </w:rPr>
        <w:t>Выбор темы работы</w:t>
      </w:r>
    </w:p>
    <w:p w14:paraId="7A41F363" w14:textId="77777777" w:rsidR="006C4DB2" w:rsidRPr="006C4DB2" w:rsidRDefault="006C4DB2" w:rsidP="006C4DB2">
      <w:pPr>
        <w:pStyle w:val="2"/>
        <w:spacing w:after="0" w:line="360" w:lineRule="auto"/>
        <w:ind w:firstLine="708"/>
        <w:jc w:val="both"/>
        <w:rPr>
          <w:sz w:val="28"/>
          <w:szCs w:val="28"/>
        </w:rPr>
      </w:pPr>
      <w:r w:rsidRPr="006C4DB2">
        <w:rPr>
          <w:sz w:val="28"/>
          <w:szCs w:val="28"/>
        </w:rPr>
        <w:t xml:space="preserve">Перечень тем ДТЗ выдается преподавателем, ежегодно обновляется с учетом сложившихся политических и экономических условий хозяйствования, тенденций развития экономической ситуации в стране и в топливно-энергетическом </w:t>
      </w:r>
      <w:proofErr w:type="gramStart"/>
      <w:r w:rsidRPr="006C4DB2">
        <w:rPr>
          <w:sz w:val="28"/>
          <w:szCs w:val="28"/>
        </w:rPr>
        <w:t>комплексе</w:t>
      </w:r>
      <w:proofErr w:type="gramEnd"/>
      <w:r w:rsidRPr="006C4DB2">
        <w:rPr>
          <w:sz w:val="28"/>
          <w:szCs w:val="28"/>
        </w:rPr>
        <w:t xml:space="preserve"> в частности. Тема ДТЗ выбирается студентом из предложенного перечня. По согласованию с преподавателем тема может быть скорректирована.</w:t>
      </w:r>
    </w:p>
    <w:p w14:paraId="4F231C7E" w14:textId="77777777" w:rsidR="006C4DB2" w:rsidRPr="006C4DB2" w:rsidRDefault="006C4DB2" w:rsidP="006C4DB2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>Требования к структуре и содержанию работы</w:t>
      </w:r>
    </w:p>
    <w:p w14:paraId="1108ED9C" w14:textId="77777777" w:rsidR="006C4DB2" w:rsidRPr="006C4DB2" w:rsidRDefault="006C4DB2" w:rsidP="006C4DB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 xml:space="preserve">ДТЗ должно иметь следующую структуру: </w:t>
      </w:r>
    </w:p>
    <w:p w14:paraId="1E90395D" w14:textId="77777777" w:rsidR="006C4DB2" w:rsidRPr="006C4DB2" w:rsidRDefault="006C4DB2" w:rsidP="00051836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 xml:space="preserve">титульный лист  </w:t>
      </w:r>
    </w:p>
    <w:p w14:paraId="1DF56766" w14:textId="77777777" w:rsidR="006C4DB2" w:rsidRPr="006C4DB2" w:rsidRDefault="006C4DB2" w:rsidP="00051836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 xml:space="preserve">содержание </w:t>
      </w:r>
    </w:p>
    <w:p w14:paraId="6A8C79E3" w14:textId="77777777" w:rsidR="006C4DB2" w:rsidRPr="006C4DB2" w:rsidRDefault="006C4DB2" w:rsidP="00051836">
      <w:pPr>
        <w:pStyle w:val="a4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>введение (постановка цели и задачи работы)</w:t>
      </w:r>
    </w:p>
    <w:p w14:paraId="2A2CDE65" w14:textId="77777777" w:rsidR="006C4DB2" w:rsidRPr="006C4DB2" w:rsidRDefault="006C4DB2" w:rsidP="00051836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>основная часть работы</w:t>
      </w:r>
    </w:p>
    <w:p w14:paraId="165C95DF" w14:textId="77777777" w:rsidR="006C4DB2" w:rsidRPr="006C4DB2" w:rsidRDefault="006C4DB2" w:rsidP="00051836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>заключение (выводы по проделанной работе)</w:t>
      </w:r>
    </w:p>
    <w:p w14:paraId="78EE42EE" w14:textId="77777777" w:rsidR="006C4DB2" w:rsidRPr="006C4DB2" w:rsidRDefault="006C4DB2" w:rsidP="00051836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lastRenderedPageBreak/>
        <w:t>список источников.</w:t>
      </w:r>
    </w:p>
    <w:p w14:paraId="678AAA22" w14:textId="77777777" w:rsidR="006C4DB2" w:rsidRPr="006C4DB2" w:rsidRDefault="006C4DB2" w:rsidP="006C4DB2">
      <w:pPr>
        <w:pStyle w:val="2"/>
        <w:spacing w:after="0" w:line="360" w:lineRule="auto"/>
        <w:ind w:firstLine="567"/>
        <w:jc w:val="both"/>
        <w:rPr>
          <w:sz w:val="28"/>
          <w:szCs w:val="28"/>
        </w:rPr>
      </w:pPr>
      <w:r w:rsidRPr="006C4DB2">
        <w:rPr>
          <w:sz w:val="28"/>
          <w:szCs w:val="28"/>
        </w:rPr>
        <w:t>Во введении обосновывается актуальность темы, цель, задачи и методы исследования, формируется проблема и круг вопросов, подлежащих решению; указываются предмет и объект исследования.</w:t>
      </w:r>
    </w:p>
    <w:p w14:paraId="4DADB5FD" w14:textId="77777777" w:rsidR="006C4DB2" w:rsidRPr="006C4DB2" w:rsidRDefault="006C4DB2" w:rsidP="006C4DB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 xml:space="preserve">Основная часть работы должна включать основные понятия, относящиеся к выбранной теме, раскрывать взаимосвязь между ними и содержать актуальную современную информацию. </w:t>
      </w:r>
    </w:p>
    <w:p w14:paraId="1C2B8A5F" w14:textId="77777777" w:rsidR="006C4DB2" w:rsidRPr="006C4DB2" w:rsidRDefault="006C4DB2" w:rsidP="006C4DB2">
      <w:pPr>
        <w:pStyle w:val="2"/>
        <w:spacing w:after="0" w:line="360" w:lineRule="auto"/>
        <w:ind w:firstLine="567"/>
        <w:jc w:val="both"/>
        <w:rPr>
          <w:sz w:val="28"/>
          <w:szCs w:val="28"/>
        </w:rPr>
      </w:pPr>
      <w:r w:rsidRPr="006C4DB2">
        <w:rPr>
          <w:sz w:val="28"/>
          <w:szCs w:val="28"/>
        </w:rPr>
        <w:t>Основная часть ДТЗ может содержать две и более частей, каждая из которых может состоять из параграфов.</w:t>
      </w:r>
    </w:p>
    <w:p w14:paraId="4D6821B9" w14:textId="77777777" w:rsidR="006C4DB2" w:rsidRPr="006C4DB2" w:rsidRDefault="006C4DB2" w:rsidP="006C4DB2">
      <w:pPr>
        <w:pStyle w:val="2"/>
        <w:spacing w:after="0" w:line="360" w:lineRule="auto"/>
        <w:ind w:firstLine="567"/>
        <w:jc w:val="both"/>
        <w:rPr>
          <w:sz w:val="28"/>
          <w:szCs w:val="28"/>
        </w:rPr>
      </w:pPr>
      <w:r w:rsidRPr="006C4DB2">
        <w:rPr>
          <w:sz w:val="28"/>
          <w:szCs w:val="28"/>
        </w:rPr>
        <w:t xml:space="preserve">В работе должен быть представлен обзор новой литературы и научных разработок, относящихся к теме работы. В ней выполняется теоретическое обоснование решаемых в работе вопросов, рассматриваются проблемы, обозначенные в литературных источниках, научных разработках, изучаемые студентом, и предлагаются способы их решения. </w:t>
      </w:r>
    </w:p>
    <w:p w14:paraId="4458528F" w14:textId="77777777" w:rsidR="006C4DB2" w:rsidRPr="006C4DB2" w:rsidRDefault="006C4DB2" w:rsidP="006C4DB2">
      <w:pPr>
        <w:pStyle w:val="2"/>
        <w:spacing w:after="0" w:line="360" w:lineRule="auto"/>
        <w:ind w:firstLine="567"/>
        <w:jc w:val="both"/>
        <w:rPr>
          <w:sz w:val="28"/>
          <w:szCs w:val="28"/>
        </w:rPr>
      </w:pPr>
      <w:r w:rsidRPr="006C4DB2">
        <w:rPr>
          <w:sz w:val="28"/>
          <w:szCs w:val="28"/>
        </w:rPr>
        <w:t xml:space="preserve">Приветствуется иллюстрация содержания работы таблицами, графическим материалов (рисунками, схемами и т.п.). </w:t>
      </w:r>
    </w:p>
    <w:p w14:paraId="0B640820" w14:textId="77777777" w:rsidR="006C4DB2" w:rsidRPr="006C4DB2" w:rsidRDefault="006C4DB2" w:rsidP="006C4DB2">
      <w:pPr>
        <w:pStyle w:val="2"/>
        <w:spacing w:after="0" w:line="360" w:lineRule="auto"/>
        <w:ind w:firstLine="567"/>
        <w:jc w:val="both"/>
        <w:rPr>
          <w:sz w:val="28"/>
          <w:szCs w:val="28"/>
        </w:rPr>
      </w:pPr>
      <w:r w:rsidRPr="006C4DB2">
        <w:rPr>
          <w:sz w:val="28"/>
          <w:szCs w:val="28"/>
        </w:rPr>
        <w:t>Необходимо давать ссылки на используемую при выполнении работы литературу и источники.</w:t>
      </w:r>
    </w:p>
    <w:p w14:paraId="179874BE" w14:textId="77777777" w:rsidR="006C4DB2" w:rsidRPr="006C4DB2" w:rsidRDefault="006C4DB2" w:rsidP="006C4DB2">
      <w:pPr>
        <w:pStyle w:val="2"/>
        <w:spacing w:after="0" w:line="360" w:lineRule="auto"/>
        <w:ind w:firstLine="567"/>
        <w:jc w:val="both"/>
        <w:rPr>
          <w:sz w:val="28"/>
          <w:szCs w:val="28"/>
        </w:rPr>
      </w:pPr>
      <w:r w:rsidRPr="006C4DB2">
        <w:rPr>
          <w:sz w:val="28"/>
          <w:szCs w:val="28"/>
        </w:rPr>
        <w:t>В заключении делаются обобщающие выводы о проделанной работе. Все разделы ДТЗ должны быть изложены в строгой логической последовательности и взаимосвязаны между собой.</w:t>
      </w:r>
    </w:p>
    <w:p w14:paraId="4EC34A94" w14:textId="77777777" w:rsidR="006C4DB2" w:rsidRPr="006C4DB2" w:rsidRDefault="006C4DB2" w:rsidP="006C4DB2">
      <w:pPr>
        <w:pStyle w:val="a4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>Срок сдачи работы</w:t>
      </w:r>
    </w:p>
    <w:p w14:paraId="3510FA64" w14:textId="4B1EE936" w:rsidR="006C4DB2" w:rsidRPr="006C4DB2" w:rsidRDefault="00486738" w:rsidP="006C4DB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Домашнее творческое задание </w:t>
      </w:r>
      <w:r w:rsidR="006C4DB2" w:rsidRPr="006C4DB2">
        <w:rPr>
          <w:rFonts w:ascii="Times New Roman" w:hAnsi="Times New Roman" w:cs="Times New Roman"/>
          <w:sz w:val="28"/>
          <w:szCs w:val="28"/>
        </w:rPr>
        <w:t>сдается в электронном виде.</w:t>
      </w:r>
    </w:p>
    <w:p w14:paraId="67629402" w14:textId="5EA38CCF" w:rsidR="006C4DB2" w:rsidRPr="006C4DB2" w:rsidRDefault="006C4DB2" w:rsidP="006C4DB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 xml:space="preserve">Срок сдачи </w:t>
      </w:r>
      <w:r w:rsidR="00486738">
        <w:rPr>
          <w:rFonts w:ascii="Times New Roman" w:hAnsi="Times New Roman" w:cs="Times New Roman"/>
          <w:sz w:val="28"/>
          <w:szCs w:val="28"/>
        </w:rPr>
        <w:t xml:space="preserve">Домашнего творческого задания </w:t>
      </w:r>
      <w:r w:rsidRPr="006C4DB2">
        <w:rPr>
          <w:rFonts w:ascii="Times New Roman" w:hAnsi="Times New Roman" w:cs="Times New Roman"/>
          <w:sz w:val="28"/>
          <w:szCs w:val="28"/>
        </w:rPr>
        <w:t>устанавливается преподавателем и доводится до студентов на первых занятиях по дисциплине.</w:t>
      </w:r>
    </w:p>
    <w:p w14:paraId="4BD50E15" w14:textId="72572106" w:rsidR="006C4DB2" w:rsidRPr="006C4DB2" w:rsidRDefault="00486738" w:rsidP="006C4DB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Домашнее творческое задание </w:t>
      </w:r>
      <w:r w:rsidR="006C4DB2" w:rsidRPr="006C4DB2">
        <w:rPr>
          <w:rFonts w:ascii="Times New Roman" w:hAnsi="Times New Roman" w:cs="Times New Roman"/>
          <w:sz w:val="28"/>
          <w:szCs w:val="28"/>
        </w:rPr>
        <w:t>должн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6C4DB2" w:rsidRPr="006C4DB2">
        <w:rPr>
          <w:rFonts w:ascii="Times New Roman" w:hAnsi="Times New Roman" w:cs="Times New Roman"/>
          <w:sz w:val="28"/>
          <w:szCs w:val="28"/>
        </w:rPr>
        <w:t xml:space="preserve"> быть своевременно представлено преподавателю в установленные сроки. Неудовлетворительная работа возвращается студенту для исправления недостатков и устранения замечаний. </w:t>
      </w:r>
    </w:p>
    <w:p w14:paraId="478A110C" w14:textId="77777777" w:rsidR="006C4DB2" w:rsidRPr="006C4DB2" w:rsidRDefault="006C4DB2" w:rsidP="006C4DB2">
      <w:pPr>
        <w:pStyle w:val="a4"/>
        <w:spacing w:after="0" w:line="360" w:lineRule="auto"/>
        <w:ind w:left="3600"/>
        <w:rPr>
          <w:rFonts w:ascii="Times New Roman" w:hAnsi="Times New Roman" w:cs="Times New Roman"/>
          <w:sz w:val="28"/>
          <w:szCs w:val="28"/>
          <w:lang w:eastAsia="ru-RU"/>
        </w:rPr>
      </w:pPr>
      <w:r w:rsidRPr="006C4DB2">
        <w:rPr>
          <w:rFonts w:ascii="Times New Roman" w:hAnsi="Times New Roman" w:cs="Times New Roman"/>
          <w:sz w:val="28"/>
          <w:szCs w:val="28"/>
          <w:lang w:eastAsia="ru-RU"/>
        </w:rPr>
        <w:t>Требования к оформлению</w:t>
      </w:r>
    </w:p>
    <w:p w14:paraId="16BCD5E6" w14:textId="77777777" w:rsidR="006C4DB2" w:rsidRPr="006C4DB2" w:rsidRDefault="006C4DB2" w:rsidP="006C4D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lastRenderedPageBreak/>
        <w:t xml:space="preserve">ДТЗ должно быть отредактировано. Текст должен размещаться через 1,5 интервала. Шрифт – </w:t>
      </w:r>
      <w:proofErr w:type="spellStart"/>
      <w:r w:rsidRPr="006C4DB2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6C4D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4DB2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6C4D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4DB2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6C4DB2">
        <w:rPr>
          <w:rFonts w:ascii="Times New Roman" w:hAnsi="Times New Roman" w:cs="Times New Roman"/>
          <w:sz w:val="28"/>
          <w:szCs w:val="28"/>
        </w:rPr>
        <w:t xml:space="preserve">, 14. На листе соблюдаются следующие размеры полей: левое - 30 мм, правое - 15 мм, верхнее - 20 мм, нижнее - 20 мм. Выравнивание – по ширине. Приветствуется иллюстрация содержания работы таблицами, графическим материалов (рисунками, схемами и т.п.). Название и номера рисунков указываются под рисунками, названия и номера таблиц – над таблицами. Список использованных источников располагается в конце работы. Ссылки на источники указываются в квадратных скобках после цитаты (номер источника, после запятой - номер страницы), примеры, [2, с. 21], [3, с.16; 4, с. 48]. </w:t>
      </w:r>
    </w:p>
    <w:p w14:paraId="6566988B" w14:textId="77777777" w:rsidR="006C4DB2" w:rsidRPr="006C4DB2" w:rsidRDefault="006C4DB2" w:rsidP="006C4D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>Страницы ДТЗ обязательно должны быть пронумерованы. В содержании указана нумерация страниц разделов.</w:t>
      </w:r>
    </w:p>
    <w:p w14:paraId="2BF6EAFB" w14:textId="77777777" w:rsidR="006C4DB2" w:rsidRPr="006C4DB2" w:rsidRDefault="006C4DB2" w:rsidP="006C4D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>Рекомендуемый объем ДТЗ не должен превышать 14-16 страниц.</w:t>
      </w:r>
    </w:p>
    <w:p w14:paraId="3AA17AE5" w14:textId="77777777" w:rsidR="006C4DB2" w:rsidRPr="006C4DB2" w:rsidRDefault="006C4DB2" w:rsidP="006C4D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>Объем заимствований, допускаемый в ДТЗ, не должен превышать 20%. Работа проверяется на антиплагиат в системе антиплагиат вуза, скрин-шот отчета на плагиат размещается на последней странице ДТЗ.</w:t>
      </w:r>
    </w:p>
    <w:p w14:paraId="435057DA" w14:textId="77777777" w:rsidR="006C4DB2" w:rsidRPr="006C4DB2" w:rsidRDefault="006C4DB2" w:rsidP="006C4DB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 xml:space="preserve">Критерии оценивания </w:t>
      </w:r>
      <w:proofErr w:type="gramStart"/>
      <w:r w:rsidRPr="006C4DB2">
        <w:rPr>
          <w:rFonts w:ascii="Times New Roman" w:hAnsi="Times New Roman" w:cs="Times New Roman"/>
          <w:sz w:val="28"/>
          <w:szCs w:val="28"/>
        </w:rPr>
        <w:t>выполнения  Домашнего</w:t>
      </w:r>
      <w:proofErr w:type="gramEnd"/>
      <w:r w:rsidRPr="006C4DB2">
        <w:rPr>
          <w:rFonts w:ascii="Times New Roman" w:hAnsi="Times New Roman" w:cs="Times New Roman"/>
          <w:sz w:val="28"/>
          <w:szCs w:val="28"/>
        </w:rPr>
        <w:t xml:space="preserve"> творческого задания</w:t>
      </w:r>
    </w:p>
    <w:tbl>
      <w:tblPr>
        <w:tblW w:w="97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323"/>
        <w:gridCol w:w="1417"/>
      </w:tblGrid>
      <w:tr w:rsidR="006C4DB2" w:rsidRPr="006C4DB2" w14:paraId="45117DB1" w14:textId="77777777" w:rsidTr="00714738">
        <w:tc>
          <w:tcPr>
            <w:tcW w:w="8323" w:type="dxa"/>
          </w:tcPr>
          <w:p w14:paraId="4F4E8ED2" w14:textId="77777777" w:rsidR="006C4DB2" w:rsidRPr="006C4DB2" w:rsidRDefault="006C4DB2" w:rsidP="006C4DB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DB2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1417" w:type="dxa"/>
          </w:tcPr>
          <w:p w14:paraId="13C9F039" w14:textId="77777777" w:rsidR="006C4DB2" w:rsidRPr="006C4DB2" w:rsidRDefault="006C4DB2" w:rsidP="006C4DB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DB2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6C4DB2" w:rsidRPr="006C4DB2" w14:paraId="7D0AF47D" w14:textId="77777777" w:rsidTr="00714738">
        <w:tc>
          <w:tcPr>
            <w:tcW w:w="8323" w:type="dxa"/>
          </w:tcPr>
          <w:p w14:paraId="4B0FD7FA" w14:textId="77777777" w:rsidR="006C4DB2" w:rsidRPr="006C4DB2" w:rsidRDefault="006C4DB2" w:rsidP="006C4DB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DB2">
              <w:rPr>
                <w:rFonts w:ascii="Times New Roman" w:hAnsi="Times New Roman" w:cs="Times New Roman"/>
                <w:sz w:val="28"/>
                <w:szCs w:val="28"/>
              </w:rPr>
              <w:t>Полнота раскрытия темы, достоверность полученных результатов и выводов</w:t>
            </w:r>
          </w:p>
        </w:tc>
        <w:tc>
          <w:tcPr>
            <w:tcW w:w="1417" w:type="dxa"/>
          </w:tcPr>
          <w:p w14:paraId="39DD6225" w14:textId="77777777" w:rsidR="006C4DB2" w:rsidRPr="006C4DB2" w:rsidRDefault="006C4DB2" w:rsidP="006C4DB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DB2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</w:tr>
      <w:tr w:rsidR="006C4DB2" w:rsidRPr="006C4DB2" w14:paraId="4C451A8D" w14:textId="77777777" w:rsidTr="00714738">
        <w:tc>
          <w:tcPr>
            <w:tcW w:w="8323" w:type="dxa"/>
          </w:tcPr>
          <w:p w14:paraId="28525174" w14:textId="77777777" w:rsidR="006C4DB2" w:rsidRPr="006C4DB2" w:rsidRDefault="006C4DB2" w:rsidP="006C4DB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DB2">
              <w:rPr>
                <w:rFonts w:ascii="Times New Roman" w:hAnsi="Times New Roman" w:cs="Times New Roman"/>
                <w:sz w:val="28"/>
                <w:szCs w:val="28"/>
              </w:rPr>
              <w:t>Наглядность, качество, достаточность представления данных и обоснованность выводов</w:t>
            </w:r>
          </w:p>
        </w:tc>
        <w:tc>
          <w:tcPr>
            <w:tcW w:w="1417" w:type="dxa"/>
          </w:tcPr>
          <w:p w14:paraId="790B944C" w14:textId="77777777" w:rsidR="006C4DB2" w:rsidRPr="006C4DB2" w:rsidRDefault="006C4DB2" w:rsidP="006C4DB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DB2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</w:tr>
      <w:tr w:rsidR="006C4DB2" w:rsidRPr="006C4DB2" w14:paraId="7FDAE28D" w14:textId="77777777" w:rsidTr="00714738">
        <w:tc>
          <w:tcPr>
            <w:tcW w:w="8323" w:type="dxa"/>
          </w:tcPr>
          <w:p w14:paraId="12185F47" w14:textId="77777777" w:rsidR="006C4DB2" w:rsidRPr="006C4DB2" w:rsidRDefault="006C4DB2" w:rsidP="006C4DB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DB2">
              <w:rPr>
                <w:rFonts w:ascii="Times New Roman" w:hAnsi="Times New Roman" w:cs="Times New Roman"/>
                <w:sz w:val="28"/>
                <w:szCs w:val="28"/>
              </w:rPr>
              <w:t>Соответствие требованиям к оформлению</w:t>
            </w:r>
          </w:p>
        </w:tc>
        <w:tc>
          <w:tcPr>
            <w:tcW w:w="1417" w:type="dxa"/>
          </w:tcPr>
          <w:p w14:paraId="4C0BE848" w14:textId="77777777" w:rsidR="006C4DB2" w:rsidRPr="006C4DB2" w:rsidRDefault="006C4DB2" w:rsidP="006C4DB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DB2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</w:tr>
      <w:tr w:rsidR="006C4DB2" w:rsidRPr="006C4DB2" w14:paraId="35709608" w14:textId="77777777" w:rsidTr="00714738">
        <w:tc>
          <w:tcPr>
            <w:tcW w:w="8323" w:type="dxa"/>
          </w:tcPr>
          <w:p w14:paraId="0B32379B" w14:textId="77777777" w:rsidR="006C4DB2" w:rsidRPr="006C4DB2" w:rsidRDefault="006C4DB2" w:rsidP="006C4DB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DB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17" w:type="dxa"/>
          </w:tcPr>
          <w:p w14:paraId="208BFCDE" w14:textId="77777777" w:rsidR="006C4DB2" w:rsidRPr="006C4DB2" w:rsidRDefault="006C4DB2" w:rsidP="006C4DB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DB2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</w:tr>
    </w:tbl>
    <w:p w14:paraId="3B389263" w14:textId="77777777" w:rsidR="006C4DB2" w:rsidRPr="006C4DB2" w:rsidRDefault="006C4DB2" w:rsidP="006C4D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403E4F" w14:textId="77777777" w:rsidR="005A2800" w:rsidRPr="005A2800" w:rsidRDefault="005A2800" w:rsidP="005A2800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</w:pPr>
      <w:r w:rsidRPr="005A2800"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7A34DB1" w14:textId="77777777" w:rsidR="005A2800" w:rsidRPr="005A2800" w:rsidRDefault="005A2800" w:rsidP="005A2800">
      <w:pPr>
        <w:shd w:val="clear" w:color="auto" w:fill="FFFFFF"/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</w:p>
    <w:p w14:paraId="5EE855D7" w14:textId="77777777" w:rsidR="005A2800" w:rsidRPr="005A2800" w:rsidRDefault="005A2800" w:rsidP="005A2800">
      <w:pPr>
        <w:keepNext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</w:pPr>
      <w:r w:rsidRPr="005A2800"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  <w:lastRenderedPageBreak/>
        <w:t xml:space="preserve">11. </w:t>
      </w:r>
      <w:bookmarkStart w:id="20" w:name="_Toc531614950"/>
      <w:bookmarkStart w:id="21" w:name="_Toc531686467"/>
      <w:r w:rsidRPr="005A2800"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  <w:t>1. Комплект лицензионного программного обеспечения:</w:t>
      </w:r>
      <w:bookmarkEnd w:id="20"/>
      <w:bookmarkEnd w:id="21"/>
    </w:p>
    <w:p w14:paraId="12321172" w14:textId="77777777" w:rsidR="005A2800" w:rsidRPr="005A2800" w:rsidRDefault="005A2800" w:rsidP="005A2800">
      <w:pPr>
        <w:keepNext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</w:pPr>
    </w:p>
    <w:p w14:paraId="25D3EAF4" w14:textId="77777777" w:rsidR="005A2800" w:rsidRPr="005A2800" w:rsidRDefault="005A2800" w:rsidP="00051836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360" w:lineRule="auto"/>
        <w:ind w:left="1208" w:hanging="357"/>
        <w:contextualSpacing/>
        <w:jc w:val="both"/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  <w:lang w:val="en-US"/>
        </w:rPr>
      </w:pPr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  <w:lang w:val="en-US"/>
        </w:rPr>
        <w:t xml:space="preserve">Windows Microsoft Office (Word, Excel, PowerPoint) </w:t>
      </w:r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</w:rPr>
        <w:t>и</w:t>
      </w:r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  <w:lang w:val="en-US"/>
        </w:rPr>
        <w:t xml:space="preserve"> </w:t>
      </w:r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</w:rPr>
        <w:t>т</w:t>
      </w:r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  <w:lang w:val="en-US"/>
        </w:rPr>
        <w:t>.</w:t>
      </w:r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</w:rPr>
        <w:t>д</w:t>
      </w:r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  <w:lang w:val="en-US"/>
        </w:rPr>
        <w:t>.</w:t>
      </w:r>
    </w:p>
    <w:p w14:paraId="4DE95062" w14:textId="77777777" w:rsidR="005A2800" w:rsidRPr="005A2800" w:rsidRDefault="005A2800" w:rsidP="00051836">
      <w:pPr>
        <w:keepNext/>
        <w:numPr>
          <w:ilvl w:val="0"/>
          <w:numId w:val="3"/>
        </w:numPr>
        <w:tabs>
          <w:tab w:val="left" w:pos="426"/>
        </w:tabs>
        <w:suppressAutoHyphens/>
        <w:spacing w:after="0" w:line="360" w:lineRule="auto"/>
        <w:ind w:left="1208" w:hanging="357"/>
        <w:contextualSpacing/>
        <w:jc w:val="both"/>
        <w:outlineLvl w:val="0"/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</w:rPr>
      </w:pPr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</w:rPr>
        <w:t>Антивирус Kaspersky</w:t>
      </w:r>
    </w:p>
    <w:p w14:paraId="0ABD8CDB" w14:textId="77777777" w:rsidR="005A2800" w:rsidRPr="005A2800" w:rsidRDefault="005A2800" w:rsidP="00051836">
      <w:pPr>
        <w:keepNext/>
        <w:numPr>
          <w:ilvl w:val="0"/>
          <w:numId w:val="3"/>
        </w:numPr>
        <w:tabs>
          <w:tab w:val="left" w:pos="426"/>
        </w:tabs>
        <w:suppressAutoHyphens/>
        <w:spacing w:after="0" w:line="360" w:lineRule="auto"/>
        <w:ind w:left="1208" w:hanging="357"/>
        <w:contextualSpacing/>
        <w:jc w:val="both"/>
        <w:outlineLvl w:val="0"/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</w:rPr>
      </w:pPr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</w:rPr>
        <w:t>Project Expert − программа разработки бизнес-плана и оценки инвестиционных проектов.</w:t>
      </w:r>
    </w:p>
    <w:p w14:paraId="24D16B74" w14:textId="77777777" w:rsidR="005A2800" w:rsidRPr="005A2800" w:rsidRDefault="005A2800" w:rsidP="005A2800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</w:p>
    <w:p w14:paraId="1113F5F8" w14:textId="77777777" w:rsidR="005A2800" w:rsidRPr="005A2800" w:rsidRDefault="005A2800" w:rsidP="005A2800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</w:pPr>
      <w:bookmarkStart w:id="22" w:name="_Toc531614953"/>
      <w:bookmarkStart w:id="23" w:name="_Toc531686470"/>
      <w:r w:rsidRPr="005A2800"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  <w:t>11.2. Современные профессиональные базы данных и информационные справочные системы</w:t>
      </w:r>
      <w:bookmarkEnd w:id="22"/>
      <w:bookmarkEnd w:id="23"/>
    </w:p>
    <w:p w14:paraId="45CFE0BE" w14:textId="77777777" w:rsidR="005A2800" w:rsidRPr="005A2800" w:rsidRDefault="005A2800" w:rsidP="005A2800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5963"/>
        <w:gridCol w:w="2538"/>
      </w:tblGrid>
      <w:tr w:rsidR="005A2800" w:rsidRPr="005A2800" w14:paraId="3311CE75" w14:textId="77777777" w:rsidTr="00714738">
        <w:tc>
          <w:tcPr>
            <w:tcW w:w="540" w:type="dxa"/>
            <w:vAlign w:val="center"/>
          </w:tcPr>
          <w:p w14:paraId="52EDB4F6" w14:textId="77777777" w:rsidR="005A2800" w:rsidRPr="005A2800" w:rsidRDefault="005A2800" w:rsidP="005A280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</w:pPr>
            <w:r w:rsidRPr="005A2800"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  <w:t>№</w:t>
            </w:r>
          </w:p>
          <w:p w14:paraId="04441657" w14:textId="77777777" w:rsidR="005A2800" w:rsidRPr="005A2800" w:rsidRDefault="005A2800" w:rsidP="005A280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</w:pPr>
            <w:r w:rsidRPr="005A2800"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  <w:t>п/п</w:t>
            </w:r>
          </w:p>
        </w:tc>
        <w:tc>
          <w:tcPr>
            <w:tcW w:w="6009" w:type="dxa"/>
            <w:vAlign w:val="center"/>
          </w:tcPr>
          <w:p w14:paraId="4319BA55" w14:textId="77777777" w:rsidR="005A2800" w:rsidRPr="005A2800" w:rsidRDefault="005A2800" w:rsidP="005A280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</w:pPr>
            <w:r w:rsidRPr="005A2800"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2546" w:type="dxa"/>
            <w:vAlign w:val="center"/>
          </w:tcPr>
          <w:p w14:paraId="4D0E2798" w14:textId="77777777" w:rsidR="005A2800" w:rsidRPr="005A2800" w:rsidRDefault="005A2800" w:rsidP="005A280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</w:pPr>
            <w:r w:rsidRPr="005A2800"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  <w:t>Наименование разделов и тем</w:t>
            </w:r>
          </w:p>
        </w:tc>
      </w:tr>
      <w:tr w:rsidR="005A2800" w:rsidRPr="005A2800" w14:paraId="4070DBC1" w14:textId="77777777" w:rsidTr="00714738">
        <w:tc>
          <w:tcPr>
            <w:tcW w:w="540" w:type="dxa"/>
          </w:tcPr>
          <w:p w14:paraId="4D2A28FB" w14:textId="77777777" w:rsidR="005A2800" w:rsidRPr="005A2800" w:rsidRDefault="005A2800" w:rsidP="005A280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</w:pPr>
            <w:r w:rsidRPr="005A2800"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  <w:t>1</w:t>
            </w:r>
          </w:p>
        </w:tc>
        <w:tc>
          <w:tcPr>
            <w:tcW w:w="6009" w:type="dxa"/>
          </w:tcPr>
          <w:p w14:paraId="65731427" w14:textId="77777777" w:rsidR="005A2800" w:rsidRPr="005A2800" w:rsidRDefault="005A2800" w:rsidP="005A280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</w:pPr>
            <w:r w:rsidRPr="005A2800"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  <w:t>Правовая база данных «КонсультантПлюс»</w:t>
            </w:r>
          </w:p>
        </w:tc>
        <w:tc>
          <w:tcPr>
            <w:tcW w:w="2546" w:type="dxa"/>
          </w:tcPr>
          <w:p w14:paraId="0AD8F663" w14:textId="3A1755BC" w:rsidR="005A2800" w:rsidRPr="006C4DB2" w:rsidRDefault="005A2800" w:rsidP="005A2800">
            <w:pPr>
              <w:spacing w:after="0" w:line="240" w:lineRule="auto"/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</w:pPr>
            <w:r w:rsidRPr="006C4DB2"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  <w:t>Темы 1-</w:t>
            </w:r>
            <w:r w:rsidR="00264C68"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  <w:t>6</w:t>
            </w:r>
          </w:p>
        </w:tc>
      </w:tr>
      <w:tr w:rsidR="005A2800" w:rsidRPr="005A2800" w14:paraId="5E3C7B63" w14:textId="77777777" w:rsidTr="00714738">
        <w:tc>
          <w:tcPr>
            <w:tcW w:w="540" w:type="dxa"/>
          </w:tcPr>
          <w:p w14:paraId="44AB3FE6" w14:textId="77777777" w:rsidR="005A2800" w:rsidRPr="005A2800" w:rsidRDefault="005A2800" w:rsidP="005A280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</w:pPr>
            <w:r w:rsidRPr="005A2800"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  <w:t>2</w:t>
            </w:r>
          </w:p>
        </w:tc>
        <w:tc>
          <w:tcPr>
            <w:tcW w:w="6009" w:type="dxa"/>
          </w:tcPr>
          <w:p w14:paraId="78BF2AA6" w14:textId="77777777" w:rsidR="005A2800" w:rsidRPr="005A2800" w:rsidRDefault="005A2800" w:rsidP="005A280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</w:pPr>
            <w:r w:rsidRPr="005A2800"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  <w:t>Справочно-правовая система «Гарант»</w:t>
            </w:r>
          </w:p>
        </w:tc>
        <w:tc>
          <w:tcPr>
            <w:tcW w:w="2546" w:type="dxa"/>
          </w:tcPr>
          <w:p w14:paraId="58D4292D" w14:textId="4EAB5583" w:rsidR="005A2800" w:rsidRPr="006C4DB2" w:rsidRDefault="005A2800" w:rsidP="005A2800">
            <w:pPr>
              <w:spacing w:after="0" w:line="240" w:lineRule="auto"/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</w:pPr>
            <w:r w:rsidRPr="006C4DB2"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  <w:t>Темы 1-</w:t>
            </w:r>
            <w:r w:rsidR="00264C68"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  <w:t>6</w:t>
            </w:r>
          </w:p>
        </w:tc>
      </w:tr>
      <w:tr w:rsidR="005A2800" w:rsidRPr="005A2800" w14:paraId="0500A209" w14:textId="77777777" w:rsidTr="00714738">
        <w:tc>
          <w:tcPr>
            <w:tcW w:w="540" w:type="dxa"/>
          </w:tcPr>
          <w:p w14:paraId="51566F36" w14:textId="77777777" w:rsidR="005A2800" w:rsidRPr="005A2800" w:rsidRDefault="005A2800" w:rsidP="005A280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</w:pPr>
            <w:r w:rsidRPr="005A2800"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  <w:t>3</w:t>
            </w:r>
          </w:p>
        </w:tc>
        <w:tc>
          <w:tcPr>
            <w:tcW w:w="6009" w:type="dxa"/>
          </w:tcPr>
          <w:p w14:paraId="7BF55A2F" w14:textId="77777777" w:rsidR="005A2800" w:rsidRPr="005A2800" w:rsidRDefault="005A2800" w:rsidP="005A280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</w:pPr>
            <w:r w:rsidRPr="005A2800"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  <w:t>Официальный сайт РосБизнесКонсалтинг</w:t>
            </w:r>
          </w:p>
        </w:tc>
        <w:tc>
          <w:tcPr>
            <w:tcW w:w="2546" w:type="dxa"/>
          </w:tcPr>
          <w:p w14:paraId="0E91A8AD" w14:textId="5B48D961" w:rsidR="005A2800" w:rsidRPr="006C4DB2" w:rsidRDefault="005A2800" w:rsidP="005A28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</w:pPr>
            <w:r w:rsidRPr="006C4DB2"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  <w:t xml:space="preserve">Темы </w:t>
            </w:r>
            <w:r w:rsidR="00264C68" w:rsidRPr="006C4DB2"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  <w:t>1-</w:t>
            </w:r>
            <w:r w:rsidR="00264C68"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  <w:t>6</w:t>
            </w:r>
          </w:p>
        </w:tc>
      </w:tr>
      <w:tr w:rsidR="005A2800" w:rsidRPr="005A2800" w14:paraId="48B07477" w14:textId="77777777" w:rsidTr="0071473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4D4B1" w14:textId="77777777" w:rsidR="005A2800" w:rsidRPr="005A2800" w:rsidRDefault="005A2800" w:rsidP="005A2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</w:pPr>
            <w:r w:rsidRPr="005A2800"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  <w:t>4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03E3A" w14:textId="77777777" w:rsidR="005A2800" w:rsidRPr="005A2800" w:rsidRDefault="005A2800" w:rsidP="005A280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</w:pPr>
            <w:r w:rsidRPr="005A2800"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  <w:t>Информационная система СПАРК.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00C2F" w14:textId="62FEE7B3" w:rsidR="005A2800" w:rsidRPr="006C4DB2" w:rsidRDefault="005A2800" w:rsidP="005A28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</w:pPr>
            <w:r w:rsidRPr="006C4DB2"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  <w:t xml:space="preserve">Темы </w:t>
            </w:r>
            <w:r w:rsidR="00264C68" w:rsidRPr="006C4DB2"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  <w:t>1-</w:t>
            </w:r>
            <w:r w:rsidR="00264C68"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  <w:t>6</w:t>
            </w:r>
          </w:p>
        </w:tc>
      </w:tr>
      <w:tr w:rsidR="005A2800" w:rsidRPr="005A2800" w14:paraId="382691CF" w14:textId="77777777" w:rsidTr="0071473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0C9C8" w14:textId="77777777" w:rsidR="005A2800" w:rsidRPr="005A2800" w:rsidRDefault="005A2800" w:rsidP="005A2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</w:pPr>
            <w:r w:rsidRPr="005A2800"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  <w:t>5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9BB3F" w14:textId="77777777" w:rsidR="005A2800" w:rsidRPr="005A2800" w:rsidRDefault="005A2800" w:rsidP="005A280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</w:pPr>
            <w:r w:rsidRPr="005A2800"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  <w:t xml:space="preserve">Информационная система Bloomberg. 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14591" w14:textId="21FE781B" w:rsidR="005A2800" w:rsidRPr="006C4DB2" w:rsidRDefault="005A2800" w:rsidP="005A28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</w:pPr>
            <w:r w:rsidRPr="006C4DB2"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  <w:t xml:space="preserve">Темы </w:t>
            </w:r>
            <w:r w:rsidR="00264C68" w:rsidRPr="006C4DB2"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  <w:t>1-</w:t>
            </w:r>
            <w:r w:rsidR="00264C68">
              <w:rPr>
                <w:rFonts w:ascii="Times New Roman" w:eastAsia="Calibri" w:hAnsi="Times New Roman" w:cs="Times New Roman"/>
                <w:color w:val="202023"/>
                <w:sz w:val="28"/>
                <w:szCs w:val="28"/>
                <w:shd w:val="clear" w:color="auto" w:fill="FFFFFF"/>
                <w:lang w:eastAsia="ar-SA"/>
              </w:rPr>
              <w:t>6</w:t>
            </w:r>
          </w:p>
        </w:tc>
      </w:tr>
    </w:tbl>
    <w:p w14:paraId="3AB48CA3" w14:textId="77777777" w:rsidR="005A2800" w:rsidRPr="005A2800" w:rsidRDefault="005A2800" w:rsidP="005A2800">
      <w:pPr>
        <w:shd w:val="clear" w:color="auto" w:fill="FFFFFF"/>
        <w:tabs>
          <w:tab w:val="left" w:pos="442"/>
        </w:tabs>
        <w:spacing w:after="0" w:line="240" w:lineRule="auto"/>
        <w:jc w:val="both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</w:p>
    <w:p w14:paraId="3B842C45" w14:textId="77777777" w:rsidR="005A2800" w:rsidRPr="005A2800" w:rsidRDefault="005A2800" w:rsidP="005A2800">
      <w:pPr>
        <w:shd w:val="clear" w:color="auto" w:fill="FFFFFF"/>
        <w:tabs>
          <w:tab w:val="left" w:pos="4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</w:pPr>
      <w:r w:rsidRPr="005A2800"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  <w:t>11.3. Сертифицированные программные и аппаратные средства защиты информации</w:t>
      </w:r>
    </w:p>
    <w:p w14:paraId="58A331D9" w14:textId="77777777" w:rsidR="005A2800" w:rsidRPr="005A2800" w:rsidRDefault="005A2800" w:rsidP="005A28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</w:p>
    <w:p w14:paraId="07BC496C" w14:textId="77777777" w:rsidR="005A2800" w:rsidRPr="005A2800" w:rsidRDefault="005A2800" w:rsidP="004A21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  <w:r w:rsidRPr="005A2800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>Сертифицированные программные и аппаратные средства защиты информации не предусмотрены.</w:t>
      </w:r>
    </w:p>
    <w:p w14:paraId="5D5963D0" w14:textId="77777777" w:rsidR="005A2800" w:rsidRPr="005A2800" w:rsidRDefault="005A2800" w:rsidP="005A2800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</w:p>
    <w:p w14:paraId="49570984" w14:textId="77777777" w:rsidR="005A2800" w:rsidRPr="005A2800" w:rsidRDefault="005A2800" w:rsidP="005A2800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</w:pPr>
      <w:r w:rsidRPr="005A2800"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2B14D676" w14:textId="77777777" w:rsidR="005A2800" w:rsidRPr="005A2800" w:rsidRDefault="005A2800" w:rsidP="005A2800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</w:pPr>
    </w:p>
    <w:p w14:paraId="5974279C" w14:textId="148BB72B" w:rsidR="005A2800" w:rsidRPr="005A2800" w:rsidRDefault="005A2800" w:rsidP="004A2149">
      <w:pPr>
        <w:spacing w:after="0" w:line="360" w:lineRule="auto"/>
        <w:jc w:val="both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  <w:r w:rsidRPr="005A2800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ab/>
        <w:t xml:space="preserve">Для обеспечения обучения по дисциплине </w:t>
      </w:r>
      <w:r w:rsidR="006C4DB2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>«</w:t>
      </w:r>
      <w:r w:rsidR="00264C68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>Архитектура модели бизнеса в цифровой экономике</w:t>
      </w:r>
      <w:r w:rsidR="00D26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6C4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2800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 xml:space="preserve">необходима следующая материально-техническая база: </w:t>
      </w:r>
    </w:p>
    <w:p w14:paraId="58207518" w14:textId="42E4968F" w:rsidR="005A2800" w:rsidRDefault="005A2800" w:rsidP="00051836">
      <w:pPr>
        <w:numPr>
          <w:ilvl w:val="0"/>
          <w:numId w:val="1"/>
        </w:numPr>
        <w:tabs>
          <w:tab w:val="left" w:pos="709"/>
        </w:tabs>
        <w:suppressAutoHyphens/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  <w:r w:rsidRPr="005A2800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>аудитории, оборудованные видеопроекционным оборудованием для презентаций, средствами звуковоспроизведения, экраном</w:t>
      </w:r>
      <w:r w:rsidR="00264C68" w:rsidRPr="00264C68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 xml:space="preserve"> </w:t>
      </w:r>
      <w:r w:rsidR="00264C68" w:rsidRPr="005A2800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>для проведения лекционных занятий</w:t>
      </w:r>
      <w:r w:rsidR="00264C68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>;</w:t>
      </w:r>
    </w:p>
    <w:p w14:paraId="14FB4B3B" w14:textId="757E6F36" w:rsidR="00264C68" w:rsidRPr="00264C68" w:rsidRDefault="00264C68" w:rsidP="00051836">
      <w:pPr>
        <w:numPr>
          <w:ilvl w:val="0"/>
          <w:numId w:val="1"/>
        </w:numPr>
        <w:tabs>
          <w:tab w:val="left" w:pos="709"/>
        </w:tabs>
        <w:suppressAutoHyphens/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  <w:r w:rsidRPr="00264C68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>компьютерные классы для проведения семинарских занятий</w:t>
      </w:r>
      <w:r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>;</w:t>
      </w:r>
    </w:p>
    <w:p w14:paraId="3830C045" w14:textId="53BDA68D" w:rsidR="005A2800" w:rsidRPr="00B45FC6" w:rsidRDefault="005A2800" w:rsidP="00902AD0">
      <w:pPr>
        <w:numPr>
          <w:ilvl w:val="0"/>
          <w:numId w:val="1"/>
        </w:numPr>
        <w:tabs>
          <w:tab w:val="left" w:pos="709"/>
        </w:tabs>
        <w:suppressAutoHyphens/>
        <w:spacing w:after="0" w:line="276" w:lineRule="auto"/>
        <w:contextualSpacing/>
        <w:jc w:val="center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  <w:r w:rsidRPr="00B45FC6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>библиотеку, имеющую рабочие места для студентов, оснащенные компьютерами с доступом к базам данных и сети Интернет.</w:t>
      </w:r>
      <w:bookmarkEnd w:id="19"/>
    </w:p>
    <w:sectPr w:rsidR="005A2800" w:rsidRPr="00B45FC6" w:rsidSect="005F781A">
      <w:footerReference w:type="defaul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F71AD" w14:textId="77777777" w:rsidR="003D11B4" w:rsidRDefault="003D11B4">
      <w:pPr>
        <w:spacing w:after="0" w:line="240" w:lineRule="auto"/>
      </w:pPr>
      <w:r>
        <w:separator/>
      </w:r>
    </w:p>
  </w:endnote>
  <w:endnote w:type="continuationSeparator" w:id="0">
    <w:p w14:paraId="6509D478" w14:textId="77777777" w:rsidR="003D11B4" w:rsidRDefault="003D1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6182240"/>
      <w:docPartObj>
        <w:docPartGallery w:val="Page Numbers (Bottom of Page)"/>
        <w:docPartUnique/>
      </w:docPartObj>
    </w:sdtPr>
    <w:sdtEndPr/>
    <w:sdtContent>
      <w:p w14:paraId="3EAED25E" w14:textId="15C72527" w:rsidR="00714738" w:rsidRDefault="00714738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8C8">
          <w:rPr>
            <w:noProof/>
          </w:rPr>
          <w:t>21</w:t>
        </w:r>
        <w:r>
          <w:fldChar w:fldCharType="end"/>
        </w:r>
      </w:p>
    </w:sdtContent>
  </w:sdt>
  <w:p w14:paraId="53C94587" w14:textId="77777777" w:rsidR="00714738" w:rsidRDefault="00714738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3EB3C3" w14:textId="77777777" w:rsidR="003D11B4" w:rsidRDefault="003D11B4">
      <w:pPr>
        <w:spacing w:after="0" w:line="240" w:lineRule="auto"/>
      </w:pPr>
      <w:r>
        <w:separator/>
      </w:r>
    </w:p>
  </w:footnote>
  <w:footnote w:type="continuationSeparator" w:id="0">
    <w:p w14:paraId="5ACD7643" w14:textId="77777777" w:rsidR="003D11B4" w:rsidRDefault="003D11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E474C"/>
    <w:multiLevelType w:val="hybridMultilevel"/>
    <w:tmpl w:val="0652E4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D3A45"/>
    <w:multiLevelType w:val="hybridMultilevel"/>
    <w:tmpl w:val="593250CA"/>
    <w:lvl w:ilvl="0" w:tplc="2D1872AA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F992046"/>
    <w:multiLevelType w:val="hybridMultilevel"/>
    <w:tmpl w:val="4F76E56E"/>
    <w:lvl w:ilvl="0" w:tplc="2CCA92AC">
      <w:start w:val="1"/>
      <w:numFmt w:val="decimal"/>
      <w:lvlText w:val="%1."/>
      <w:lvlJc w:val="left"/>
      <w:pPr>
        <w:ind w:left="1119" w:hanging="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456F2F"/>
    <w:multiLevelType w:val="hybridMultilevel"/>
    <w:tmpl w:val="13BC974C"/>
    <w:lvl w:ilvl="0" w:tplc="AD94848A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6E45E1"/>
    <w:multiLevelType w:val="hybridMultilevel"/>
    <w:tmpl w:val="8C96FCF0"/>
    <w:lvl w:ilvl="0" w:tplc="6A2ED512">
      <w:start w:val="1"/>
      <w:numFmt w:val="decimal"/>
      <w:lvlText w:val="%1."/>
      <w:lvlJc w:val="left"/>
      <w:pPr>
        <w:ind w:left="426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4CE831AE"/>
    <w:multiLevelType w:val="hybridMultilevel"/>
    <w:tmpl w:val="FFF27F06"/>
    <w:lvl w:ilvl="0" w:tplc="33E687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60946BF"/>
    <w:multiLevelType w:val="hybridMultilevel"/>
    <w:tmpl w:val="B6B4927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8430660"/>
    <w:multiLevelType w:val="hybridMultilevel"/>
    <w:tmpl w:val="6E9028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3"/>
  </w:num>
  <w:num w:numId="5">
    <w:abstractNumId w:val="0"/>
  </w:num>
  <w:num w:numId="6">
    <w:abstractNumId w:val="7"/>
  </w:num>
  <w:num w:numId="7">
    <w:abstractNumId w:val="5"/>
  </w:num>
  <w:num w:numId="8">
    <w:abstractNumId w:val="2"/>
  </w:num>
  <w:num w:numId="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800"/>
    <w:rsid w:val="00036EE8"/>
    <w:rsid w:val="00040159"/>
    <w:rsid w:val="00051836"/>
    <w:rsid w:val="000600C8"/>
    <w:rsid w:val="00070B84"/>
    <w:rsid w:val="00073C26"/>
    <w:rsid w:val="0007553E"/>
    <w:rsid w:val="00097AB5"/>
    <w:rsid w:val="000B1F56"/>
    <w:rsid w:val="000B257F"/>
    <w:rsid w:val="000E545B"/>
    <w:rsid w:val="000F6078"/>
    <w:rsid w:val="0010229F"/>
    <w:rsid w:val="00125B08"/>
    <w:rsid w:val="00152FF2"/>
    <w:rsid w:val="00170362"/>
    <w:rsid w:val="001B0563"/>
    <w:rsid w:val="001B71BE"/>
    <w:rsid w:val="001D4ECB"/>
    <w:rsid w:val="002260B4"/>
    <w:rsid w:val="0023525A"/>
    <w:rsid w:val="00263809"/>
    <w:rsid w:val="00264C68"/>
    <w:rsid w:val="00280712"/>
    <w:rsid w:val="00290C1E"/>
    <w:rsid w:val="002A523D"/>
    <w:rsid w:val="002C6E20"/>
    <w:rsid w:val="002E3B4C"/>
    <w:rsid w:val="00305DD9"/>
    <w:rsid w:val="00310C70"/>
    <w:rsid w:val="00335411"/>
    <w:rsid w:val="00345384"/>
    <w:rsid w:val="00352456"/>
    <w:rsid w:val="00395B41"/>
    <w:rsid w:val="003A2593"/>
    <w:rsid w:val="003C0855"/>
    <w:rsid w:val="003D11B4"/>
    <w:rsid w:val="003D6CE6"/>
    <w:rsid w:val="00415BBB"/>
    <w:rsid w:val="004259B3"/>
    <w:rsid w:val="0042794C"/>
    <w:rsid w:val="00465994"/>
    <w:rsid w:val="004720DC"/>
    <w:rsid w:val="0048005A"/>
    <w:rsid w:val="00485A1C"/>
    <w:rsid w:val="00486738"/>
    <w:rsid w:val="004979F8"/>
    <w:rsid w:val="004A2149"/>
    <w:rsid w:val="004A4816"/>
    <w:rsid w:val="004B06B7"/>
    <w:rsid w:val="004C64BA"/>
    <w:rsid w:val="004D64CF"/>
    <w:rsid w:val="004E7A93"/>
    <w:rsid w:val="004F1ABB"/>
    <w:rsid w:val="004F4B15"/>
    <w:rsid w:val="00500DA1"/>
    <w:rsid w:val="00523C7E"/>
    <w:rsid w:val="0056566B"/>
    <w:rsid w:val="00571F46"/>
    <w:rsid w:val="00577817"/>
    <w:rsid w:val="005A2800"/>
    <w:rsid w:val="005C1301"/>
    <w:rsid w:val="005C363E"/>
    <w:rsid w:val="005C403F"/>
    <w:rsid w:val="005D2C2F"/>
    <w:rsid w:val="005E6138"/>
    <w:rsid w:val="005F781A"/>
    <w:rsid w:val="0060094D"/>
    <w:rsid w:val="00613E34"/>
    <w:rsid w:val="00626280"/>
    <w:rsid w:val="0064425A"/>
    <w:rsid w:val="00682826"/>
    <w:rsid w:val="00687BD5"/>
    <w:rsid w:val="006975B1"/>
    <w:rsid w:val="006B0550"/>
    <w:rsid w:val="006B2944"/>
    <w:rsid w:val="006C4DB2"/>
    <w:rsid w:val="006C7717"/>
    <w:rsid w:val="006D35A4"/>
    <w:rsid w:val="006E2584"/>
    <w:rsid w:val="006E6442"/>
    <w:rsid w:val="00701378"/>
    <w:rsid w:val="0070548E"/>
    <w:rsid w:val="00714738"/>
    <w:rsid w:val="00724549"/>
    <w:rsid w:val="0072564A"/>
    <w:rsid w:val="00742A9A"/>
    <w:rsid w:val="00744410"/>
    <w:rsid w:val="0075327B"/>
    <w:rsid w:val="00757ACE"/>
    <w:rsid w:val="00770D5F"/>
    <w:rsid w:val="0078003B"/>
    <w:rsid w:val="00793F60"/>
    <w:rsid w:val="00794C43"/>
    <w:rsid w:val="00795028"/>
    <w:rsid w:val="007C3D66"/>
    <w:rsid w:val="007C3FD7"/>
    <w:rsid w:val="007D2F41"/>
    <w:rsid w:val="007D7F58"/>
    <w:rsid w:val="007F7788"/>
    <w:rsid w:val="008074A0"/>
    <w:rsid w:val="0082079D"/>
    <w:rsid w:val="008215AC"/>
    <w:rsid w:val="00836A97"/>
    <w:rsid w:val="00836BF5"/>
    <w:rsid w:val="00860EE7"/>
    <w:rsid w:val="00883160"/>
    <w:rsid w:val="008942E3"/>
    <w:rsid w:val="008C011E"/>
    <w:rsid w:val="008E0E2A"/>
    <w:rsid w:val="008F0465"/>
    <w:rsid w:val="00903E4E"/>
    <w:rsid w:val="009251CE"/>
    <w:rsid w:val="00925D46"/>
    <w:rsid w:val="009263C8"/>
    <w:rsid w:val="00942530"/>
    <w:rsid w:val="009538D2"/>
    <w:rsid w:val="00954ED5"/>
    <w:rsid w:val="00964B25"/>
    <w:rsid w:val="00972A1A"/>
    <w:rsid w:val="00976130"/>
    <w:rsid w:val="009B68C8"/>
    <w:rsid w:val="00A25766"/>
    <w:rsid w:val="00A347FF"/>
    <w:rsid w:val="00A4042D"/>
    <w:rsid w:val="00A40B00"/>
    <w:rsid w:val="00A44C04"/>
    <w:rsid w:val="00A470E2"/>
    <w:rsid w:val="00A50433"/>
    <w:rsid w:val="00A51368"/>
    <w:rsid w:val="00A80E67"/>
    <w:rsid w:val="00A82882"/>
    <w:rsid w:val="00A865AA"/>
    <w:rsid w:val="00A95C9E"/>
    <w:rsid w:val="00AC52E2"/>
    <w:rsid w:val="00AE685B"/>
    <w:rsid w:val="00AF026D"/>
    <w:rsid w:val="00AF4726"/>
    <w:rsid w:val="00B011FB"/>
    <w:rsid w:val="00B13FDC"/>
    <w:rsid w:val="00B1407D"/>
    <w:rsid w:val="00B20E76"/>
    <w:rsid w:val="00B22B64"/>
    <w:rsid w:val="00B27D61"/>
    <w:rsid w:val="00B4303F"/>
    <w:rsid w:val="00B45FC6"/>
    <w:rsid w:val="00B6572B"/>
    <w:rsid w:val="00B722D9"/>
    <w:rsid w:val="00B94E3A"/>
    <w:rsid w:val="00B97F75"/>
    <w:rsid w:val="00BC5F8F"/>
    <w:rsid w:val="00BD53F6"/>
    <w:rsid w:val="00BE050D"/>
    <w:rsid w:val="00C30184"/>
    <w:rsid w:val="00C32DF5"/>
    <w:rsid w:val="00C33072"/>
    <w:rsid w:val="00C36E68"/>
    <w:rsid w:val="00C53ACC"/>
    <w:rsid w:val="00C541F7"/>
    <w:rsid w:val="00C57DEE"/>
    <w:rsid w:val="00C639A3"/>
    <w:rsid w:val="00C64420"/>
    <w:rsid w:val="00C82368"/>
    <w:rsid w:val="00C955D0"/>
    <w:rsid w:val="00CC6CF0"/>
    <w:rsid w:val="00CD2BA4"/>
    <w:rsid w:val="00CD38AD"/>
    <w:rsid w:val="00CD4910"/>
    <w:rsid w:val="00CD585E"/>
    <w:rsid w:val="00D25613"/>
    <w:rsid w:val="00D26C4D"/>
    <w:rsid w:val="00D46314"/>
    <w:rsid w:val="00D77C4B"/>
    <w:rsid w:val="00D8661F"/>
    <w:rsid w:val="00D95E66"/>
    <w:rsid w:val="00D968ED"/>
    <w:rsid w:val="00DE55EC"/>
    <w:rsid w:val="00DE6168"/>
    <w:rsid w:val="00DF628A"/>
    <w:rsid w:val="00E05B96"/>
    <w:rsid w:val="00E05C3B"/>
    <w:rsid w:val="00E14CC7"/>
    <w:rsid w:val="00E26009"/>
    <w:rsid w:val="00E70C9A"/>
    <w:rsid w:val="00E72F56"/>
    <w:rsid w:val="00E775A4"/>
    <w:rsid w:val="00EB0761"/>
    <w:rsid w:val="00EF25B9"/>
    <w:rsid w:val="00EF5503"/>
    <w:rsid w:val="00F01130"/>
    <w:rsid w:val="00F01488"/>
    <w:rsid w:val="00F23F6A"/>
    <w:rsid w:val="00F259AE"/>
    <w:rsid w:val="00F56B5A"/>
    <w:rsid w:val="00F56EDD"/>
    <w:rsid w:val="00F737D4"/>
    <w:rsid w:val="00F76290"/>
    <w:rsid w:val="00F8381C"/>
    <w:rsid w:val="00F86DB2"/>
    <w:rsid w:val="00F94B2A"/>
    <w:rsid w:val="00FC3FF5"/>
    <w:rsid w:val="00FD77B5"/>
    <w:rsid w:val="00FD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3F0D2"/>
  <w15:chartTrackingRefBased/>
  <w15:docId w15:val="{C69F6A52-1A45-4805-8C60-2C636B8A1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A2800"/>
    <w:pPr>
      <w:keepNext/>
      <w:keepLines/>
      <w:spacing w:before="480" w:after="200" w:line="276" w:lineRule="auto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5A280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A2800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280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A2800"/>
  </w:style>
  <w:style w:type="paragraph" w:customStyle="1" w:styleId="Normal1">
    <w:name w:val="Normal1"/>
    <w:link w:val="Normal"/>
    <w:uiPriority w:val="99"/>
    <w:rsid w:val="005A28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Normal1"/>
    <w:uiPriority w:val="99"/>
    <w:locked/>
    <w:rsid w:val="005A28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rsid w:val="005A2800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5A2800"/>
    <w:pPr>
      <w:tabs>
        <w:tab w:val="right" w:leader="dot" w:pos="8365"/>
      </w:tabs>
      <w:spacing w:after="0" w:line="276" w:lineRule="auto"/>
      <w:ind w:right="1236"/>
    </w:pPr>
    <w:rPr>
      <w:rFonts w:ascii="Calibri" w:eastAsia="Times New Roman" w:hAnsi="Calibri" w:cs="Calibri"/>
    </w:rPr>
  </w:style>
  <w:style w:type="paragraph" w:styleId="a4">
    <w:name w:val="List Paragraph"/>
    <w:aliases w:val="Заголовок мой1,СписокСТПр,Нумерация,Маркер,2 Спс точк,List Paragraph,Имя Рисунка,Абзац списка2"/>
    <w:basedOn w:val="a"/>
    <w:link w:val="a5"/>
    <w:uiPriority w:val="34"/>
    <w:qFormat/>
    <w:rsid w:val="005A2800"/>
    <w:pPr>
      <w:spacing w:line="256" w:lineRule="auto"/>
      <w:ind w:left="720"/>
    </w:pPr>
    <w:rPr>
      <w:rFonts w:ascii="Calibri" w:eastAsia="Times New Roman" w:hAnsi="Calibri" w:cs="Calibri"/>
    </w:rPr>
  </w:style>
  <w:style w:type="character" w:customStyle="1" w:styleId="a5">
    <w:name w:val="Абзац списка Знак"/>
    <w:aliases w:val="Заголовок мой1 Знак,СписокСТПр Знак,Нумерация Знак,Маркер Знак,2 Спс точк Знак,List Paragraph Знак,Имя Рисунка Знак,Абзац списка2 Знак"/>
    <w:link w:val="a4"/>
    <w:uiPriority w:val="34"/>
    <w:locked/>
    <w:rsid w:val="005A2800"/>
    <w:rPr>
      <w:rFonts w:ascii="Calibri" w:eastAsia="Times New Roman" w:hAnsi="Calibri" w:cs="Calibri"/>
    </w:rPr>
  </w:style>
  <w:style w:type="paragraph" w:styleId="a6">
    <w:name w:val="Title"/>
    <w:basedOn w:val="a"/>
    <w:next w:val="a"/>
    <w:link w:val="a7"/>
    <w:qFormat/>
    <w:rsid w:val="005A280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7">
    <w:name w:val="Заголовок Знак"/>
    <w:basedOn w:val="a0"/>
    <w:link w:val="a6"/>
    <w:rsid w:val="005A2800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2">
    <w:name w:val="Body Text 2"/>
    <w:basedOn w:val="a"/>
    <w:link w:val="20"/>
    <w:uiPriority w:val="99"/>
    <w:rsid w:val="005A280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5A28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A280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5A28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A280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Style2">
    <w:name w:val="Style2"/>
    <w:basedOn w:val="a"/>
    <w:rsid w:val="005A2800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5A2800"/>
    <w:rPr>
      <w:rFonts w:ascii="Times New Roman" w:hAnsi="Times New Roman" w:cs="Times New Roman"/>
      <w:sz w:val="26"/>
      <w:szCs w:val="26"/>
    </w:rPr>
  </w:style>
  <w:style w:type="paragraph" w:customStyle="1" w:styleId="110">
    <w:name w:val="Абзац списка11"/>
    <w:basedOn w:val="a"/>
    <w:uiPriority w:val="99"/>
    <w:rsid w:val="005A2800"/>
    <w:pPr>
      <w:spacing w:after="200" w:line="276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customStyle="1" w:styleId="msonormalmailrucssattributepostfix">
    <w:name w:val="msonormal_mailru_css_attribute_postfix"/>
    <w:basedOn w:val="a"/>
    <w:uiPriority w:val="99"/>
    <w:rsid w:val="005A2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5A2800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aliases w:val="Обычный (Web),Обычный (веб) Знак,Обычный (веб) Знак Знак"/>
    <w:basedOn w:val="a"/>
    <w:uiPriority w:val="99"/>
    <w:qFormat/>
    <w:rsid w:val="005A2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rt0xe">
    <w:name w:val="trt0xe"/>
    <w:basedOn w:val="a"/>
    <w:rsid w:val="005A2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рпд"/>
    <w:basedOn w:val="1"/>
    <w:link w:val="ad"/>
    <w:qFormat/>
    <w:rsid w:val="005A2800"/>
    <w:pPr>
      <w:keepNext w:val="0"/>
      <w:keepLines w:val="0"/>
      <w:spacing w:before="0" w:after="0" w:line="360" w:lineRule="auto"/>
      <w:ind w:firstLine="709"/>
      <w:jc w:val="both"/>
    </w:pPr>
    <w:rPr>
      <w:rFonts w:ascii="Times New Roman" w:hAnsi="Times New Roman" w:cs="Times New Roman"/>
      <w:color w:val="auto"/>
      <w:kern w:val="36"/>
      <w:lang w:val="en-US"/>
    </w:rPr>
  </w:style>
  <w:style w:type="character" w:customStyle="1" w:styleId="ad">
    <w:name w:val="рпд Знак"/>
    <w:link w:val="ac"/>
    <w:rsid w:val="005A2800"/>
    <w:rPr>
      <w:rFonts w:ascii="Times New Roman" w:eastAsia="Times New Roman" w:hAnsi="Times New Roman" w:cs="Times New Roman"/>
      <w:b/>
      <w:bCs/>
      <w:kern w:val="36"/>
      <w:sz w:val="28"/>
      <w:szCs w:val="28"/>
      <w:lang w:val="en-US" w:eastAsia="ru-RU"/>
    </w:rPr>
  </w:style>
  <w:style w:type="paragraph" w:styleId="ae">
    <w:name w:val="header"/>
    <w:basedOn w:val="a"/>
    <w:link w:val="af"/>
    <w:uiPriority w:val="99"/>
    <w:unhideWhenUsed/>
    <w:rsid w:val="005A28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5A28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5A28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5A28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4720DC"/>
    <w:rPr>
      <w:color w:val="605E5C"/>
      <w:shd w:val="clear" w:color="auto" w:fill="E1DFDD"/>
    </w:rPr>
  </w:style>
  <w:style w:type="paragraph" w:styleId="31">
    <w:name w:val="toc 3"/>
    <w:basedOn w:val="a"/>
    <w:next w:val="a"/>
    <w:autoRedefine/>
    <w:uiPriority w:val="39"/>
    <w:unhideWhenUsed/>
    <w:rsid w:val="00036EE8"/>
    <w:pPr>
      <w:spacing w:after="100"/>
      <w:ind w:left="440"/>
    </w:pPr>
  </w:style>
  <w:style w:type="character" w:styleId="af2">
    <w:name w:val="Strong"/>
    <w:basedOn w:val="a0"/>
    <w:uiPriority w:val="22"/>
    <w:qFormat/>
    <w:rsid w:val="00097A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5663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67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2787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1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rategy.cdto.ranepa.ru/prilozhenie-b" TargetMode="External"/><Relationship Id="rId13" Type="http://schemas.openxmlformats.org/officeDocument/2006/relationships/hyperlink" Target="http://elib.fa.ru/" TargetMode="External"/><Relationship Id="rId18" Type="http://schemas.openxmlformats.org/officeDocument/2006/relationships/hyperlink" Target="http://www.sciencedirect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oecd-ilibrary.org/" TargetMode="External"/><Relationship Id="rId7" Type="http://schemas.openxmlformats.org/officeDocument/2006/relationships/hyperlink" Target="https://strategy.cdto.ranepa.ru/prilozhenie-b" TargetMode="External"/><Relationship Id="rId12" Type="http://schemas.openxmlformats.org/officeDocument/2006/relationships/hyperlink" Target="https://minenergo.gov.ru/node/1026" TargetMode="External"/><Relationship Id="rId17" Type="http://schemas.openxmlformats.org/officeDocument/2006/relationships/hyperlink" Target="http://link.springer.com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spark-interfax.ru/" TargetMode="External"/><Relationship Id="rId20" Type="http://schemas.openxmlformats.org/officeDocument/2006/relationships/hyperlink" Target="https://www.jstor.org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inenergo.gov.ru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lib.alpinadigital.ru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economy.gov.ru/material/directions/tehnologicheskoe_razvitie/" TargetMode="External"/><Relationship Id="rId19" Type="http://schemas.openxmlformats.org/officeDocument/2006/relationships/hyperlink" Target="https://www.emerald.com/insight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yperlink" Target="http://ebs.prospekt.org/books" TargetMode="External"/><Relationship Id="rId22" Type="http://schemas.openxmlformats.org/officeDocument/2006/relationships/hyperlink" Target="https://onlinelibrary.wiley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28</Pages>
  <Words>6991</Words>
  <Characters>39849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 Dmit</dc:creator>
  <cp:keywords/>
  <dc:description/>
  <cp:lastModifiedBy>Шилова Анна Николаевна</cp:lastModifiedBy>
  <cp:revision>14</cp:revision>
  <cp:lastPrinted>2023-03-21T13:42:00Z</cp:lastPrinted>
  <dcterms:created xsi:type="dcterms:W3CDTF">2023-03-27T09:57:00Z</dcterms:created>
  <dcterms:modified xsi:type="dcterms:W3CDTF">2023-05-16T12:05:00Z</dcterms:modified>
</cp:coreProperties>
</file>